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3791"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Acle Parish Council</w:t>
      </w:r>
    </w:p>
    <w:p w14:paraId="5AAF8014" w14:textId="7E9FC13B"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Clerks’ report for Parish Council meeting on 26th February 2024 </w:t>
      </w:r>
    </w:p>
    <w:p w14:paraId="19D16745" w14:textId="51C4ECEB" w:rsidR="00C556AC" w:rsidRDefault="00C556AC">
      <w:pPr>
        <w:rPr>
          <w:rFonts w:ascii="Times New Roman" w:eastAsia="Times New Roman" w:hAnsi="Times New Roman" w:cs="Times New Roman"/>
          <w:sz w:val="24"/>
          <w:szCs w:val="24"/>
        </w:rPr>
      </w:pPr>
    </w:p>
    <w:tbl>
      <w:tblPr>
        <w:tblStyle w:val="a"/>
        <w:tblW w:w="9026" w:type="dxa"/>
        <w:tblBorders>
          <w:top w:val="nil"/>
          <w:left w:val="nil"/>
          <w:bottom w:val="nil"/>
          <w:right w:val="nil"/>
          <w:insideH w:val="nil"/>
          <w:insideV w:val="nil"/>
        </w:tblBorders>
        <w:tblLayout w:type="fixed"/>
        <w:tblLook w:val="0400" w:firstRow="0" w:lastRow="0" w:firstColumn="0" w:lastColumn="0" w:noHBand="0" w:noVBand="1"/>
      </w:tblPr>
      <w:tblGrid>
        <w:gridCol w:w="851"/>
        <w:gridCol w:w="8175"/>
      </w:tblGrid>
      <w:tr w:rsidR="00C556AC" w14:paraId="09794774" w14:textId="77777777">
        <w:tc>
          <w:tcPr>
            <w:tcW w:w="851" w:type="dxa"/>
          </w:tcPr>
          <w:p w14:paraId="11737A0A"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175" w:type="dxa"/>
          </w:tcPr>
          <w:p w14:paraId="161D9F69" w14:textId="77777777" w:rsidR="00C556AC" w:rsidRDefault="0090247C">
            <w:pPr>
              <w:pBdr>
                <w:top w:val="nil"/>
                <w:left w:val="nil"/>
                <w:bottom w:val="nil"/>
                <w:right w:val="nil"/>
                <w:between w:val="nil"/>
              </w:pBd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Matters Arising from the Meeting of 29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January (Agenda item 4)</w:t>
            </w:r>
            <w:r>
              <w:rPr>
                <w:rFonts w:ascii="Times New Roman" w:eastAsia="Times New Roman" w:hAnsi="Times New Roman" w:cs="Times New Roman"/>
                <w:b/>
                <w:sz w:val="24"/>
                <w:szCs w:val="24"/>
              </w:rPr>
              <w:br/>
            </w:r>
          </w:p>
        </w:tc>
      </w:tr>
      <w:tr w:rsidR="00C556AC" w14:paraId="09DB3E46" w14:textId="77777777">
        <w:tc>
          <w:tcPr>
            <w:tcW w:w="851" w:type="dxa"/>
          </w:tcPr>
          <w:p w14:paraId="0CB6EB7C"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175" w:type="dxa"/>
          </w:tcPr>
          <w:p w14:paraId="6074AC51" w14:textId="0FC7F8B3" w:rsidR="00C556AC" w:rsidRDefault="0090247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KS - Cemeteries (4.1):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Richard </w:t>
            </w:r>
            <w:r w:rsidR="00E90D72">
              <w:rPr>
                <w:rFonts w:ascii="Times New Roman" w:eastAsia="Times New Roman" w:hAnsi="Times New Roman" w:cs="Times New Roman"/>
                <w:sz w:val="24"/>
                <w:szCs w:val="24"/>
              </w:rPr>
              <w:t xml:space="preserve">Powell </w:t>
            </w:r>
            <w:r>
              <w:rPr>
                <w:rFonts w:ascii="Times New Roman" w:eastAsia="Times New Roman" w:hAnsi="Times New Roman" w:cs="Times New Roman"/>
                <w:sz w:val="24"/>
                <w:szCs w:val="24"/>
              </w:rPr>
              <w:t xml:space="preserve">has sent details of some storage tank details that I am looking into. He is also talking to Alistair at </w:t>
            </w:r>
            <w:proofErr w:type="spellStart"/>
            <w:r>
              <w:rPr>
                <w:rFonts w:ascii="Times New Roman" w:eastAsia="Times New Roman" w:hAnsi="Times New Roman" w:cs="Times New Roman"/>
                <w:sz w:val="24"/>
                <w:szCs w:val="24"/>
              </w:rPr>
              <w:t>Ozzies</w:t>
            </w:r>
            <w:proofErr w:type="spellEnd"/>
            <w:r>
              <w:rPr>
                <w:rFonts w:ascii="Times New Roman" w:eastAsia="Times New Roman" w:hAnsi="Times New Roman" w:cs="Times New Roman"/>
                <w:sz w:val="24"/>
                <w:szCs w:val="24"/>
              </w:rPr>
              <w:t xml:space="preserve"> about turning the soil, ready for seeding.</w:t>
            </w:r>
          </w:p>
          <w:p w14:paraId="77038912" w14:textId="77777777" w:rsidR="00C556AC" w:rsidRDefault="0090247C">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FR -</w:t>
            </w:r>
            <w:r>
              <w:rPr>
                <w:rFonts w:ascii="Times New Roman" w:eastAsia="Times New Roman" w:hAnsi="Times New Roman" w:cs="Times New Roman"/>
                <w:sz w:val="24"/>
                <w:szCs w:val="24"/>
                <w:highlight w:val="white"/>
              </w:rPr>
              <w:t xml:space="preserve"> Ask George have been to level out some of the graves in the old cemetery.  I have had some top soil delivered so that they can fill all the graves which have sunk, ready for seeding.</w:t>
            </w:r>
          </w:p>
          <w:p w14:paraId="5DAE7C16" w14:textId="77777777" w:rsidR="00C556AC" w:rsidRDefault="00C556AC">
            <w:pPr>
              <w:shd w:val="clear" w:color="auto" w:fill="FFFFFF"/>
              <w:rPr>
                <w:rFonts w:ascii="Times New Roman" w:eastAsia="Times New Roman" w:hAnsi="Times New Roman" w:cs="Times New Roman"/>
                <w:sz w:val="24"/>
                <w:szCs w:val="24"/>
              </w:rPr>
            </w:pPr>
          </w:p>
        </w:tc>
      </w:tr>
      <w:tr w:rsidR="00C556AC" w14:paraId="32D5B16F" w14:textId="77777777">
        <w:tc>
          <w:tcPr>
            <w:tcW w:w="851" w:type="dxa"/>
          </w:tcPr>
          <w:p w14:paraId="3AF0B495"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175" w:type="dxa"/>
          </w:tcPr>
          <w:p w14:paraId="3F4C97F6" w14:textId="77777777" w:rsidR="00C556AC" w:rsidRDefault="0090247C">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KS - Fletcher Room – maintenance and replacement (4.2)</w:t>
            </w:r>
          </w:p>
          <w:p w14:paraId="786E9E6B" w14:textId="77777777" w:rsidR="00C556AC" w:rsidRDefault="0090247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list of repairs raised by the Pre-School has mostly been attended to over the half term break. Full details of completed and outstanding repairs will be in my February inspection report.</w:t>
            </w:r>
          </w:p>
          <w:p w14:paraId="46C057D8" w14:textId="77777777" w:rsidR="00C556AC" w:rsidRDefault="00C556AC">
            <w:pPr>
              <w:shd w:val="clear" w:color="auto" w:fill="FFFFFF"/>
              <w:rPr>
                <w:rFonts w:ascii="Times New Roman" w:eastAsia="Times New Roman" w:hAnsi="Times New Roman" w:cs="Times New Roman"/>
                <w:sz w:val="24"/>
                <w:szCs w:val="24"/>
                <w:highlight w:val="white"/>
              </w:rPr>
            </w:pPr>
          </w:p>
          <w:p w14:paraId="5BF6E5BD" w14:textId="77777777" w:rsidR="00C556AC" w:rsidRDefault="0090247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have instructed Graeme Burslem of Mills &amp; Reeve for the lease renewal.</w:t>
            </w:r>
          </w:p>
          <w:p w14:paraId="29D86F8F" w14:textId="77777777" w:rsidR="00C556AC" w:rsidRDefault="00C556AC">
            <w:pPr>
              <w:shd w:val="clear" w:color="auto" w:fill="FFFFFF"/>
              <w:rPr>
                <w:rFonts w:ascii="Times New Roman" w:eastAsia="Times New Roman" w:hAnsi="Times New Roman" w:cs="Times New Roman"/>
                <w:sz w:val="24"/>
                <w:szCs w:val="24"/>
                <w:highlight w:val="white"/>
              </w:rPr>
            </w:pPr>
          </w:p>
          <w:p w14:paraId="6F3C8A00" w14:textId="77777777" w:rsidR="00C556AC" w:rsidRDefault="0090247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have engaged Alan Irvine as planning consultant (APC employed him for the cemetery extension and the land at Springfield). We met on site on 19th February, along with Fiona and Barry, and discussed the routes we could take. The consensus was to complete a full planning application and then make small material or non-material amendments. To do this we need to have a basic design, for the externals. It will have to be capped at 15 meters wide if we don’t want to relocate the large utility pole.</w:t>
            </w:r>
          </w:p>
          <w:p w14:paraId="00872607" w14:textId="77777777" w:rsidR="00C556AC" w:rsidRDefault="0090247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is a silver birch tree that will need to be removed for the build, this also adds cost to any application as we would need a tree survey. As this tree will need to be removed for the build anyway, no matter what, it was decided to remove it now, and Acle Lands Trust have kindly agreed to complete that removal. </w:t>
            </w:r>
          </w:p>
          <w:p w14:paraId="5BCA901E" w14:textId="77777777" w:rsidR="00C556AC" w:rsidRDefault="00C556AC">
            <w:pPr>
              <w:shd w:val="clear" w:color="auto" w:fill="FFFFFF"/>
              <w:rPr>
                <w:rFonts w:ascii="Times New Roman" w:eastAsia="Times New Roman" w:hAnsi="Times New Roman" w:cs="Times New Roman"/>
                <w:sz w:val="24"/>
                <w:szCs w:val="24"/>
                <w:highlight w:val="white"/>
              </w:rPr>
            </w:pPr>
          </w:p>
          <w:p w14:paraId="0507A3DF" w14:textId="77777777" w:rsidR="00C556AC" w:rsidRDefault="0090247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is now a specific webpage on the Parish Council website to keep the public informed of the process and progress. I have agreed to update the Pre-School formally on a monthly basis unless there is key information </w:t>
            </w:r>
            <w:proofErr w:type="spellStart"/>
            <w:r>
              <w:rPr>
                <w:rFonts w:ascii="Times New Roman" w:eastAsia="Times New Roman" w:hAnsi="Times New Roman" w:cs="Times New Roman"/>
                <w:sz w:val="24"/>
                <w:szCs w:val="24"/>
                <w:highlight w:val="white"/>
              </w:rPr>
              <w:t>inbetween</w:t>
            </w:r>
            <w:proofErr w:type="spellEnd"/>
            <w:r>
              <w:rPr>
                <w:rFonts w:ascii="Times New Roman" w:eastAsia="Times New Roman" w:hAnsi="Times New Roman" w:cs="Times New Roman"/>
                <w:sz w:val="24"/>
                <w:szCs w:val="24"/>
                <w:highlight w:val="white"/>
              </w:rPr>
              <w:t>.</w:t>
            </w:r>
          </w:p>
          <w:p w14:paraId="11266035" w14:textId="77777777" w:rsidR="00C556AC" w:rsidRDefault="00C556AC">
            <w:pPr>
              <w:shd w:val="clear" w:color="auto" w:fill="FFFFFF"/>
              <w:rPr>
                <w:rFonts w:ascii="Times New Roman" w:eastAsia="Times New Roman" w:hAnsi="Times New Roman" w:cs="Times New Roman"/>
                <w:sz w:val="24"/>
                <w:szCs w:val="24"/>
                <w:highlight w:val="white"/>
              </w:rPr>
            </w:pPr>
          </w:p>
          <w:p w14:paraId="08457B98" w14:textId="77777777" w:rsidR="00C556AC" w:rsidRDefault="0090247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 regards to the insurance claims submitted for the Fletcher Rooms, the claim for the leak was paid in full, £1,442, which is all costs net of VAT as we claim that back anyway, and having had the £250 excess taken off. Unfortunately there was no cover for the ceiling sagging event. Both files have now been closed with our insurance agent.</w:t>
            </w:r>
          </w:p>
          <w:p w14:paraId="6CA31B61" w14:textId="77777777" w:rsidR="00C556AC" w:rsidRDefault="00C556AC">
            <w:pPr>
              <w:shd w:val="clear" w:color="auto" w:fill="FFFFFF"/>
              <w:rPr>
                <w:rFonts w:ascii="Times New Roman" w:eastAsia="Times New Roman" w:hAnsi="Times New Roman" w:cs="Times New Roman"/>
                <w:sz w:val="24"/>
                <w:szCs w:val="24"/>
                <w:highlight w:val="white"/>
              </w:rPr>
            </w:pPr>
          </w:p>
          <w:p w14:paraId="485E5C09" w14:textId="77777777" w:rsidR="00C556AC" w:rsidRDefault="0090247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PJ - Kristina did send a very comprehensive report out to you all on 12th February, listing building works, electrical works, plumbing works etc and offering you a look round the building on 19th February, or another date if that was not convenient. As this date was not suitable for many of you, perhaps you could bring your diaries to the meeting on Monday and Kristina could arrange </w:t>
            </w:r>
            <w:r>
              <w:rPr>
                <w:rFonts w:ascii="Times New Roman" w:eastAsia="Times New Roman" w:hAnsi="Times New Roman" w:cs="Times New Roman"/>
                <w:sz w:val="24"/>
                <w:szCs w:val="24"/>
                <w:highlight w:val="white"/>
              </w:rPr>
              <w:lastRenderedPageBreak/>
              <w:t>another visit. I’ve asked Kristina to attend the meeting on Monday, so that she can answer any questions on progress to date from yourselves or from the Pre-School, if they attend. Kristina will also be sending out email updates monthly.</w:t>
            </w:r>
          </w:p>
          <w:p w14:paraId="66FDB296" w14:textId="77777777" w:rsidR="00C556AC" w:rsidRDefault="00C556AC">
            <w:pPr>
              <w:shd w:val="clear" w:color="auto" w:fill="FFFFFF"/>
              <w:rPr>
                <w:rFonts w:ascii="Times New Roman" w:eastAsia="Times New Roman" w:hAnsi="Times New Roman" w:cs="Times New Roman"/>
                <w:sz w:val="24"/>
                <w:szCs w:val="24"/>
                <w:highlight w:val="white"/>
              </w:rPr>
            </w:pPr>
          </w:p>
          <w:p w14:paraId="2DB92538" w14:textId="77777777" w:rsidR="00C556AC" w:rsidRDefault="0090247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PJ - Angela has suggested that she and Scarlett might be able to go into the building during the Easter holidays to clean the inside of the building a bit, if you would like to help? Note that the Pre-School do pay for a cleaner but I think Angela is thinking of a deep clean.</w:t>
            </w:r>
            <w:r>
              <w:rPr>
                <w:rFonts w:ascii="Times New Roman" w:eastAsia="Times New Roman" w:hAnsi="Times New Roman" w:cs="Times New Roman"/>
                <w:sz w:val="24"/>
                <w:szCs w:val="24"/>
                <w:highlight w:val="white"/>
              </w:rPr>
              <w:br/>
            </w:r>
          </w:p>
        </w:tc>
      </w:tr>
      <w:tr w:rsidR="00C556AC" w14:paraId="467D7A24" w14:textId="77777777">
        <w:tc>
          <w:tcPr>
            <w:tcW w:w="851" w:type="dxa"/>
          </w:tcPr>
          <w:p w14:paraId="4B04ABDE" w14:textId="77777777" w:rsidR="00C556AC" w:rsidRDefault="00C556AC">
            <w:pPr>
              <w:rPr>
                <w:rFonts w:ascii="Times New Roman" w:eastAsia="Times New Roman" w:hAnsi="Times New Roman" w:cs="Times New Roman"/>
                <w:sz w:val="24"/>
                <w:szCs w:val="24"/>
              </w:rPr>
            </w:pPr>
          </w:p>
        </w:tc>
        <w:tc>
          <w:tcPr>
            <w:tcW w:w="8175" w:type="dxa"/>
          </w:tcPr>
          <w:p w14:paraId="0D423480" w14:textId="77777777" w:rsidR="00C556AC" w:rsidRDefault="0090247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PJ</w:t>
            </w:r>
            <w:r>
              <w:rPr>
                <w:rFonts w:ascii="Times New Roman" w:eastAsia="Times New Roman" w:hAnsi="Times New Roman" w:cs="Times New Roman"/>
                <w:sz w:val="24"/>
                <w:szCs w:val="24"/>
              </w:rPr>
              <w:t xml:space="preserve"> - I’ve put some information about “procurement” in the folder. Projects over £214,904 need to be advertised under Government regulations, including having to advertise on the </w:t>
            </w:r>
            <w:r>
              <w:rPr>
                <w:rFonts w:ascii="Times New Roman" w:eastAsia="Times New Roman" w:hAnsi="Times New Roman" w:cs="Times New Roman"/>
                <w:b/>
                <w:sz w:val="24"/>
                <w:szCs w:val="24"/>
              </w:rPr>
              <w:t>Contract Finder</w:t>
            </w:r>
            <w:r>
              <w:rPr>
                <w:rFonts w:ascii="Times New Roman" w:eastAsia="Times New Roman" w:hAnsi="Times New Roman" w:cs="Times New Roman"/>
                <w:sz w:val="24"/>
                <w:szCs w:val="24"/>
              </w:rPr>
              <w:t xml:space="preserve"> website, (as we did with the Chocolate Box and FTH contracts). Just for your information.</w:t>
            </w:r>
          </w:p>
          <w:p w14:paraId="3FE4C59A" w14:textId="77777777" w:rsidR="00C556AC" w:rsidRDefault="00C556AC">
            <w:pPr>
              <w:shd w:val="clear" w:color="auto" w:fill="FFFFFF"/>
              <w:rPr>
                <w:rFonts w:ascii="Times New Roman" w:eastAsia="Times New Roman" w:hAnsi="Times New Roman" w:cs="Times New Roman"/>
                <w:b/>
                <w:sz w:val="24"/>
                <w:szCs w:val="24"/>
              </w:rPr>
            </w:pPr>
          </w:p>
        </w:tc>
      </w:tr>
      <w:tr w:rsidR="00C556AC" w14:paraId="60A9D819" w14:textId="77777777">
        <w:tc>
          <w:tcPr>
            <w:tcW w:w="851" w:type="dxa"/>
          </w:tcPr>
          <w:p w14:paraId="56C37EB5"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175" w:type="dxa"/>
          </w:tcPr>
          <w:p w14:paraId="24E0D879"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Brian Grint Centre and Chocolate Box (4.3):</w:t>
            </w:r>
          </w:p>
          <w:p w14:paraId="60DD50F4" w14:textId="77777777" w:rsidR="00C556AC" w:rsidRDefault="0090247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Chocolate Box</w:t>
            </w:r>
          </w:p>
          <w:p w14:paraId="257786EB" w14:textId="2EE3A9AF" w:rsidR="00C556AC" w:rsidRDefault="0090247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lease is due to come to an end July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2024.  I have instructed Mills &amp; Reeve to put together a new basic lease, the old lease was particularly poor with whole sections missing, incorrect numbering and we were unsure whether legal references were correct, amongst other things.  </w:t>
            </w:r>
          </w:p>
          <w:p w14:paraId="757FBCE2" w14:textId="7BAC8FA8" w:rsidR="00C556AC" w:rsidRDefault="0090247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Pauline and I have spoken with the tenant about the </w:t>
            </w:r>
            <w:r w:rsidR="009B17F8">
              <w:rPr>
                <w:rFonts w:ascii="Times New Roman" w:eastAsia="Times New Roman" w:hAnsi="Times New Roman" w:cs="Times New Roman"/>
                <w:sz w:val="24"/>
                <w:szCs w:val="24"/>
              </w:rPr>
              <w:t xml:space="preserve">burglar </w:t>
            </w:r>
            <w:r>
              <w:rPr>
                <w:rFonts w:ascii="Times New Roman" w:eastAsia="Times New Roman" w:hAnsi="Times New Roman" w:cs="Times New Roman"/>
                <w:sz w:val="24"/>
                <w:szCs w:val="24"/>
              </w:rPr>
              <w:t>alarm which keeps on going off in the middle of the night</w:t>
            </w:r>
            <w:r w:rsidR="00002FC7">
              <w:rPr>
                <w:rFonts w:ascii="Times New Roman" w:eastAsia="Times New Roman" w:hAnsi="Times New Roman" w:cs="Times New Roman"/>
                <w:sz w:val="24"/>
                <w:szCs w:val="24"/>
              </w:rPr>
              <w:t>.</w:t>
            </w:r>
          </w:p>
          <w:p w14:paraId="407E304C" w14:textId="77777777" w:rsidR="00C556AC" w:rsidRDefault="00C556AC">
            <w:pPr>
              <w:rPr>
                <w:rFonts w:ascii="Times New Roman" w:eastAsia="Times New Roman" w:hAnsi="Times New Roman" w:cs="Times New Roman"/>
                <w:sz w:val="24"/>
                <w:szCs w:val="24"/>
              </w:rPr>
            </w:pPr>
          </w:p>
          <w:p w14:paraId="440FB9BD" w14:textId="77777777" w:rsidR="00C556AC" w:rsidRDefault="0090247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Brian Grint Centre</w:t>
            </w:r>
          </w:p>
          <w:p w14:paraId="2A55513E"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EPS Fire have been out and installed the slow closures on the internal doors.</w:t>
            </w:r>
          </w:p>
          <w:p w14:paraId="261A793D" w14:textId="77777777" w:rsidR="00C556AC" w:rsidRDefault="0090247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Jen Taylor has been out and weeded and laid shingle on the driveway at BGC where the rope fence is.</w:t>
            </w:r>
          </w:p>
        </w:tc>
      </w:tr>
      <w:tr w:rsidR="00C556AC" w14:paraId="285281F5" w14:textId="77777777">
        <w:tc>
          <w:tcPr>
            <w:tcW w:w="851" w:type="dxa"/>
          </w:tcPr>
          <w:p w14:paraId="6ED42719" w14:textId="77777777" w:rsidR="00C556AC" w:rsidRDefault="00C556AC">
            <w:pPr>
              <w:rPr>
                <w:rFonts w:ascii="Times New Roman" w:eastAsia="Times New Roman" w:hAnsi="Times New Roman" w:cs="Times New Roman"/>
                <w:sz w:val="24"/>
                <w:szCs w:val="24"/>
              </w:rPr>
            </w:pPr>
          </w:p>
        </w:tc>
        <w:tc>
          <w:tcPr>
            <w:tcW w:w="8175" w:type="dxa"/>
          </w:tcPr>
          <w:p w14:paraId="5BECD920" w14:textId="77777777" w:rsidR="00C556AC" w:rsidRDefault="00C556AC">
            <w:pPr>
              <w:rPr>
                <w:rFonts w:ascii="Times New Roman" w:eastAsia="Times New Roman" w:hAnsi="Times New Roman" w:cs="Times New Roman"/>
                <w:b/>
                <w:sz w:val="24"/>
                <w:szCs w:val="24"/>
              </w:rPr>
            </w:pPr>
          </w:p>
        </w:tc>
      </w:tr>
      <w:tr w:rsidR="00C556AC" w14:paraId="00A6458D" w14:textId="77777777">
        <w:tc>
          <w:tcPr>
            <w:tcW w:w="851" w:type="dxa"/>
          </w:tcPr>
          <w:p w14:paraId="00506BF9"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8175" w:type="dxa"/>
          </w:tcPr>
          <w:p w14:paraId="284AEC60" w14:textId="77777777" w:rsidR="00C556AC" w:rsidRDefault="0090247C">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Folly Tree House (4.4):</w:t>
            </w:r>
          </w:p>
          <w:p w14:paraId="5D5AEC33" w14:textId="77777777" w:rsidR="00C556AC" w:rsidRDefault="0090247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All tenants have been notified of the Summer Market dates for 2024, they have also been invited to take part if they so wish.</w:t>
            </w:r>
          </w:p>
          <w:p w14:paraId="04245A24" w14:textId="77777777" w:rsidR="00C556AC" w:rsidRDefault="0090247C">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Tenants have been instructed that the water meter lid should go back on the meter box the correct way round as the transponders relate to each meter, U3 appeared to have received U2’s bill.</w:t>
            </w:r>
          </w:p>
          <w:p w14:paraId="01A2C2FE" w14:textId="77777777" w:rsidR="00C556AC" w:rsidRDefault="0090247C">
            <w:pPr>
              <w:shd w:val="clear" w:color="auto" w:fill="FFFFFF"/>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U1</w:t>
            </w:r>
          </w:p>
          <w:p w14:paraId="5C1F2851" w14:textId="77777777" w:rsidR="00C556AC" w:rsidRDefault="0090247C">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U1 will be opening as a Premier Franchise, in recent conversations they have suggested it will be early March that they will open. </w:t>
            </w:r>
          </w:p>
          <w:p w14:paraId="325AA569" w14:textId="669DA16A" w:rsidR="00C556AC" w:rsidRDefault="0090247C">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PJ - A licence application has been received</w:t>
            </w:r>
            <w:r w:rsidR="009B17F8">
              <w:rPr>
                <w:rFonts w:ascii="Times New Roman" w:eastAsia="Times New Roman" w:hAnsi="Times New Roman" w:cs="Times New Roman"/>
                <w:sz w:val="24"/>
                <w:szCs w:val="24"/>
              </w:rPr>
              <w:t xml:space="preserve"> for </w:t>
            </w:r>
            <w:r w:rsidR="00404EF8">
              <w:rPr>
                <w:rFonts w:ascii="Times New Roman" w:eastAsia="Times New Roman" w:hAnsi="Times New Roman" w:cs="Times New Roman"/>
                <w:sz w:val="24"/>
                <w:szCs w:val="24"/>
              </w:rPr>
              <w:t>alcohol sales.</w:t>
            </w:r>
          </w:p>
          <w:p w14:paraId="0012A631" w14:textId="77777777" w:rsidR="00C556AC" w:rsidRDefault="0090247C">
            <w:pPr>
              <w:shd w:val="clear" w:color="auto" w:fill="FFFFFF"/>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U2</w:t>
            </w:r>
          </w:p>
          <w:p w14:paraId="667E4F89" w14:textId="42EC2AD5" w:rsidR="00C556AC" w:rsidRDefault="0090247C">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tenants have notified us they are having issues with condensation and mould in the unit</w:t>
            </w:r>
            <w:r w:rsidR="00404EF8">
              <w:rPr>
                <w:rFonts w:ascii="Times New Roman" w:eastAsia="Times New Roman" w:hAnsi="Times New Roman" w:cs="Times New Roman"/>
                <w:sz w:val="24"/>
                <w:szCs w:val="24"/>
              </w:rPr>
              <w:t>.</w:t>
            </w:r>
          </w:p>
          <w:p w14:paraId="5379CACD" w14:textId="77777777" w:rsidR="00C556AC" w:rsidRDefault="0090247C">
            <w:pPr>
              <w:shd w:val="clear" w:color="auto" w:fill="FFFFFF"/>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U3</w:t>
            </w:r>
          </w:p>
          <w:p w14:paraId="0265F943" w14:textId="77777777" w:rsidR="00C556AC" w:rsidRDefault="0090247C">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Tenant has been having issues with his front doors, currently they are slamming shut behind people as they exit the building.  I have chased the installers who should be coming out again to look at the doors.</w:t>
            </w:r>
          </w:p>
          <w:p w14:paraId="1D182A34" w14:textId="1F7814EB" w:rsidR="00C556AC" w:rsidRDefault="0090247C">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PJ</w:t>
            </w:r>
            <w:r>
              <w:rPr>
                <w:rFonts w:ascii="Times New Roman" w:eastAsia="Times New Roman" w:hAnsi="Times New Roman" w:cs="Times New Roman"/>
                <w:sz w:val="24"/>
                <w:szCs w:val="24"/>
              </w:rPr>
              <w:t xml:space="preserve"> - I have just issued all the tenants with a revised service charge estimate for the current year to 31.3.2024</w:t>
            </w:r>
            <w:r w:rsidR="00764204">
              <w:rPr>
                <w:rFonts w:ascii="Times New Roman" w:eastAsia="Times New Roman" w:hAnsi="Times New Roman" w:cs="Times New Roman"/>
                <w:sz w:val="24"/>
                <w:szCs w:val="24"/>
              </w:rPr>
              <w:t>.</w:t>
            </w:r>
          </w:p>
          <w:p w14:paraId="4317BC79" w14:textId="77777777" w:rsidR="00C556AC" w:rsidRDefault="00C556AC">
            <w:pPr>
              <w:rPr>
                <w:rFonts w:ascii="Times New Roman" w:eastAsia="Times New Roman" w:hAnsi="Times New Roman" w:cs="Times New Roman"/>
                <w:b/>
                <w:sz w:val="24"/>
                <w:szCs w:val="24"/>
              </w:rPr>
            </w:pPr>
          </w:p>
        </w:tc>
      </w:tr>
      <w:tr w:rsidR="00C556AC" w14:paraId="79181B0B" w14:textId="77777777">
        <w:tc>
          <w:tcPr>
            <w:tcW w:w="851" w:type="dxa"/>
          </w:tcPr>
          <w:p w14:paraId="05C6F2AA"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w:t>
            </w:r>
          </w:p>
        </w:tc>
        <w:tc>
          <w:tcPr>
            <w:tcW w:w="8175" w:type="dxa"/>
          </w:tcPr>
          <w:p w14:paraId="3C581F54"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Flats</w:t>
            </w:r>
          </w:p>
          <w:p w14:paraId="1BB6A800"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Slow closures have been installed in both flats, EPS need to come back and replace some of the fire strips in the doors. </w:t>
            </w:r>
          </w:p>
          <w:p w14:paraId="4957D15B" w14:textId="77777777" w:rsidR="00C556AC" w:rsidRDefault="0090247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Flat 42</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The shower broke, Norfolk Home Improvements have been out to install a new shower.</w:t>
            </w:r>
          </w:p>
          <w:p w14:paraId="3B7699BD" w14:textId="77777777" w:rsidR="00C556AC" w:rsidRDefault="0090247C">
            <w:pPr>
              <w:spacing w:before="240"/>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Flat 44</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Rob Chapman has replaced the tiles in the kitchen which fell off some time ago.</w:t>
            </w:r>
          </w:p>
          <w:p w14:paraId="4FF4B031" w14:textId="77777777" w:rsidR="00C556AC" w:rsidRDefault="00C556AC">
            <w:pPr>
              <w:rPr>
                <w:rFonts w:ascii="Times New Roman" w:eastAsia="Times New Roman" w:hAnsi="Times New Roman" w:cs="Times New Roman"/>
                <w:b/>
                <w:sz w:val="24"/>
                <w:szCs w:val="24"/>
              </w:rPr>
            </w:pPr>
          </w:p>
        </w:tc>
      </w:tr>
      <w:tr w:rsidR="00C556AC" w14:paraId="16D8CEAC" w14:textId="77777777">
        <w:tc>
          <w:tcPr>
            <w:tcW w:w="851" w:type="dxa"/>
          </w:tcPr>
          <w:p w14:paraId="2CD26DA2"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175" w:type="dxa"/>
          </w:tcPr>
          <w:p w14:paraId="1FC4A46A"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Public Toilets (4.5):</w:t>
            </w:r>
          </w:p>
          <w:p w14:paraId="55E431B3"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3 quotes for the general repairs to the Public Toilets have been received, I have forwarded these to BDC for review.</w:t>
            </w:r>
          </w:p>
          <w:p w14:paraId="2E538CE6" w14:textId="77777777" w:rsidR="00C556AC" w:rsidRDefault="0090247C">
            <w:pPr>
              <w:spacing w:before="240"/>
              <w:rPr>
                <w:rFonts w:ascii="Times New Roman" w:eastAsia="Times New Roman" w:hAnsi="Times New Roman" w:cs="Times New Roman"/>
                <w:i/>
                <w:sz w:val="24"/>
                <w:szCs w:val="24"/>
              </w:rPr>
            </w:pPr>
            <w:r>
              <w:rPr>
                <w:rFonts w:ascii="Times New Roman" w:eastAsia="Times New Roman" w:hAnsi="Times New Roman" w:cs="Times New Roman"/>
                <w:sz w:val="24"/>
                <w:szCs w:val="24"/>
              </w:rPr>
              <w:t>I have received the following update from the BDC officer:</w:t>
            </w:r>
            <w:r>
              <w:rPr>
                <w:rFonts w:ascii="Times New Roman" w:eastAsia="Times New Roman" w:hAnsi="Times New Roman" w:cs="Times New Roman"/>
                <w:i/>
                <w:sz w:val="24"/>
                <w:szCs w:val="24"/>
              </w:rPr>
              <w:br/>
              <w:t>“I have compiled a summary of the requirements and sent through the costings to my Assistant Director, George Denton. As the toilets are not the freehold of the Council I cannot spend Capital on these (as such none was set aside for these toilets) we also have no revenue budget available to use either, so I need George to agree that the spend can be undertaken and then to identify where the money is going to come from to pay for the works. My apologies for the delay, but I do not have authorisation to sign off on this spend.</w:t>
            </w:r>
          </w:p>
          <w:p w14:paraId="56512A78" w14:textId="77777777" w:rsidR="00C556AC" w:rsidRDefault="0090247C">
            <w:pPr>
              <w:shd w:val="clear" w:color="auto" w:fill="FFFFFF"/>
              <w:spacing w:before="24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will ask for this matter to be reviewed as a matter of urgency.”</w:t>
            </w:r>
          </w:p>
          <w:p w14:paraId="02D73269" w14:textId="77777777" w:rsidR="00C556AC" w:rsidRDefault="0090247C">
            <w:pPr>
              <w:shd w:val="clear" w:color="auto" w:fill="FFFFFF"/>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Toilets are due a Legionella Risk Assessment, I have emailed Norse Infinity to get a suitable date in the diary.</w:t>
            </w:r>
          </w:p>
          <w:p w14:paraId="14B5A071" w14:textId="77777777" w:rsidR="00C556AC" w:rsidRDefault="00C556AC">
            <w:pPr>
              <w:rPr>
                <w:rFonts w:ascii="Times New Roman" w:eastAsia="Times New Roman" w:hAnsi="Times New Roman" w:cs="Times New Roman"/>
                <w:sz w:val="24"/>
                <w:szCs w:val="24"/>
              </w:rPr>
            </w:pPr>
          </w:p>
        </w:tc>
      </w:tr>
      <w:tr w:rsidR="00C556AC" w14:paraId="4C0D1FB4" w14:textId="77777777">
        <w:tc>
          <w:tcPr>
            <w:tcW w:w="851" w:type="dxa"/>
          </w:tcPr>
          <w:p w14:paraId="167D48C5"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175" w:type="dxa"/>
          </w:tcPr>
          <w:p w14:paraId="5F5D6E74"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PJ - Gov.uk website and email addresses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There has been a lot of correspondence over the past year trying to get town and parish councils to sign up to having a gov.uk name for their websites, along with gov.uk email addresses for staff and all councillors.</w:t>
            </w:r>
            <w:r>
              <w:rPr>
                <w:rFonts w:ascii="Times New Roman" w:eastAsia="Times New Roman" w:hAnsi="Times New Roman" w:cs="Times New Roman"/>
                <w:sz w:val="24"/>
                <w:szCs w:val="24"/>
              </w:rPr>
              <w:br/>
            </w:r>
          </w:p>
          <w:p w14:paraId="1E633D85"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Norfolk ALC will change the Norfolk parishes website to a gov.uk address for free, as they already host it for us. The Gov.uk domain registration costs £112 for two years. The website name could be in any of these formats:</w:t>
            </w:r>
          </w:p>
          <w:p w14:paraId="603BE7F0" w14:textId="77777777" w:rsidR="00C556AC" w:rsidRDefault="00C556AC">
            <w:pPr>
              <w:rPr>
                <w:rFonts w:ascii="Times New Roman" w:eastAsia="Times New Roman" w:hAnsi="Times New Roman" w:cs="Times New Roman"/>
                <w:sz w:val="24"/>
                <w:szCs w:val="24"/>
              </w:rPr>
            </w:pPr>
          </w:p>
          <w:p w14:paraId="753DCD1B" w14:textId="77777777" w:rsidR="00C556AC" w:rsidRDefault="00000000">
            <w:pPr>
              <w:rPr>
                <w:rFonts w:ascii="Arial" w:eastAsia="Arial" w:hAnsi="Arial" w:cs="Arial"/>
                <w:highlight w:val="white"/>
                <w:u w:val="single"/>
              </w:rPr>
            </w:pPr>
            <w:hyperlink r:id="rId7">
              <w:r w:rsidR="0090247C">
                <w:rPr>
                  <w:rFonts w:ascii="Arial" w:eastAsia="Arial" w:hAnsi="Arial" w:cs="Arial"/>
                  <w:highlight w:val="white"/>
                  <w:u w:val="single"/>
                </w:rPr>
                <w:t>bonbyparishcouncil.gov.uk</w:t>
              </w:r>
            </w:hyperlink>
          </w:p>
          <w:p w14:paraId="5EF28CBA" w14:textId="77777777" w:rsidR="00C556AC" w:rsidRDefault="00000000">
            <w:pPr>
              <w:rPr>
                <w:rFonts w:ascii="Arial" w:eastAsia="Arial" w:hAnsi="Arial" w:cs="Arial"/>
                <w:highlight w:val="white"/>
                <w:u w:val="single"/>
              </w:rPr>
            </w:pPr>
            <w:hyperlink r:id="rId8">
              <w:r w:rsidR="0090247C">
                <w:rPr>
                  <w:rFonts w:ascii="Arial" w:eastAsia="Arial" w:hAnsi="Arial" w:cs="Arial"/>
                  <w:highlight w:val="white"/>
                  <w:u w:val="single"/>
                </w:rPr>
                <w:t>bonbyparish.gov.uk</w:t>
              </w:r>
            </w:hyperlink>
          </w:p>
          <w:p w14:paraId="1A0DA898" w14:textId="77777777" w:rsidR="00C556AC" w:rsidRDefault="00000000">
            <w:pPr>
              <w:rPr>
                <w:rFonts w:ascii="Times New Roman" w:eastAsia="Times New Roman" w:hAnsi="Times New Roman" w:cs="Times New Roman"/>
                <w:sz w:val="24"/>
                <w:szCs w:val="24"/>
              </w:rPr>
            </w:pPr>
            <w:hyperlink r:id="rId9">
              <w:r w:rsidR="0090247C">
                <w:rPr>
                  <w:rFonts w:ascii="Arial" w:eastAsia="Arial" w:hAnsi="Arial" w:cs="Arial"/>
                  <w:highlight w:val="white"/>
                  <w:u w:val="single"/>
                </w:rPr>
                <w:t>bonby-pc.gov.uk</w:t>
              </w:r>
            </w:hyperlink>
            <w:r w:rsidR="0090247C">
              <w:rPr>
                <w:rFonts w:ascii="Arial" w:eastAsia="Arial" w:hAnsi="Arial" w:cs="Arial"/>
                <w:highlight w:val="white"/>
              </w:rPr>
              <w:t>.</w:t>
            </w:r>
          </w:p>
          <w:p w14:paraId="36FFE6E2" w14:textId="671FCB2C"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would suggest that Acleparishcouncil.gov.uk is the best one to choose as it accurate and easy to say… and it could be marketed as AcleParishCouncil.gov.uk so that it is easier to read.</w:t>
            </w:r>
            <w:r>
              <w:rPr>
                <w:rFonts w:ascii="Times New Roman" w:eastAsia="Times New Roman" w:hAnsi="Times New Roman" w:cs="Times New Roman"/>
                <w:sz w:val="24"/>
                <w:szCs w:val="24"/>
              </w:rPr>
              <w:br/>
            </w:r>
          </w:p>
          <w:p w14:paraId="12494B43"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councillors, you can also  have your own email address: </w:t>
            </w:r>
            <w:hyperlink r:id="rId10">
              <w:r>
                <w:rPr>
                  <w:rFonts w:ascii="Times New Roman" w:eastAsia="Times New Roman" w:hAnsi="Times New Roman" w:cs="Times New Roman"/>
                  <w:sz w:val="24"/>
                  <w:szCs w:val="24"/>
                  <w:u w:val="single"/>
                </w:rPr>
                <w:t>name@acleparishcouncil.gov.uk</w:t>
              </w:r>
            </w:hyperlink>
            <w:r>
              <w:rPr>
                <w:rFonts w:ascii="Times New Roman" w:eastAsia="Times New Roman" w:hAnsi="Times New Roman" w:cs="Times New Roman"/>
                <w:sz w:val="24"/>
                <w:szCs w:val="24"/>
              </w:rPr>
              <w:t xml:space="preserve"> You would have to think how keen you would be to use an additional email account for work things. The main advantage is if we get an FOI request you don’t have to search your personal email accounts for relevant emails.</w:t>
            </w:r>
          </w:p>
          <w:p w14:paraId="4355C255" w14:textId="40EB283D" w:rsidR="00C556AC" w:rsidRDefault="00C556AC">
            <w:pPr>
              <w:rPr>
                <w:rFonts w:ascii="Times New Roman" w:eastAsia="Times New Roman" w:hAnsi="Times New Roman" w:cs="Times New Roman"/>
                <w:b/>
                <w:sz w:val="24"/>
                <w:szCs w:val="24"/>
              </w:rPr>
            </w:pPr>
          </w:p>
        </w:tc>
      </w:tr>
      <w:tr w:rsidR="00C556AC" w14:paraId="2E7D601C" w14:textId="77777777">
        <w:tc>
          <w:tcPr>
            <w:tcW w:w="851" w:type="dxa"/>
          </w:tcPr>
          <w:p w14:paraId="2E861AA7"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p w14:paraId="69B93F79" w14:textId="77777777" w:rsidR="00C556AC" w:rsidRDefault="00C556AC">
            <w:pPr>
              <w:rPr>
                <w:rFonts w:ascii="Times New Roman" w:eastAsia="Times New Roman" w:hAnsi="Times New Roman" w:cs="Times New Roman"/>
                <w:sz w:val="24"/>
                <w:szCs w:val="24"/>
              </w:rPr>
            </w:pPr>
          </w:p>
        </w:tc>
        <w:tc>
          <w:tcPr>
            <w:tcW w:w="8175" w:type="dxa"/>
          </w:tcPr>
          <w:p w14:paraId="02C4F7C0"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APC Logo</w:t>
            </w:r>
          </w:p>
          <w:p w14:paraId="59613EB7"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have instructed a local Graphic Designer to come up with some drafts for an APC Logo.</w:t>
            </w:r>
          </w:p>
          <w:p w14:paraId="02AFD4A5" w14:textId="77777777" w:rsidR="00C556AC" w:rsidRDefault="00C556AC">
            <w:pPr>
              <w:rPr>
                <w:rFonts w:ascii="Times New Roman" w:eastAsia="Times New Roman" w:hAnsi="Times New Roman" w:cs="Times New Roman"/>
                <w:sz w:val="24"/>
                <w:szCs w:val="24"/>
                <w:highlight w:val="white"/>
              </w:rPr>
            </w:pPr>
          </w:p>
        </w:tc>
      </w:tr>
      <w:tr w:rsidR="00C556AC" w14:paraId="68C057EC" w14:textId="77777777">
        <w:tc>
          <w:tcPr>
            <w:tcW w:w="851" w:type="dxa"/>
          </w:tcPr>
          <w:p w14:paraId="1ADCE56C"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175" w:type="dxa"/>
          </w:tcPr>
          <w:p w14:paraId="275A2326"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Training</w:t>
            </w:r>
          </w:p>
          <w:p w14:paraId="48032426"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I attended a Biodiversity Training Session.</w:t>
            </w:r>
          </w:p>
          <w:p w14:paraId="3B8E9A40" w14:textId="77777777" w:rsidR="00C556AC" w:rsidRDefault="00C556AC">
            <w:pPr>
              <w:rPr>
                <w:rFonts w:ascii="Times New Roman" w:eastAsia="Times New Roman" w:hAnsi="Times New Roman" w:cs="Times New Roman"/>
                <w:b/>
                <w:sz w:val="24"/>
                <w:szCs w:val="24"/>
              </w:rPr>
            </w:pPr>
          </w:p>
        </w:tc>
      </w:tr>
      <w:tr w:rsidR="00C556AC" w14:paraId="48061B7F" w14:textId="77777777">
        <w:trPr>
          <w:trHeight w:val="245"/>
        </w:trPr>
        <w:tc>
          <w:tcPr>
            <w:tcW w:w="851" w:type="dxa"/>
          </w:tcPr>
          <w:p w14:paraId="35F9EE4C"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175" w:type="dxa"/>
          </w:tcPr>
          <w:p w14:paraId="5037B339"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Beaconsfield House</w:t>
            </w:r>
          </w:p>
          <w:p w14:paraId="03E374D7"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I attended the Beaconsfield House Open Day</w:t>
            </w:r>
            <w:r>
              <w:rPr>
                <w:rFonts w:ascii="Times New Roman" w:eastAsia="Times New Roman" w:hAnsi="Times New Roman" w:cs="Times New Roman"/>
                <w:sz w:val="24"/>
                <w:szCs w:val="24"/>
                <w:highlight w:val="white"/>
              </w:rPr>
              <w:br/>
            </w:r>
          </w:p>
        </w:tc>
      </w:tr>
      <w:tr w:rsidR="00C556AC" w14:paraId="62335C11" w14:textId="77777777">
        <w:trPr>
          <w:trHeight w:val="245"/>
        </w:trPr>
        <w:tc>
          <w:tcPr>
            <w:tcW w:w="851" w:type="dxa"/>
          </w:tcPr>
          <w:p w14:paraId="2D59A43D"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p w14:paraId="62FE8E7A" w14:textId="77777777" w:rsidR="00C556AC" w:rsidRDefault="00C556AC">
            <w:pPr>
              <w:rPr>
                <w:rFonts w:ascii="Times New Roman" w:eastAsia="Times New Roman" w:hAnsi="Times New Roman" w:cs="Times New Roman"/>
                <w:sz w:val="24"/>
                <w:szCs w:val="24"/>
              </w:rPr>
            </w:pPr>
          </w:p>
        </w:tc>
        <w:tc>
          <w:tcPr>
            <w:tcW w:w="8175" w:type="dxa"/>
          </w:tcPr>
          <w:p w14:paraId="5AACC1C0"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Archive Group Report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Jackie will give a report</w:t>
            </w:r>
            <w:r>
              <w:rPr>
                <w:rFonts w:ascii="Times New Roman" w:eastAsia="Times New Roman" w:hAnsi="Times New Roman" w:cs="Times New Roman"/>
                <w:b/>
                <w:sz w:val="24"/>
                <w:szCs w:val="24"/>
              </w:rPr>
              <w:t>.</w:t>
            </w:r>
          </w:p>
          <w:p w14:paraId="3091BE04" w14:textId="77777777" w:rsidR="00C556AC" w:rsidRDefault="00C556AC">
            <w:pPr>
              <w:rPr>
                <w:rFonts w:ascii="Times New Roman" w:eastAsia="Times New Roman" w:hAnsi="Times New Roman" w:cs="Times New Roman"/>
                <w:b/>
                <w:sz w:val="24"/>
                <w:szCs w:val="24"/>
              </w:rPr>
            </w:pPr>
          </w:p>
        </w:tc>
      </w:tr>
      <w:tr w:rsidR="00C556AC" w14:paraId="6E8002FC" w14:textId="77777777">
        <w:trPr>
          <w:trHeight w:val="245"/>
        </w:trPr>
        <w:tc>
          <w:tcPr>
            <w:tcW w:w="851" w:type="dxa"/>
          </w:tcPr>
          <w:p w14:paraId="675FF65A"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8175" w:type="dxa"/>
          </w:tcPr>
          <w:p w14:paraId="677AD666"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Methodist Garden </w:t>
            </w:r>
          </w:p>
        </w:tc>
      </w:tr>
      <w:tr w:rsidR="00C556AC" w14:paraId="5BC3F433" w14:textId="77777777">
        <w:tc>
          <w:tcPr>
            <w:tcW w:w="851" w:type="dxa"/>
          </w:tcPr>
          <w:p w14:paraId="3FFF6805" w14:textId="77777777" w:rsidR="00C556AC" w:rsidRDefault="00C556AC">
            <w:pPr>
              <w:rPr>
                <w:rFonts w:ascii="Times New Roman" w:eastAsia="Times New Roman" w:hAnsi="Times New Roman" w:cs="Times New Roman"/>
                <w:sz w:val="24"/>
                <w:szCs w:val="24"/>
              </w:rPr>
            </w:pPr>
          </w:p>
        </w:tc>
        <w:tc>
          <w:tcPr>
            <w:tcW w:w="8175" w:type="dxa"/>
          </w:tcPr>
          <w:p w14:paraId="44466600"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Sally will give a report.</w:t>
            </w:r>
            <w:r>
              <w:rPr>
                <w:rFonts w:ascii="Times New Roman" w:eastAsia="Times New Roman" w:hAnsi="Times New Roman" w:cs="Times New Roman"/>
                <w:b/>
                <w:sz w:val="24"/>
                <w:szCs w:val="24"/>
              </w:rPr>
              <w:br/>
            </w:r>
          </w:p>
        </w:tc>
      </w:tr>
      <w:tr w:rsidR="00C556AC" w14:paraId="78856C41" w14:textId="77777777">
        <w:tc>
          <w:tcPr>
            <w:tcW w:w="851" w:type="dxa"/>
          </w:tcPr>
          <w:p w14:paraId="077C3F71"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5" w:type="dxa"/>
          </w:tcPr>
          <w:p w14:paraId="449A8FA4"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Correspondence Received and Meetings Attended:</w:t>
            </w:r>
            <w:r>
              <w:rPr>
                <w:rFonts w:ascii="Times New Roman" w:eastAsia="Times New Roman" w:hAnsi="Times New Roman" w:cs="Times New Roman"/>
                <w:b/>
                <w:sz w:val="24"/>
                <w:szCs w:val="24"/>
              </w:rPr>
              <w:br/>
            </w:r>
          </w:p>
        </w:tc>
      </w:tr>
      <w:tr w:rsidR="00C556AC" w14:paraId="467C1748" w14:textId="77777777">
        <w:tc>
          <w:tcPr>
            <w:tcW w:w="851" w:type="dxa"/>
          </w:tcPr>
          <w:p w14:paraId="3196E61C"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175" w:type="dxa"/>
          </w:tcPr>
          <w:p w14:paraId="05069A9D" w14:textId="77777777" w:rsidR="00C556AC" w:rsidRDefault="0090247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FR - Cycle to Work Scheme</w:t>
            </w:r>
          </w:p>
          <w:p w14:paraId="696635BA" w14:textId="08273C20"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have met with Mick and spoken with the Bike2WorkScheme.com. </w:t>
            </w:r>
          </w:p>
          <w:p w14:paraId="1127FF5C" w14:textId="77777777" w:rsidR="00C556AC" w:rsidRDefault="00C556AC">
            <w:pPr>
              <w:rPr>
                <w:rFonts w:ascii="Times New Roman" w:eastAsia="Times New Roman" w:hAnsi="Times New Roman" w:cs="Times New Roman"/>
                <w:i/>
                <w:sz w:val="24"/>
                <w:szCs w:val="24"/>
              </w:rPr>
            </w:pPr>
          </w:p>
        </w:tc>
      </w:tr>
      <w:tr w:rsidR="00C556AC" w14:paraId="44992BE5" w14:textId="77777777">
        <w:tc>
          <w:tcPr>
            <w:tcW w:w="851" w:type="dxa"/>
          </w:tcPr>
          <w:p w14:paraId="21FF240A" w14:textId="2D2C2B5C"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74F57">
              <w:rPr>
                <w:rFonts w:ascii="Times New Roman" w:eastAsia="Times New Roman" w:hAnsi="Times New Roman" w:cs="Times New Roman"/>
                <w:sz w:val="24"/>
                <w:szCs w:val="24"/>
              </w:rPr>
              <w:t>2</w:t>
            </w:r>
          </w:p>
        </w:tc>
        <w:tc>
          <w:tcPr>
            <w:tcW w:w="8175" w:type="dxa"/>
          </w:tcPr>
          <w:p w14:paraId="541656B1"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PJ - BDC and SNC Parish Forum – 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February</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This forum was online;</w:t>
            </w:r>
          </w:p>
          <w:p w14:paraId="7808B3F1"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the Local Plan </w:t>
            </w:r>
          </w:p>
          <w:p w14:paraId="00EC171F"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about residents needing to ensure they are registered to vote and that they need Voter ID. I’ve put reminders and links on facebook, but BDC will be doing a lot of publicity nearer the elections on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May for the Police and Crime Commissioner.</w:t>
            </w:r>
          </w:p>
          <w:p w14:paraId="7C3FA965"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Café Project – engaging with residents to find out their views</w:t>
            </w:r>
          </w:p>
          <w:p w14:paraId="31527D2E" w14:textId="77777777" w:rsidR="00C556AC" w:rsidRDefault="00C556AC">
            <w:pPr>
              <w:rPr>
                <w:rFonts w:ascii="Times New Roman" w:eastAsia="Times New Roman" w:hAnsi="Times New Roman" w:cs="Times New Roman"/>
                <w:sz w:val="24"/>
                <w:szCs w:val="24"/>
              </w:rPr>
            </w:pPr>
          </w:p>
        </w:tc>
      </w:tr>
      <w:tr w:rsidR="00C556AC" w14:paraId="4892551D" w14:textId="77777777">
        <w:tc>
          <w:tcPr>
            <w:tcW w:w="851" w:type="dxa"/>
          </w:tcPr>
          <w:p w14:paraId="4335D665" w14:textId="0DB3D4ED"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74F57">
              <w:rPr>
                <w:rFonts w:ascii="Times New Roman" w:eastAsia="Times New Roman" w:hAnsi="Times New Roman" w:cs="Times New Roman"/>
                <w:sz w:val="24"/>
                <w:szCs w:val="24"/>
              </w:rPr>
              <w:t>3</w:t>
            </w:r>
          </w:p>
        </w:tc>
        <w:tc>
          <w:tcPr>
            <w:tcW w:w="8175" w:type="dxa"/>
          </w:tcPr>
          <w:p w14:paraId="036EB13E" w14:textId="07E47E18"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PJ</w:t>
            </w:r>
            <w:r>
              <w:rPr>
                <w:rFonts w:ascii="Times New Roman" w:eastAsia="Times New Roman" w:hAnsi="Times New Roman" w:cs="Times New Roman"/>
                <w:sz w:val="24"/>
                <w:szCs w:val="24"/>
              </w:rPr>
              <w:t xml:space="preserve"> - We talked about the </w:t>
            </w:r>
            <w:r>
              <w:rPr>
                <w:rFonts w:ascii="Times New Roman" w:eastAsia="Times New Roman" w:hAnsi="Times New Roman" w:cs="Times New Roman"/>
                <w:b/>
                <w:sz w:val="24"/>
                <w:szCs w:val="24"/>
              </w:rPr>
              <w:t>Serious Violence Duty</w:t>
            </w:r>
            <w:r>
              <w:rPr>
                <w:rFonts w:ascii="Times New Roman" w:eastAsia="Times New Roman" w:hAnsi="Times New Roman" w:cs="Times New Roman"/>
                <w:sz w:val="24"/>
                <w:szCs w:val="24"/>
              </w:rPr>
              <w:t xml:space="preserve"> at the last meeting. I’ve put a bit of information explaining what the relevant authorities are doing – they’ve formed a partnership. For info.</w:t>
            </w:r>
            <w:r w:rsidR="00874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I’ve invited local police officer, Jackie Chambers, to attend our Annual Parish Meeting in April, to talk about any local issues generally.</w:t>
            </w:r>
            <w:r>
              <w:rPr>
                <w:rFonts w:ascii="Times New Roman" w:eastAsia="Times New Roman" w:hAnsi="Times New Roman" w:cs="Times New Roman"/>
                <w:sz w:val="24"/>
                <w:szCs w:val="24"/>
              </w:rPr>
              <w:br/>
            </w:r>
          </w:p>
        </w:tc>
      </w:tr>
      <w:tr w:rsidR="00C556AC" w14:paraId="19DEFDFA" w14:textId="77777777">
        <w:tc>
          <w:tcPr>
            <w:tcW w:w="851" w:type="dxa"/>
          </w:tcPr>
          <w:p w14:paraId="30D81F37" w14:textId="438099A2"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74F57">
              <w:rPr>
                <w:rFonts w:ascii="Times New Roman" w:eastAsia="Times New Roman" w:hAnsi="Times New Roman" w:cs="Times New Roman"/>
                <w:sz w:val="24"/>
                <w:szCs w:val="24"/>
              </w:rPr>
              <w:t>4</w:t>
            </w:r>
          </w:p>
        </w:tc>
        <w:tc>
          <w:tcPr>
            <w:tcW w:w="8175" w:type="dxa"/>
          </w:tcPr>
          <w:p w14:paraId="6E32471C" w14:textId="45FBB7DE"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PJ</w:t>
            </w:r>
            <w:r>
              <w:rPr>
                <w:rFonts w:ascii="Times New Roman" w:eastAsia="Times New Roman" w:hAnsi="Times New Roman" w:cs="Times New Roman"/>
                <w:sz w:val="24"/>
                <w:szCs w:val="24"/>
              </w:rPr>
              <w:t xml:space="preserve"> - </w:t>
            </w:r>
            <w:r w:rsidR="00874F5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nformation </w:t>
            </w:r>
            <w:r w:rsidR="00874F57">
              <w:rPr>
                <w:rFonts w:ascii="Times New Roman" w:eastAsia="Times New Roman" w:hAnsi="Times New Roman" w:cs="Times New Roman"/>
                <w:sz w:val="24"/>
                <w:szCs w:val="24"/>
              </w:rPr>
              <w:t xml:space="preserve">was received </w:t>
            </w:r>
            <w:r>
              <w:rPr>
                <w:rFonts w:ascii="Times New Roman" w:eastAsia="Times New Roman" w:hAnsi="Times New Roman" w:cs="Times New Roman"/>
                <w:sz w:val="24"/>
                <w:szCs w:val="24"/>
              </w:rPr>
              <w:t xml:space="preserve">about the </w:t>
            </w:r>
            <w:r>
              <w:rPr>
                <w:rFonts w:ascii="Times New Roman" w:eastAsia="Times New Roman" w:hAnsi="Times New Roman" w:cs="Times New Roman"/>
                <w:b/>
                <w:sz w:val="24"/>
                <w:szCs w:val="24"/>
              </w:rPr>
              <w:t>Digital Voice</w:t>
            </w:r>
            <w:r>
              <w:rPr>
                <w:rFonts w:ascii="Times New Roman" w:eastAsia="Times New Roman" w:hAnsi="Times New Roman" w:cs="Times New Roman"/>
                <w:sz w:val="24"/>
                <w:szCs w:val="24"/>
              </w:rPr>
              <w:t xml:space="preserve"> project, whereby we do away with landlines and all make phone calls over the internet, with suggestions as to how they will assist people who may have special needs or issues. </w:t>
            </w:r>
            <w:r>
              <w:rPr>
                <w:rFonts w:ascii="Times New Roman" w:eastAsia="Times New Roman" w:hAnsi="Times New Roman" w:cs="Times New Roman"/>
                <w:sz w:val="24"/>
                <w:szCs w:val="24"/>
              </w:rPr>
              <w:br/>
            </w:r>
          </w:p>
        </w:tc>
      </w:tr>
      <w:tr w:rsidR="00C556AC" w14:paraId="24640AC4" w14:textId="77777777">
        <w:tc>
          <w:tcPr>
            <w:tcW w:w="851" w:type="dxa"/>
          </w:tcPr>
          <w:p w14:paraId="1AC21C97" w14:textId="262B449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F72F8">
              <w:rPr>
                <w:rFonts w:ascii="Times New Roman" w:eastAsia="Times New Roman" w:hAnsi="Times New Roman" w:cs="Times New Roman"/>
                <w:sz w:val="24"/>
                <w:szCs w:val="24"/>
              </w:rPr>
              <w:t>5</w:t>
            </w:r>
          </w:p>
        </w:tc>
        <w:tc>
          <w:tcPr>
            <w:tcW w:w="8175" w:type="dxa"/>
          </w:tcPr>
          <w:p w14:paraId="23CF8C3F" w14:textId="77777777" w:rsidR="00C556AC" w:rsidRDefault="0090247C">
            <w:pPr>
              <w:pBdr>
                <w:top w:val="nil"/>
                <w:left w:val="nil"/>
                <w:bottom w:val="nil"/>
                <w:right w:val="nil"/>
                <w:between w:val="nil"/>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PJ </w:t>
            </w:r>
            <w:r>
              <w:rPr>
                <w:rFonts w:ascii="Times New Roman" w:eastAsia="Times New Roman" w:hAnsi="Times New Roman" w:cs="Times New Roman"/>
                <w:sz w:val="24"/>
                <w:szCs w:val="24"/>
              </w:rPr>
              <w:t xml:space="preserve">– taking on the </w:t>
            </w:r>
            <w:r>
              <w:rPr>
                <w:rFonts w:ascii="Times New Roman" w:eastAsia="Times New Roman" w:hAnsi="Times New Roman" w:cs="Times New Roman"/>
                <w:b/>
                <w:sz w:val="24"/>
                <w:szCs w:val="24"/>
              </w:rPr>
              <w:t>streetlights on the Norwich Road development:</w:t>
            </w:r>
          </w:p>
          <w:p w14:paraId="73F1F57F" w14:textId="3652C4D7" w:rsidR="00C556AC" w:rsidRDefault="0090247C" w:rsidP="002F72F8">
            <w:pPr>
              <w:pBdr>
                <w:top w:val="nil"/>
                <w:left w:val="nil"/>
                <w:bottom w:val="nil"/>
                <w:right w:val="nil"/>
                <w:between w:val="nil"/>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Lovells/NCC/Repton asked me to send them an invoice for the £27,000, being £1,000 for each of the 27 lights that we are taking on. Mills &amp; Reeve have advised against this, saying that we need a bit more paperwork, as an audit trail for the money. </w:t>
            </w:r>
            <w:r w:rsidR="002F72F8">
              <w:rPr>
                <w:rFonts w:ascii="Times New Roman" w:eastAsia="Times New Roman" w:hAnsi="Times New Roman" w:cs="Times New Roman"/>
                <w:sz w:val="24"/>
                <w:szCs w:val="24"/>
              </w:rPr>
              <w:br/>
            </w:r>
          </w:p>
        </w:tc>
      </w:tr>
      <w:tr w:rsidR="00C556AC" w14:paraId="155929F0" w14:textId="77777777">
        <w:tc>
          <w:tcPr>
            <w:tcW w:w="851" w:type="dxa"/>
          </w:tcPr>
          <w:p w14:paraId="2CFDBDF9" w14:textId="5FCEFA49"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F72F8">
              <w:rPr>
                <w:rFonts w:ascii="Times New Roman" w:eastAsia="Times New Roman" w:hAnsi="Times New Roman" w:cs="Times New Roman"/>
                <w:sz w:val="24"/>
                <w:szCs w:val="24"/>
              </w:rPr>
              <w:t>6</w:t>
            </w:r>
          </w:p>
        </w:tc>
        <w:tc>
          <w:tcPr>
            <w:tcW w:w="8175" w:type="dxa"/>
          </w:tcPr>
          <w:p w14:paraId="1D6DB8D9" w14:textId="77777777" w:rsidR="00C556AC" w:rsidRDefault="0090247C">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PJ - The Greater Norwich Local Plan </w:t>
            </w:r>
            <w:r>
              <w:rPr>
                <w:rFonts w:ascii="Times New Roman" w:eastAsia="Times New Roman" w:hAnsi="Times New Roman" w:cs="Times New Roman"/>
                <w:sz w:val="24"/>
                <w:szCs w:val="24"/>
              </w:rPr>
              <w:t>has moved to the next stage - Receipt of the Inspector’s Report. For information only.</w:t>
            </w:r>
            <w:r>
              <w:rPr>
                <w:rFonts w:ascii="Times New Roman" w:eastAsia="Times New Roman" w:hAnsi="Times New Roman" w:cs="Times New Roman"/>
                <w:sz w:val="24"/>
                <w:szCs w:val="24"/>
              </w:rPr>
              <w:br/>
            </w:r>
          </w:p>
        </w:tc>
      </w:tr>
      <w:tr w:rsidR="00C556AC" w14:paraId="62B86A7D" w14:textId="77777777">
        <w:tc>
          <w:tcPr>
            <w:tcW w:w="851" w:type="dxa"/>
          </w:tcPr>
          <w:p w14:paraId="18AA8C25"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175" w:type="dxa"/>
          </w:tcPr>
          <w:p w14:paraId="61CF2482"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PJ - Planning: (Agenda item 5) </w:t>
            </w:r>
            <w:r>
              <w:rPr>
                <w:rFonts w:ascii="Times New Roman" w:eastAsia="Times New Roman" w:hAnsi="Times New Roman" w:cs="Times New Roman"/>
                <w:b/>
                <w:sz w:val="24"/>
                <w:szCs w:val="24"/>
              </w:rPr>
              <w:br/>
            </w:r>
          </w:p>
        </w:tc>
      </w:tr>
      <w:tr w:rsidR="00C556AC" w14:paraId="798984C8" w14:textId="77777777">
        <w:tc>
          <w:tcPr>
            <w:tcW w:w="851" w:type="dxa"/>
          </w:tcPr>
          <w:p w14:paraId="57DA2064"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175" w:type="dxa"/>
          </w:tcPr>
          <w:p w14:paraId="66197424" w14:textId="77777777" w:rsidR="00C556AC" w:rsidRDefault="0090247C">
            <w:pPr>
              <w:spacing w:after="200" w:line="276"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Beaconsfield House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Change of use from garage to games room ancillary to Beaconsfield House 2024/0264 </w:t>
            </w:r>
          </w:p>
        </w:tc>
      </w:tr>
      <w:tr w:rsidR="00C556AC" w14:paraId="69981D94" w14:textId="77777777">
        <w:tc>
          <w:tcPr>
            <w:tcW w:w="851" w:type="dxa"/>
          </w:tcPr>
          <w:p w14:paraId="2BB7E897"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175" w:type="dxa"/>
          </w:tcPr>
          <w:p w14:paraId="4962AD1D" w14:textId="77777777" w:rsidR="00C556AC" w:rsidRDefault="0090247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Beaconsfield House - </w:t>
            </w:r>
            <w:r>
              <w:rPr>
                <w:rFonts w:ascii="Times New Roman" w:eastAsia="Times New Roman" w:hAnsi="Times New Roman" w:cs="Times New Roman"/>
                <w:sz w:val="24"/>
                <w:szCs w:val="24"/>
              </w:rPr>
              <w:t>Change of use from retail to C2 residential care home to incorporate main building and changes to windows and doors 2024/0261. You will remember that BDC agreed that they could change this shop to residential, so they are not expecting any issues with getting permission for this shop to be included in the care home.</w:t>
            </w:r>
          </w:p>
        </w:tc>
      </w:tr>
      <w:tr w:rsidR="00C556AC" w14:paraId="3ECCE098" w14:textId="77777777">
        <w:tc>
          <w:tcPr>
            <w:tcW w:w="851" w:type="dxa"/>
          </w:tcPr>
          <w:p w14:paraId="0BB3B420"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175" w:type="dxa"/>
          </w:tcPr>
          <w:p w14:paraId="0811DEAF" w14:textId="77777777" w:rsidR="00C556AC" w:rsidRDefault="0090247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Elm Lodge 36 Old Road</w:t>
            </w:r>
            <w:r>
              <w:rPr>
                <w:rFonts w:ascii="Times New Roman" w:eastAsia="Times New Roman" w:hAnsi="Times New Roman" w:cs="Times New Roman"/>
                <w:sz w:val="24"/>
                <w:szCs w:val="24"/>
              </w:rPr>
              <w:t xml:space="preserve"> :</w:t>
            </w:r>
            <w:r>
              <w:rPr>
                <w:rFonts w:ascii="DM Sans" w:eastAsia="DM Sans" w:hAnsi="DM Sans" w:cs="DM Sans"/>
                <w:highlight w:val="white"/>
              </w:rPr>
              <w:t xml:space="preserve"> </w:t>
            </w:r>
            <w:r>
              <w:rPr>
                <w:rFonts w:ascii="Times New Roman" w:eastAsia="Times New Roman" w:hAnsi="Times New Roman" w:cs="Times New Roman"/>
                <w:sz w:val="24"/>
                <w:szCs w:val="24"/>
                <w:highlight w:val="white"/>
              </w:rPr>
              <w:t>2024/0271:</w:t>
            </w:r>
          </w:p>
          <w:p w14:paraId="309895C0" w14:textId="77777777" w:rsidR="00C556AC" w:rsidRDefault="0090247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Lime - dead stem is reduced to around 2-3m in height and the remainder of tree pollard at around 6-7m in height. Current height 18m. T2 Lime - entire crown reduced by 3m, crown lift to 5.5m over the highway. Current height 23m and diameter of crown 17m.</w:t>
            </w:r>
          </w:p>
          <w:p w14:paraId="68B5A6BD" w14:textId="77777777" w:rsidR="00C556AC" w:rsidRDefault="0090247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T3 Lime -crown lift to 5.5m over the highway and reduce extremities on northern aspect by 1-2m (current northern radial spread 6m).</w:t>
            </w:r>
          </w:p>
          <w:p w14:paraId="1BCA7F26" w14:textId="77777777" w:rsidR="00C556AC" w:rsidRDefault="0090247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T4 Lime -crown lift to 5.5m over the highway and reduce extremities on northern aspect by 1-2m (current northern radial spread 8m).</w:t>
            </w:r>
          </w:p>
          <w:p w14:paraId="427C8A27" w14:textId="77777777" w:rsidR="00C556AC" w:rsidRDefault="0090247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G5 Pines -reduce branches alongside house to ensure a clearance of 2m</w:t>
            </w:r>
          </w:p>
        </w:tc>
      </w:tr>
      <w:tr w:rsidR="00C556AC" w14:paraId="59A78852" w14:textId="77777777">
        <w:tc>
          <w:tcPr>
            <w:tcW w:w="851" w:type="dxa"/>
          </w:tcPr>
          <w:p w14:paraId="54D10CAC"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175" w:type="dxa"/>
          </w:tcPr>
          <w:p w14:paraId="72DFFA13" w14:textId="77777777" w:rsidR="00C556AC" w:rsidRDefault="0090247C">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between meetings:</w:t>
            </w:r>
          </w:p>
          <w:p w14:paraId="158991B5" w14:textId="77777777" w:rsidR="00C556AC" w:rsidRDefault="0090247C">
            <w:pPr>
              <w:spacing w:after="20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Pump House, Springfield</w:t>
            </w:r>
            <w:r>
              <w:rPr>
                <w:rFonts w:ascii="Times New Roman" w:eastAsia="Times New Roman" w:hAnsi="Times New Roman" w:cs="Times New Roman"/>
                <w:sz w:val="24"/>
                <w:szCs w:val="24"/>
                <w:highlight w:val="white"/>
              </w:rPr>
              <w:t xml:space="preserve"> - Installation of Arqiva smart metering 1No. omni at 13.83m mean mounted on proposed 12m </w:t>
            </w:r>
            <w:proofErr w:type="spellStart"/>
            <w:r>
              <w:rPr>
                <w:rFonts w:ascii="Times New Roman" w:eastAsia="Times New Roman" w:hAnsi="Times New Roman" w:cs="Times New Roman"/>
                <w:sz w:val="24"/>
                <w:szCs w:val="24"/>
                <w:highlight w:val="white"/>
              </w:rPr>
              <w:t>streetworks</w:t>
            </w:r>
            <w:proofErr w:type="spellEnd"/>
            <w:r>
              <w:rPr>
                <w:rFonts w:ascii="Times New Roman" w:eastAsia="Times New Roman" w:hAnsi="Times New Roman" w:cs="Times New Roman"/>
                <w:sz w:val="24"/>
                <w:szCs w:val="24"/>
                <w:highlight w:val="white"/>
              </w:rPr>
              <w:t xml:space="preserve"> pole, Arqiva smart metering 1No GPS antenna at 12.4m mean mounted on proposed </w:t>
            </w:r>
            <w:proofErr w:type="spellStart"/>
            <w:r>
              <w:rPr>
                <w:rFonts w:ascii="Times New Roman" w:eastAsia="Times New Roman" w:hAnsi="Times New Roman" w:cs="Times New Roman"/>
                <w:sz w:val="24"/>
                <w:szCs w:val="24"/>
                <w:highlight w:val="white"/>
              </w:rPr>
              <w:t>streetworks</w:t>
            </w:r>
            <w:proofErr w:type="spellEnd"/>
            <w:r>
              <w:rPr>
                <w:rFonts w:ascii="Times New Roman" w:eastAsia="Times New Roman" w:hAnsi="Times New Roman" w:cs="Times New Roman"/>
                <w:sz w:val="24"/>
                <w:szCs w:val="24"/>
                <w:highlight w:val="white"/>
              </w:rPr>
              <w:t xml:space="preserve"> pole, Arqiva smart metering 1No 3G omni antenna at 3.8m mean mounted on proposed </w:t>
            </w:r>
            <w:proofErr w:type="spellStart"/>
            <w:r>
              <w:rPr>
                <w:rFonts w:ascii="Times New Roman" w:eastAsia="Times New Roman" w:hAnsi="Times New Roman" w:cs="Times New Roman"/>
                <w:sz w:val="24"/>
                <w:szCs w:val="24"/>
                <w:highlight w:val="white"/>
              </w:rPr>
              <w:t>streetworks</w:t>
            </w:r>
            <w:proofErr w:type="spellEnd"/>
            <w:r>
              <w:rPr>
                <w:rFonts w:ascii="Times New Roman" w:eastAsia="Times New Roman" w:hAnsi="Times New Roman" w:cs="Times New Roman"/>
                <w:sz w:val="24"/>
                <w:szCs w:val="24"/>
                <w:highlight w:val="white"/>
              </w:rPr>
              <w:t xml:space="preserve"> pole, Arqiva smart metering equipment enclosure to be installed on a root foundation 2024/0239. The planning committee had no comments on this application.</w:t>
            </w:r>
          </w:p>
        </w:tc>
      </w:tr>
      <w:tr w:rsidR="00C556AC" w14:paraId="4B73AAA7" w14:textId="77777777">
        <w:tc>
          <w:tcPr>
            <w:tcW w:w="851" w:type="dxa"/>
          </w:tcPr>
          <w:p w14:paraId="0B259B24"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175" w:type="dxa"/>
          </w:tcPr>
          <w:p w14:paraId="3CBD7664" w14:textId="77777777" w:rsidR="00C556AC" w:rsidRDefault="0090247C">
            <w:pPr>
              <w:pBdr>
                <w:top w:val="single" w:sz="6" w:space="0" w:color="CED3D9"/>
                <w:left w:val="single" w:sz="6" w:space="0" w:color="CED3D9"/>
                <w:bottom w:val="single" w:sz="6" w:space="12" w:color="E7E7E7"/>
                <w:right w:val="single" w:sz="6" w:space="0" w:color="CED3D9"/>
                <w:between w:val="nil"/>
              </w:pBdr>
              <w:shd w:val="clear" w:color="auto" w:fill="FDFDF1"/>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BDC’s Decisions:</w:t>
            </w:r>
          </w:p>
        </w:tc>
      </w:tr>
      <w:tr w:rsidR="00C556AC" w14:paraId="205CDAF1" w14:textId="77777777">
        <w:tc>
          <w:tcPr>
            <w:tcW w:w="851" w:type="dxa"/>
          </w:tcPr>
          <w:p w14:paraId="2F6697B8"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c>
          <w:tcPr>
            <w:tcW w:w="8175" w:type="dxa"/>
          </w:tcPr>
          <w:p w14:paraId="14C68EB1" w14:textId="030F5CC2" w:rsidR="00C556AC" w:rsidRDefault="0090247C">
            <w:pPr>
              <w:pBdr>
                <w:top w:val="single" w:sz="6" w:space="0" w:color="CED3D9"/>
                <w:left w:val="single" w:sz="6" w:space="0" w:color="CED3D9"/>
                <w:bottom w:val="single" w:sz="6" w:space="12" w:color="E7E7E7"/>
                <w:right w:val="single" w:sz="6" w:space="0" w:color="CED3D9"/>
                <w:between w:val="nil"/>
              </w:pBdr>
              <w:shd w:val="clear" w:color="auto" w:fill="FDFDF1"/>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Land To The Rear Of Well Pharmacy, The Street</w:t>
            </w:r>
            <w:r>
              <w:rPr>
                <w:rFonts w:ascii="Times New Roman" w:eastAsia="Times New Roman" w:hAnsi="Times New Roman" w:cs="Times New Roman"/>
                <w:sz w:val="24"/>
                <w:szCs w:val="24"/>
              </w:rPr>
              <w:t xml:space="preserve"> - Demolish single storey extension &amp; create 2 two bedroom apartments, alterations to residential living </w:t>
            </w:r>
            <w:r>
              <w:rPr>
                <w:rFonts w:ascii="Times New Roman" w:eastAsia="Times New Roman" w:hAnsi="Times New Roman" w:cs="Times New Roman"/>
                <w:sz w:val="24"/>
                <w:szCs w:val="24"/>
              </w:rPr>
              <w:lastRenderedPageBreak/>
              <w:t>space above Well Pharmacy, including first floor extension to existing apartment 4, new staff room for pharmacy with access staircase to the existing apartment no 3 &amp; new highway access onto The Street (20221719) – permission granted.</w:t>
            </w:r>
          </w:p>
        </w:tc>
      </w:tr>
      <w:tr w:rsidR="00C556AC" w14:paraId="7AC070B2" w14:textId="77777777">
        <w:tc>
          <w:tcPr>
            <w:tcW w:w="851" w:type="dxa"/>
          </w:tcPr>
          <w:p w14:paraId="254823B2"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8175" w:type="dxa"/>
          </w:tcPr>
          <w:p w14:paraId="5B8E3CD4" w14:textId="36CC8246"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PJ - Finance Report: (Agenda item 6) </w:t>
            </w:r>
            <w:r>
              <w:rPr>
                <w:rFonts w:ascii="Times New Roman" w:eastAsia="Times New Roman" w:hAnsi="Times New Roman" w:cs="Times New Roman"/>
                <w:b/>
                <w:sz w:val="24"/>
                <w:szCs w:val="24"/>
              </w:rPr>
              <w:br/>
            </w:r>
            <w:r w:rsidR="008B55E5">
              <w:rPr>
                <w:rFonts w:ascii="Times New Roman" w:eastAsia="Times New Roman" w:hAnsi="Times New Roman" w:cs="Times New Roman"/>
                <w:sz w:val="24"/>
                <w:szCs w:val="24"/>
              </w:rPr>
              <w:t>The Finance Report was shared with councillors in advance of the meeting.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tc>
      </w:tr>
      <w:tr w:rsidR="00C556AC" w14:paraId="672BD9B1" w14:textId="77777777">
        <w:tc>
          <w:tcPr>
            <w:tcW w:w="851" w:type="dxa"/>
          </w:tcPr>
          <w:p w14:paraId="43B05B25"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175" w:type="dxa"/>
          </w:tcPr>
          <w:p w14:paraId="5FA5654B" w14:textId="5EAE8FC5"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part of our Financial Regulations that I give you a list annually of items which are paid by </w:t>
            </w:r>
            <w:r>
              <w:rPr>
                <w:rFonts w:ascii="Times New Roman" w:eastAsia="Times New Roman" w:hAnsi="Times New Roman" w:cs="Times New Roman"/>
                <w:b/>
                <w:sz w:val="24"/>
                <w:szCs w:val="24"/>
              </w:rPr>
              <w:t>direct debit</w:t>
            </w:r>
            <w:r>
              <w:rPr>
                <w:rFonts w:ascii="Times New Roman" w:eastAsia="Times New Roman" w:hAnsi="Times New Roman" w:cs="Times New Roman"/>
                <w:sz w:val="24"/>
                <w:szCs w:val="24"/>
              </w:rPr>
              <w:t xml:space="preserve"> or by </w:t>
            </w:r>
            <w:r>
              <w:rPr>
                <w:rFonts w:ascii="Times New Roman" w:eastAsia="Times New Roman" w:hAnsi="Times New Roman" w:cs="Times New Roman"/>
                <w:b/>
                <w:sz w:val="24"/>
                <w:szCs w:val="24"/>
              </w:rPr>
              <w:t>standing order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tc>
      </w:tr>
      <w:tr w:rsidR="00C556AC" w14:paraId="41147213" w14:textId="77777777">
        <w:tc>
          <w:tcPr>
            <w:tcW w:w="851" w:type="dxa"/>
          </w:tcPr>
          <w:p w14:paraId="184B4746"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175" w:type="dxa"/>
          </w:tcPr>
          <w:p w14:paraId="1AFA1875"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PJ - Recreation Centre: (Agenda item 7)</w:t>
            </w:r>
          </w:p>
          <w:p w14:paraId="0788F3AF" w14:textId="7409617C"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administrator at the Rec Centre, emailed me today to ask if the Council would nominate trustees for the AGM on 26th March. </w:t>
            </w:r>
          </w:p>
          <w:p w14:paraId="2BF93660"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who would like to be nominated are:</w:t>
            </w:r>
          </w:p>
          <w:p w14:paraId="12A7C463"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Diane Fisher</w:t>
            </w:r>
          </w:p>
          <w:p w14:paraId="4925D6B1"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Joe Aldous</w:t>
            </w:r>
          </w:p>
          <w:p w14:paraId="4BAA1E24"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Sarah Cameron</w:t>
            </w:r>
          </w:p>
          <w:p w14:paraId="58531CC0"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Jackie Clover</w:t>
            </w:r>
          </w:p>
          <w:p w14:paraId="0782CB25"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Barry Coveley</w:t>
            </w:r>
          </w:p>
          <w:p w14:paraId="3FB7F24E"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Dennis Fisher</w:t>
            </w:r>
          </w:p>
          <w:p w14:paraId="0ED76617"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Denis Goodley</w:t>
            </w:r>
          </w:p>
          <w:p w14:paraId="78744C54"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Shane Tovell</w:t>
            </w:r>
          </w:p>
          <w:p w14:paraId="20A139C3"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Jamie Pizey</w:t>
            </w:r>
          </w:p>
          <w:p w14:paraId="6431C26F" w14:textId="77777777" w:rsidR="00C556AC" w:rsidRDefault="00C556AC">
            <w:pPr>
              <w:rPr>
                <w:rFonts w:ascii="Times New Roman" w:eastAsia="Times New Roman" w:hAnsi="Times New Roman" w:cs="Times New Roman"/>
                <w:sz w:val="24"/>
                <w:szCs w:val="24"/>
                <w:highlight w:val="white"/>
              </w:rPr>
            </w:pPr>
          </w:p>
          <w:p w14:paraId="63FCF8EF"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past you have invited the nominees to attend a parish council meeting or to send an email explaining why they would like to be nominated. Shall I invite them to the March meeting?</w:t>
            </w:r>
          </w:p>
          <w:p w14:paraId="7AE6D624" w14:textId="77777777" w:rsidR="00C556AC" w:rsidRDefault="00C556AC">
            <w:pPr>
              <w:rPr>
                <w:rFonts w:ascii="Times New Roman" w:eastAsia="Times New Roman" w:hAnsi="Times New Roman" w:cs="Times New Roman"/>
                <w:sz w:val="24"/>
                <w:szCs w:val="24"/>
                <w:highlight w:val="white"/>
              </w:rPr>
            </w:pPr>
          </w:p>
          <w:p w14:paraId="04B223CF" w14:textId="77777777" w:rsidR="00C556AC" w:rsidRDefault="00C556AC">
            <w:pPr>
              <w:rPr>
                <w:rFonts w:ascii="Times New Roman" w:eastAsia="Times New Roman" w:hAnsi="Times New Roman" w:cs="Times New Roman"/>
                <w:b/>
                <w:sz w:val="24"/>
                <w:szCs w:val="24"/>
              </w:rPr>
            </w:pPr>
          </w:p>
        </w:tc>
      </w:tr>
      <w:tr w:rsidR="00C556AC" w14:paraId="223F6BDE" w14:textId="77777777">
        <w:trPr>
          <w:trHeight w:val="5027"/>
        </w:trPr>
        <w:tc>
          <w:tcPr>
            <w:tcW w:w="851" w:type="dxa"/>
          </w:tcPr>
          <w:p w14:paraId="48690D62"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75" w:type="dxa"/>
          </w:tcPr>
          <w:p w14:paraId="01333136"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Biodiversity Plan and Environment: (Agenda item 8)</w:t>
            </w:r>
          </w:p>
          <w:p w14:paraId="23F39878"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Biodiversity Action Plan has been updated following on from the previous meeting.  RP has met with the members of the Acle Lands Trust and discussed baseline surveys for the local wildlife; there have been a number of surveys already conducted, but it is hoped a meeting can be arranged with key people to discuss getting further areas surveyed and a plan going forward.</w:t>
            </w:r>
          </w:p>
          <w:p w14:paraId="532D01BF" w14:textId="77777777" w:rsidR="00C556AC" w:rsidRDefault="00C556AC">
            <w:pPr>
              <w:rPr>
                <w:rFonts w:ascii="Times New Roman" w:eastAsia="Times New Roman" w:hAnsi="Times New Roman" w:cs="Times New Roman"/>
                <w:sz w:val="24"/>
                <w:szCs w:val="24"/>
              </w:rPr>
            </w:pPr>
          </w:p>
          <w:p w14:paraId="00A8CCAD"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Acle Men’s Shed have nearly completed making all the Bird Boxes, Bat Boxes and Bug Hotel’s.  Ask George will be putting them up in the Open Spaces very shortly, I have asked them to prioritise the bird boxes so hopefully they can be up before nesting season.</w:t>
            </w:r>
          </w:p>
          <w:p w14:paraId="66C0C131" w14:textId="77777777" w:rsidR="00C556AC" w:rsidRDefault="00C556AC">
            <w:pPr>
              <w:rPr>
                <w:rFonts w:ascii="Times New Roman" w:eastAsia="Times New Roman" w:hAnsi="Times New Roman" w:cs="Times New Roman"/>
                <w:sz w:val="24"/>
                <w:szCs w:val="24"/>
              </w:rPr>
            </w:pPr>
          </w:p>
          <w:p w14:paraId="0BC0656C" w14:textId="77777777"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PJ - Richard will rent a turf cutter to cut a strip for wild flowers on the different greens. The cost is £70 for a week’s hire. He will collect and return it.</w:t>
            </w:r>
          </w:p>
          <w:p w14:paraId="6EFF9F65" w14:textId="77777777" w:rsidR="00C556AC" w:rsidRDefault="00C556AC">
            <w:pPr>
              <w:rPr>
                <w:rFonts w:ascii="Times New Roman" w:eastAsia="Times New Roman" w:hAnsi="Times New Roman" w:cs="Times New Roman"/>
                <w:sz w:val="24"/>
                <w:szCs w:val="24"/>
                <w:highlight w:val="white"/>
              </w:rPr>
            </w:pPr>
          </w:p>
          <w:p w14:paraId="5F92EA9D" w14:textId="26EDBFF8" w:rsidR="00C556AC" w:rsidRDefault="009024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PJ - Adam Fisher has just told me that the AGM of</w:t>
            </w:r>
            <w:r>
              <w:rPr>
                <w:rFonts w:ascii="Times New Roman" w:eastAsia="Times New Roman" w:hAnsi="Times New Roman" w:cs="Times New Roman"/>
                <w:b/>
                <w:sz w:val="24"/>
                <w:szCs w:val="24"/>
                <w:highlight w:val="white"/>
              </w:rPr>
              <w:t xml:space="preserve"> Acle Lands Trust</w:t>
            </w:r>
            <w:r>
              <w:rPr>
                <w:rFonts w:ascii="Times New Roman" w:eastAsia="Times New Roman" w:hAnsi="Times New Roman" w:cs="Times New Roman"/>
                <w:sz w:val="24"/>
                <w:szCs w:val="24"/>
                <w:highlight w:val="white"/>
              </w:rPr>
              <w:t xml:space="preserve"> is on 20th March, which is after our next meeting. We appoint trustees to the Trust - currently Richard Powell, Adam Fisher, Dennis Fisher, Ken Gale and Anna Rodriguez. </w:t>
            </w:r>
          </w:p>
        </w:tc>
      </w:tr>
      <w:tr w:rsidR="00C556AC" w14:paraId="110EC263" w14:textId="77777777">
        <w:tc>
          <w:tcPr>
            <w:tcW w:w="851" w:type="dxa"/>
          </w:tcPr>
          <w:p w14:paraId="7619ED86" w14:textId="77777777" w:rsidR="00C556AC" w:rsidRDefault="00C556AC">
            <w:pPr>
              <w:rPr>
                <w:rFonts w:ascii="Times New Roman" w:eastAsia="Times New Roman" w:hAnsi="Times New Roman" w:cs="Times New Roman"/>
                <w:i/>
                <w:sz w:val="24"/>
                <w:szCs w:val="24"/>
              </w:rPr>
            </w:pPr>
          </w:p>
        </w:tc>
        <w:tc>
          <w:tcPr>
            <w:tcW w:w="8175" w:type="dxa"/>
          </w:tcPr>
          <w:p w14:paraId="5BBA31A1" w14:textId="77777777" w:rsidR="00C556AC" w:rsidRDefault="00C556AC">
            <w:pPr>
              <w:rPr>
                <w:rFonts w:ascii="Times New Roman" w:eastAsia="Times New Roman" w:hAnsi="Times New Roman" w:cs="Times New Roman"/>
                <w:i/>
                <w:sz w:val="24"/>
                <w:szCs w:val="24"/>
              </w:rPr>
            </w:pPr>
          </w:p>
        </w:tc>
      </w:tr>
      <w:tr w:rsidR="00C556AC" w14:paraId="17C012F0" w14:textId="77777777">
        <w:tc>
          <w:tcPr>
            <w:tcW w:w="851" w:type="dxa"/>
          </w:tcPr>
          <w:p w14:paraId="7E43FBB8"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8175" w:type="dxa"/>
          </w:tcPr>
          <w:p w14:paraId="111CC50C"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FR - Highways (Agenda item 9)</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finger post has been installed on the green, and 2 benches installed on South Walsham Road &amp; Norwich Road. The bollards on New Road are due to be installed imminently.</w:t>
            </w:r>
          </w:p>
        </w:tc>
      </w:tr>
      <w:tr w:rsidR="00C556AC" w14:paraId="1ECF8576" w14:textId="77777777">
        <w:tc>
          <w:tcPr>
            <w:tcW w:w="851" w:type="dxa"/>
          </w:tcPr>
          <w:p w14:paraId="3EA32FCB" w14:textId="77777777" w:rsidR="00C556AC" w:rsidRDefault="00C556AC">
            <w:pPr>
              <w:rPr>
                <w:rFonts w:ascii="Times New Roman" w:eastAsia="Times New Roman" w:hAnsi="Times New Roman" w:cs="Times New Roman"/>
                <w:i/>
                <w:sz w:val="24"/>
                <w:szCs w:val="24"/>
              </w:rPr>
            </w:pPr>
          </w:p>
        </w:tc>
        <w:tc>
          <w:tcPr>
            <w:tcW w:w="8175" w:type="dxa"/>
          </w:tcPr>
          <w:p w14:paraId="156D57D7" w14:textId="77777777" w:rsidR="00C556AC" w:rsidRDefault="00C556AC">
            <w:pPr>
              <w:rPr>
                <w:rFonts w:ascii="Times New Roman" w:eastAsia="Times New Roman" w:hAnsi="Times New Roman" w:cs="Times New Roman"/>
                <w:b/>
                <w:i/>
                <w:sz w:val="24"/>
                <w:szCs w:val="24"/>
                <w:highlight w:val="white"/>
              </w:rPr>
            </w:pPr>
          </w:p>
        </w:tc>
      </w:tr>
      <w:tr w:rsidR="00C556AC" w14:paraId="48B59178" w14:textId="77777777">
        <w:trPr>
          <w:trHeight w:val="812"/>
        </w:trPr>
        <w:tc>
          <w:tcPr>
            <w:tcW w:w="851" w:type="dxa"/>
          </w:tcPr>
          <w:p w14:paraId="1A3FB5BE"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75" w:type="dxa"/>
          </w:tcPr>
          <w:p w14:paraId="192C0481" w14:textId="09EA528E"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FR - Standing Orders: (Agenda item 10)</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I have included Model Standing Orders for approval, note the orders which are highlighted in bold are statutory duties the Council need to follow.  </w:t>
            </w:r>
            <w:r>
              <w:rPr>
                <w:rFonts w:ascii="Times New Roman" w:eastAsia="Times New Roman" w:hAnsi="Times New Roman" w:cs="Times New Roman"/>
                <w:sz w:val="24"/>
                <w:szCs w:val="24"/>
              </w:rPr>
              <w:br/>
            </w:r>
          </w:p>
        </w:tc>
      </w:tr>
      <w:tr w:rsidR="00C556AC" w14:paraId="2D15F0A7" w14:textId="77777777">
        <w:trPr>
          <w:trHeight w:val="812"/>
        </w:trPr>
        <w:tc>
          <w:tcPr>
            <w:tcW w:w="851" w:type="dxa"/>
          </w:tcPr>
          <w:p w14:paraId="789A82CE"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175" w:type="dxa"/>
          </w:tcPr>
          <w:p w14:paraId="5A990D59" w14:textId="77777777" w:rsidR="00C556AC" w:rsidRDefault="00902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 - Training and Development Policy (Agenda item 11)</w:t>
            </w:r>
          </w:p>
          <w:p w14:paraId="3CA1FA8E"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updated version of your previous policy.</w:t>
            </w:r>
          </w:p>
        </w:tc>
      </w:tr>
      <w:tr w:rsidR="00C556AC" w14:paraId="2B11C509" w14:textId="77777777">
        <w:trPr>
          <w:trHeight w:val="536"/>
        </w:trPr>
        <w:tc>
          <w:tcPr>
            <w:tcW w:w="851" w:type="dxa"/>
          </w:tcPr>
          <w:p w14:paraId="3DBE130E" w14:textId="77777777" w:rsidR="00C556AC" w:rsidRDefault="00C556AC">
            <w:pPr>
              <w:rPr>
                <w:rFonts w:ascii="Times New Roman" w:eastAsia="Times New Roman" w:hAnsi="Times New Roman" w:cs="Times New Roman"/>
                <w:i/>
                <w:sz w:val="24"/>
                <w:szCs w:val="24"/>
              </w:rPr>
            </w:pPr>
          </w:p>
        </w:tc>
        <w:tc>
          <w:tcPr>
            <w:tcW w:w="8175" w:type="dxa"/>
          </w:tcPr>
          <w:p w14:paraId="3FEDD880" w14:textId="77777777" w:rsidR="00C556AC" w:rsidRDefault="00C556AC">
            <w:pPr>
              <w:rPr>
                <w:rFonts w:ascii="Times New Roman" w:eastAsia="Times New Roman" w:hAnsi="Times New Roman" w:cs="Times New Roman"/>
                <w:i/>
                <w:sz w:val="24"/>
                <w:szCs w:val="24"/>
              </w:rPr>
            </w:pPr>
          </w:p>
          <w:p w14:paraId="22978D3B" w14:textId="77777777" w:rsidR="00C556AC" w:rsidRDefault="00C556AC">
            <w:pPr>
              <w:rPr>
                <w:rFonts w:ascii="Times New Roman" w:eastAsia="Times New Roman" w:hAnsi="Times New Roman" w:cs="Times New Roman"/>
                <w:i/>
                <w:sz w:val="24"/>
                <w:szCs w:val="24"/>
              </w:rPr>
            </w:pPr>
          </w:p>
        </w:tc>
      </w:tr>
      <w:tr w:rsidR="00C556AC" w14:paraId="2517CA32" w14:textId="77777777">
        <w:tc>
          <w:tcPr>
            <w:tcW w:w="851" w:type="dxa"/>
          </w:tcPr>
          <w:p w14:paraId="63C0B160" w14:textId="77777777" w:rsidR="00C556AC" w:rsidRDefault="00C556AC">
            <w:pPr>
              <w:rPr>
                <w:rFonts w:ascii="Times New Roman" w:eastAsia="Times New Roman" w:hAnsi="Times New Roman" w:cs="Times New Roman"/>
                <w:i/>
                <w:sz w:val="24"/>
                <w:szCs w:val="24"/>
              </w:rPr>
            </w:pPr>
          </w:p>
        </w:tc>
        <w:tc>
          <w:tcPr>
            <w:tcW w:w="8175" w:type="dxa"/>
          </w:tcPr>
          <w:p w14:paraId="7261982C" w14:textId="77777777" w:rsidR="00C556AC" w:rsidRDefault="00C556AC">
            <w:pPr>
              <w:rPr>
                <w:rFonts w:ascii="Times New Roman" w:eastAsia="Times New Roman" w:hAnsi="Times New Roman" w:cs="Times New Roman"/>
                <w:i/>
                <w:sz w:val="24"/>
                <w:szCs w:val="24"/>
              </w:rPr>
            </w:pPr>
          </w:p>
        </w:tc>
      </w:tr>
      <w:tr w:rsidR="00C556AC" w14:paraId="68472634" w14:textId="77777777">
        <w:tc>
          <w:tcPr>
            <w:tcW w:w="851" w:type="dxa"/>
          </w:tcPr>
          <w:p w14:paraId="1CB49D88" w14:textId="77777777" w:rsidR="00C556AC" w:rsidRDefault="00C556AC">
            <w:pPr>
              <w:rPr>
                <w:rFonts w:ascii="Times New Roman" w:eastAsia="Times New Roman" w:hAnsi="Times New Roman" w:cs="Times New Roman"/>
                <w:i/>
                <w:sz w:val="24"/>
                <w:szCs w:val="24"/>
              </w:rPr>
            </w:pPr>
          </w:p>
        </w:tc>
        <w:tc>
          <w:tcPr>
            <w:tcW w:w="8175" w:type="dxa"/>
          </w:tcPr>
          <w:p w14:paraId="580C3B2E" w14:textId="77777777" w:rsidR="00C556AC" w:rsidRDefault="0090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Pauline, Fiona and Kristina – 22nd February 2024</w:t>
            </w:r>
          </w:p>
        </w:tc>
      </w:tr>
    </w:tbl>
    <w:p w14:paraId="0C919892" w14:textId="77777777" w:rsidR="00C556AC" w:rsidRDefault="00C556AC">
      <w:pPr>
        <w:rPr>
          <w:rFonts w:ascii="Times New Roman" w:eastAsia="Times New Roman" w:hAnsi="Times New Roman" w:cs="Times New Roman"/>
          <w:b/>
          <w:i/>
          <w:sz w:val="24"/>
          <w:szCs w:val="24"/>
        </w:rPr>
      </w:pPr>
    </w:p>
    <w:sectPr w:rsidR="00C556AC">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AD52" w14:textId="77777777" w:rsidR="0008310A" w:rsidRDefault="0008310A">
      <w:pPr>
        <w:spacing w:after="0" w:line="240" w:lineRule="auto"/>
      </w:pPr>
      <w:r>
        <w:separator/>
      </w:r>
    </w:p>
  </w:endnote>
  <w:endnote w:type="continuationSeparator" w:id="0">
    <w:p w14:paraId="0D746C76" w14:textId="77777777" w:rsidR="0008310A" w:rsidRDefault="0008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D888" w14:textId="77777777" w:rsidR="00C556AC" w:rsidRDefault="0090247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26.02.2024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13E92CE" w14:textId="77777777" w:rsidR="00C556AC" w:rsidRDefault="00C556A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CC81" w14:textId="77777777" w:rsidR="0008310A" w:rsidRDefault="0008310A">
      <w:pPr>
        <w:spacing w:after="0" w:line="240" w:lineRule="auto"/>
      </w:pPr>
      <w:r>
        <w:separator/>
      </w:r>
    </w:p>
  </w:footnote>
  <w:footnote w:type="continuationSeparator" w:id="0">
    <w:p w14:paraId="33274120" w14:textId="77777777" w:rsidR="0008310A" w:rsidRDefault="00083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AC"/>
    <w:rsid w:val="00002FC7"/>
    <w:rsid w:val="0008310A"/>
    <w:rsid w:val="002F72F8"/>
    <w:rsid w:val="00404EF8"/>
    <w:rsid w:val="004E2A8F"/>
    <w:rsid w:val="00764204"/>
    <w:rsid w:val="00874F57"/>
    <w:rsid w:val="008B55E5"/>
    <w:rsid w:val="0090247C"/>
    <w:rsid w:val="009B17F8"/>
    <w:rsid w:val="00C556AC"/>
    <w:rsid w:val="00DB777B"/>
    <w:rsid w:val="00E90D72"/>
    <w:rsid w:val="00F2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8392"/>
  <w15:docId w15:val="{75D88F5E-FF4C-4CBE-9A9C-9760245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F3"/>
  </w:style>
  <w:style w:type="paragraph" w:styleId="Footer">
    <w:name w:val="footer"/>
    <w:basedOn w:val="Normal"/>
    <w:link w:val="FooterChar"/>
    <w:uiPriority w:val="99"/>
    <w:unhideWhenUsed/>
    <w:rsid w:val="00D9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F3"/>
  </w:style>
  <w:style w:type="paragraph" w:styleId="Revision">
    <w:name w:val="Revision"/>
    <w:hidden/>
    <w:uiPriority w:val="99"/>
    <w:semiHidden/>
    <w:rsid w:val="009D48A4"/>
    <w:pPr>
      <w:spacing w:after="0" w:line="240" w:lineRule="auto"/>
    </w:pPr>
  </w:style>
  <w:style w:type="paragraph" w:customStyle="1" w:styleId="Default">
    <w:name w:val="Default"/>
    <w:rsid w:val="005B6009"/>
    <w:pPr>
      <w:autoSpaceDE w:val="0"/>
      <w:autoSpaceDN w:val="0"/>
      <w:adjustRightInd w:val="0"/>
      <w:spacing w:after="0" w:line="240" w:lineRule="auto"/>
    </w:pPr>
    <w:rPr>
      <w:color w:val="000000"/>
      <w:sz w:val="24"/>
      <w:szCs w:val="24"/>
    </w:rPr>
  </w:style>
  <w:style w:type="character" w:customStyle="1" w:styleId="il">
    <w:name w:val="il"/>
    <w:basedOn w:val="DefaultParagraphFont"/>
    <w:rsid w:val="00066F2F"/>
  </w:style>
  <w:style w:type="paragraph" w:customStyle="1" w:styleId="m6722322786005276398xmsonormal">
    <w:name w:val="m_6722322786005276398xmsonormal"/>
    <w:basedOn w:val="Normal"/>
    <w:rsid w:val="0085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number">
    <w:name w:val="casenumber"/>
    <w:basedOn w:val="DefaultParagraphFont"/>
    <w:rsid w:val="002440CA"/>
  </w:style>
  <w:style w:type="character" w:customStyle="1" w:styleId="divider1">
    <w:name w:val="divider1"/>
    <w:basedOn w:val="DefaultParagraphFont"/>
    <w:rsid w:val="002440CA"/>
  </w:style>
  <w:style w:type="character" w:customStyle="1" w:styleId="description">
    <w:name w:val="description"/>
    <w:basedOn w:val="DefaultParagraphFont"/>
    <w:rsid w:val="002440CA"/>
  </w:style>
  <w:style w:type="character" w:customStyle="1" w:styleId="divider2">
    <w:name w:val="divider2"/>
    <w:basedOn w:val="DefaultParagraphFont"/>
    <w:rsid w:val="002440CA"/>
  </w:style>
  <w:style w:type="character" w:customStyle="1" w:styleId="address">
    <w:name w:val="address"/>
    <w:basedOn w:val="DefaultParagraphFont"/>
    <w:rsid w:val="002440C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onbyparis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nbyparish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ame@acleparishcouncil.gov.uk" TargetMode="External"/><Relationship Id="rId4" Type="http://schemas.openxmlformats.org/officeDocument/2006/relationships/webSettings" Target="webSettings.xml"/><Relationship Id="rId9" Type="http://schemas.openxmlformats.org/officeDocument/2006/relationships/hyperlink" Target="http://bonby-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gGNrXTHoBs1mu04xqhfKdge6QQ==">CgMxLjA4AHIhMTNrdDZDNmNnVTRqUE12NV9yNGpId3Y1R3Fsdnd3Y05o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Pauline James</cp:lastModifiedBy>
  <cp:revision>12</cp:revision>
  <dcterms:created xsi:type="dcterms:W3CDTF">2024-02-26T12:37:00Z</dcterms:created>
  <dcterms:modified xsi:type="dcterms:W3CDTF">2024-02-26T12:44:00Z</dcterms:modified>
</cp:coreProperties>
</file>