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399B6A5D" w14:textId="01A7A805"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792978">
        <w:rPr>
          <w:rFonts w:ascii="Times New Roman" w:hAnsi="Times New Roman" w:cs="Times New Roman"/>
          <w:b/>
          <w:bCs/>
          <w:sz w:val="24"/>
          <w:szCs w:val="24"/>
        </w:rPr>
        <w:t>30</w:t>
      </w:r>
      <w:r w:rsidR="00C1613D" w:rsidRPr="00934DA5">
        <w:rPr>
          <w:rFonts w:ascii="Times New Roman" w:hAnsi="Times New Roman" w:cs="Times New Roman"/>
          <w:b/>
          <w:bCs/>
          <w:sz w:val="24"/>
          <w:szCs w:val="24"/>
        </w:rPr>
        <w:t>th</w:t>
      </w:r>
      <w:r w:rsidR="00980A77" w:rsidRPr="00934DA5">
        <w:rPr>
          <w:rFonts w:ascii="Times New Roman" w:hAnsi="Times New Roman" w:cs="Times New Roman"/>
          <w:b/>
          <w:bCs/>
          <w:sz w:val="24"/>
          <w:szCs w:val="24"/>
        </w:rPr>
        <w:t xml:space="preserve"> </w:t>
      </w:r>
      <w:r w:rsidR="00792978">
        <w:rPr>
          <w:rFonts w:ascii="Times New Roman" w:hAnsi="Times New Roman" w:cs="Times New Roman"/>
          <w:b/>
          <w:bCs/>
          <w:sz w:val="24"/>
          <w:szCs w:val="24"/>
        </w:rPr>
        <w:t>January</w:t>
      </w:r>
      <w:r w:rsidRPr="00934DA5">
        <w:rPr>
          <w:rFonts w:ascii="Times New Roman" w:hAnsi="Times New Roman" w:cs="Times New Roman"/>
          <w:b/>
          <w:bCs/>
          <w:sz w:val="24"/>
          <w:szCs w:val="24"/>
        </w:rPr>
        <w:t xml:space="preserve"> 202</w:t>
      </w:r>
      <w:r w:rsidR="00792978">
        <w:rPr>
          <w:rFonts w:ascii="Times New Roman" w:hAnsi="Times New Roman" w:cs="Times New Roman"/>
          <w:b/>
          <w:bCs/>
          <w:sz w:val="24"/>
          <w:szCs w:val="24"/>
        </w:rPr>
        <w:t>3</w:t>
      </w:r>
      <w:r w:rsidR="00D44509" w:rsidRPr="00934DA5">
        <w:rPr>
          <w:rFonts w:ascii="Times New Roman" w:hAnsi="Times New Roman" w:cs="Times New Roman"/>
          <w:b/>
          <w:bCs/>
          <w:sz w:val="24"/>
          <w:szCs w:val="24"/>
        </w:rPr>
        <w:t xml:space="preserve"> </w:t>
      </w:r>
    </w:p>
    <w:p w14:paraId="6B2E7AD1" w14:textId="0ECC7A0F" w:rsidR="00A439D4" w:rsidRPr="00E014BC" w:rsidRDefault="00A439D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39B657C3"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w:t>
            </w:r>
            <w:r w:rsidR="009E4231">
              <w:rPr>
                <w:rFonts w:ascii="Times New Roman" w:hAnsi="Times New Roman" w:cs="Times New Roman"/>
                <w:b/>
                <w:bCs/>
                <w:sz w:val="24"/>
                <w:szCs w:val="24"/>
              </w:rPr>
              <w:t>s</w:t>
            </w:r>
            <w:r w:rsidRPr="00934DA5">
              <w:rPr>
                <w:rFonts w:ascii="Times New Roman" w:hAnsi="Times New Roman" w:cs="Times New Roman"/>
                <w:b/>
                <w:bCs/>
                <w:sz w:val="24"/>
                <w:szCs w:val="24"/>
              </w:rPr>
              <w:t xml:space="preserve"> of</w:t>
            </w:r>
            <w:r w:rsidR="00C22292" w:rsidRPr="00934DA5">
              <w:rPr>
                <w:rFonts w:ascii="Times New Roman" w:hAnsi="Times New Roman" w:cs="Times New Roman"/>
                <w:b/>
                <w:bCs/>
                <w:sz w:val="24"/>
                <w:szCs w:val="24"/>
              </w:rPr>
              <w:t xml:space="preserve"> </w:t>
            </w:r>
            <w:r w:rsidR="00792978">
              <w:rPr>
                <w:rFonts w:ascii="Times New Roman" w:hAnsi="Times New Roman" w:cs="Times New Roman"/>
                <w:b/>
                <w:bCs/>
                <w:sz w:val="24"/>
                <w:szCs w:val="24"/>
              </w:rPr>
              <w:t>12</w:t>
            </w:r>
            <w:r w:rsidR="00632797">
              <w:rPr>
                <w:rFonts w:ascii="Times New Roman" w:hAnsi="Times New Roman" w:cs="Times New Roman"/>
                <w:b/>
                <w:bCs/>
                <w:sz w:val="24"/>
                <w:szCs w:val="24"/>
              </w:rPr>
              <w:t>th</w:t>
            </w:r>
            <w:r w:rsidR="00133F50">
              <w:rPr>
                <w:rFonts w:ascii="Times New Roman" w:hAnsi="Times New Roman" w:cs="Times New Roman"/>
                <w:b/>
                <w:bCs/>
                <w:sz w:val="24"/>
                <w:szCs w:val="24"/>
              </w:rPr>
              <w:t xml:space="preserve"> </w:t>
            </w:r>
            <w:r w:rsidR="00792978">
              <w:rPr>
                <w:rFonts w:ascii="Times New Roman" w:hAnsi="Times New Roman" w:cs="Times New Roman"/>
                <w:b/>
                <w:bCs/>
                <w:sz w:val="24"/>
                <w:szCs w:val="24"/>
              </w:rPr>
              <w:t>Dec</w:t>
            </w:r>
            <w:r w:rsidR="00632797">
              <w:rPr>
                <w:rFonts w:ascii="Times New Roman" w:hAnsi="Times New Roman" w:cs="Times New Roman"/>
                <w:b/>
                <w:bCs/>
                <w:sz w:val="24"/>
                <w:szCs w:val="24"/>
              </w:rPr>
              <w:t>em</w:t>
            </w:r>
            <w:r w:rsidR="00133F50">
              <w:rPr>
                <w:rFonts w:ascii="Times New Roman" w:hAnsi="Times New Roman" w:cs="Times New Roman"/>
                <w:b/>
                <w:bCs/>
                <w:sz w:val="24"/>
                <w:szCs w:val="24"/>
              </w:rPr>
              <w:t>ber</w:t>
            </w:r>
            <w:r w:rsidR="009E4231">
              <w:rPr>
                <w:rFonts w:ascii="Times New Roman" w:hAnsi="Times New Roman" w:cs="Times New Roman"/>
                <w:b/>
                <w:bCs/>
                <w:sz w:val="24"/>
                <w:szCs w:val="24"/>
              </w:rPr>
              <w:t xml:space="preserve">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632797">
              <w:rPr>
                <w:rFonts w:ascii="Times New Roman" w:hAnsi="Times New Roman" w:cs="Times New Roman"/>
                <w:b/>
                <w:bCs/>
                <w:sz w:val="24"/>
                <w:szCs w:val="24"/>
              </w:rPr>
              <w:t>4</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FB10DF" w:rsidRPr="00934DA5" w14:paraId="68C76356" w14:textId="77777777" w:rsidTr="00B83EC9">
        <w:tc>
          <w:tcPr>
            <w:tcW w:w="851" w:type="dxa"/>
          </w:tcPr>
          <w:p w14:paraId="56776629" w14:textId="0A41BAE0"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.1</w:t>
            </w:r>
          </w:p>
        </w:tc>
        <w:tc>
          <w:tcPr>
            <w:tcW w:w="8175" w:type="dxa"/>
          </w:tcPr>
          <w:p w14:paraId="3D9719D9" w14:textId="7D3B1228" w:rsidR="00FB10DF" w:rsidRPr="001A6E8F" w:rsidRDefault="000F41D7" w:rsidP="009B676D">
            <w:pPr>
              <w:rPr>
                <w:rFonts w:ascii="Times New Roman" w:hAnsi="Times New Roman" w:cs="Times New Roman"/>
                <w:sz w:val="24"/>
                <w:szCs w:val="24"/>
              </w:rPr>
            </w:pPr>
            <w:r>
              <w:rPr>
                <w:rFonts w:ascii="Times New Roman" w:hAnsi="Times New Roman" w:cs="Times New Roman"/>
                <w:sz w:val="24"/>
                <w:szCs w:val="24"/>
              </w:rPr>
              <w:t xml:space="preserve">PJ - </w:t>
            </w:r>
            <w:r w:rsidR="00611D38" w:rsidRPr="001A6E8F">
              <w:rPr>
                <w:rFonts w:ascii="Times New Roman" w:hAnsi="Times New Roman" w:cs="Times New Roman"/>
                <w:sz w:val="24"/>
                <w:szCs w:val="24"/>
              </w:rPr>
              <w:t xml:space="preserve">We’ve had a reply from Saffron </w:t>
            </w:r>
            <w:r w:rsidR="006E6344" w:rsidRPr="001A6E8F">
              <w:rPr>
                <w:rFonts w:ascii="Times New Roman" w:hAnsi="Times New Roman" w:cs="Times New Roman"/>
                <w:sz w:val="24"/>
                <w:szCs w:val="24"/>
              </w:rPr>
              <w:t>Housing Trust that the</w:t>
            </w:r>
            <w:r w:rsidR="006E6344" w:rsidRPr="00FE66C4">
              <w:rPr>
                <w:rFonts w:ascii="Times New Roman" w:hAnsi="Times New Roman" w:cs="Times New Roman"/>
                <w:b/>
                <w:bCs/>
                <w:sz w:val="24"/>
                <w:szCs w:val="24"/>
              </w:rPr>
              <w:t xml:space="preserve"> car park at Swallowtail Place </w:t>
            </w:r>
            <w:r w:rsidR="006E6344" w:rsidRPr="001A6E8F">
              <w:rPr>
                <w:rFonts w:ascii="Times New Roman" w:hAnsi="Times New Roman" w:cs="Times New Roman"/>
                <w:sz w:val="24"/>
                <w:szCs w:val="24"/>
              </w:rPr>
              <w:t xml:space="preserve">has been designed to cope with rainfall, unless </w:t>
            </w:r>
            <w:r w:rsidR="00676ED8" w:rsidRPr="001A6E8F">
              <w:rPr>
                <w:rFonts w:ascii="Times New Roman" w:hAnsi="Times New Roman" w:cs="Times New Roman"/>
                <w:sz w:val="24"/>
                <w:szCs w:val="24"/>
              </w:rPr>
              <w:t xml:space="preserve">the rainfall is a 1 in a 100 Annual Exceedance Event, plus a </w:t>
            </w:r>
            <w:r w:rsidR="001A6E8F" w:rsidRPr="001A6E8F">
              <w:rPr>
                <w:rFonts w:ascii="Times New Roman" w:hAnsi="Times New Roman" w:cs="Times New Roman"/>
                <w:sz w:val="24"/>
                <w:szCs w:val="24"/>
              </w:rPr>
              <w:t>40% additional contingency for future climate change.</w:t>
            </w:r>
            <w:r w:rsidR="001A6E8F">
              <w:rPr>
                <w:rFonts w:ascii="Times New Roman" w:hAnsi="Times New Roman" w:cs="Times New Roman"/>
                <w:sz w:val="24"/>
                <w:szCs w:val="24"/>
              </w:rPr>
              <w:t xml:space="preserve"> They have asked the Recreation Centre to monitor </w:t>
            </w:r>
            <w:r w:rsidR="00BF0E69">
              <w:rPr>
                <w:rFonts w:ascii="Times New Roman" w:hAnsi="Times New Roman" w:cs="Times New Roman"/>
                <w:sz w:val="24"/>
                <w:szCs w:val="24"/>
              </w:rPr>
              <w:t xml:space="preserve">any flooding in the future and to send them photos, so that they can see if the flooding on </w:t>
            </w:r>
            <w:r w:rsidR="00F574B1">
              <w:rPr>
                <w:rFonts w:ascii="Times New Roman" w:hAnsi="Times New Roman" w:cs="Times New Roman"/>
                <w:sz w:val="24"/>
                <w:szCs w:val="24"/>
              </w:rPr>
              <w:t>17</w:t>
            </w:r>
            <w:r w:rsidR="00F574B1" w:rsidRPr="00F574B1">
              <w:rPr>
                <w:rFonts w:ascii="Times New Roman" w:hAnsi="Times New Roman" w:cs="Times New Roman"/>
                <w:sz w:val="24"/>
                <w:szCs w:val="24"/>
                <w:vertAlign w:val="superscript"/>
              </w:rPr>
              <w:t>th</w:t>
            </w:r>
            <w:r w:rsidR="00F574B1">
              <w:rPr>
                <w:rFonts w:ascii="Times New Roman" w:hAnsi="Times New Roman" w:cs="Times New Roman"/>
                <w:sz w:val="24"/>
                <w:szCs w:val="24"/>
              </w:rPr>
              <w:t xml:space="preserve"> November was an exceptional event or if there is a problem with the drainage.</w:t>
            </w:r>
            <w:r w:rsidR="002F13AA" w:rsidRPr="001A6E8F">
              <w:rPr>
                <w:rFonts w:ascii="Times New Roman" w:hAnsi="Times New Roman" w:cs="Times New Roman"/>
                <w:sz w:val="24"/>
                <w:szCs w:val="24"/>
              </w:rPr>
              <w:br/>
            </w:r>
          </w:p>
        </w:tc>
      </w:tr>
      <w:tr w:rsidR="00B01953" w:rsidRPr="00934DA5" w14:paraId="7ECD7F78" w14:textId="77777777" w:rsidTr="00B83EC9">
        <w:tc>
          <w:tcPr>
            <w:tcW w:w="851" w:type="dxa"/>
          </w:tcPr>
          <w:p w14:paraId="71053186" w14:textId="0B034660" w:rsidR="00B01953" w:rsidRPr="00934DA5" w:rsidRDefault="00B01953">
            <w:pPr>
              <w:rPr>
                <w:rFonts w:ascii="Times New Roman" w:hAnsi="Times New Roman" w:cs="Times New Roman"/>
                <w:sz w:val="24"/>
                <w:szCs w:val="24"/>
              </w:rPr>
            </w:pPr>
            <w:r w:rsidRPr="00934DA5">
              <w:rPr>
                <w:rFonts w:ascii="Times New Roman" w:hAnsi="Times New Roman" w:cs="Times New Roman"/>
                <w:sz w:val="24"/>
                <w:szCs w:val="24"/>
              </w:rPr>
              <w:t>1.</w:t>
            </w:r>
            <w:r w:rsidR="00997E56" w:rsidRPr="00934DA5">
              <w:rPr>
                <w:rFonts w:ascii="Times New Roman" w:hAnsi="Times New Roman" w:cs="Times New Roman"/>
                <w:sz w:val="24"/>
                <w:szCs w:val="24"/>
              </w:rPr>
              <w:t>2</w:t>
            </w:r>
          </w:p>
        </w:tc>
        <w:tc>
          <w:tcPr>
            <w:tcW w:w="8175" w:type="dxa"/>
          </w:tcPr>
          <w:p w14:paraId="45DEDD8E" w14:textId="04F98D81" w:rsidR="007A314E" w:rsidRPr="006A2C9E" w:rsidRDefault="007A314E" w:rsidP="007A314E">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6A2C9E">
              <w:rPr>
                <w:rFonts w:ascii="Times New Roman" w:hAnsi="Times New Roman" w:cs="Times New Roman"/>
                <w:b/>
                <w:bCs/>
                <w:sz w:val="24"/>
                <w:szCs w:val="24"/>
              </w:rPr>
              <w:t>New Cemetery</w:t>
            </w:r>
          </w:p>
          <w:p w14:paraId="11E65B11" w14:textId="77777777" w:rsidR="007A314E" w:rsidRPr="006A2C9E" w:rsidRDefault="007A314E" w:rsidP="007A314E">
            <w:pPr>
              <w:rPr>
                <w:rFonts w:ascii="Times New Roman" w:hAnsi="Times New Roman" w:cs="Times New Roman"/>
                <w:b/>
                <w:bCs/>
                <w:sz w:val="24"/>
                <w:szCs w:val="24"/>
              </w:rPr>
            </w:pPr>
          </w:p>
          <w:p w14:paraId="4D4063C8" w14:textId="77777777" w:rsidR="007A314E" w:rsidRPr="006A2C9E" w:rsidRDefault="007A314E" w:rsidP="007A314E">
            <w:pPr>
              <w:rPr>
                <w:rFonts w:ascii="Times New Roman" w:hAnsi="Times New Roman" w:cs="Times New Roman"/>
                <w:sz w:val="24"/>
                <w:szCs w:val="24"/>
              </w:rPr>
            </w:pPr>
            <w:r w:rsidRPr="006A2C9E">
              <w:rPr>
                <w:rFonts w:ascii="Times New Roman" w:hAnsi="Times New Roman" w:cs="Times New Roman"/>
                <w:sz w:val="24"/>
                <w:szCs w:val="24"/>
              </w:rPr>
              <w:t>The new date for the hedgerow planting is scheduled for Wednesday 15</w:t>
            </w:r>
            <w:r w:rsidRPr="006A2C9E">
              <w:rPr>
                <w:rFonts w:ascii="Times New Roman" w:hAnsi="Times New Roman" w:cs="Times New Roman"/>
                <w:sz w:val="24"/>
                <w:szCs w:val="24"/>
                <w:vertAlign w:val="superscript"/>
              </w:rPr>
              <w:t>th</w:t>
            </w:r>
            <w:r w:rsidRPr="006A2C9E">
              <w:rPr>
                <w:rFonts w:ascii="Times New Roman" w:hAnsi="Times New Roman" w:cs="Times New Roman"/>
                <w:sz w:val="24"/>
                <w:szCs w:val="24"/>
              </w:rPr>
              <w:t xml:space="preserve"> February.  It was scheduled to go ahead on the </w:t>
            </w:r>
            <w:proofErr w:type="gramStart"/>
            <w:r w:rsidRPr="006A2C9E">
              <w:rPr>
                <w:rFonts w:ascii="Times New Roman" w:hAnsi="Times New Roman" w:cs="Times New Roman"/>
                <w:sz w:val="24"/>
                <w:szCs w:val="24"/>
              </w:rPr>
              <w:t>18</w:t>
            </w:r>
            <w:r w:rsidRPr="006A2C9E">
              <w:rPr>
                <w:rFonts w:ascii="Times New Roman" w:hAnsi="Times New Roman" w:cs="Times New Roman"/>
                <w:sz w:val="24"/>
                <w:szCs w:val="24"/>
                <w:vertAlign w:val="superscript"/>
              </w:rPr>
              <w:t>th</w:t>
            </w:r>
            <w:proofErr w:type="gramEnd"/>
            <w:r w:rsidRPr="006A2C9E">
              <w:rPr>
                <w:rFonts w:ascii="Times New Roman" w:hAnsi="Times New Roman" w:cs="Times New Roman"/>
                <w:sz w:val="24"/>
                <w:szCs w:val="24"/>
              </w:rPr>
              <w:t xml:space="preserve"> January and lots of volunteers did turn up to assist; however, the ground was simply too frozen to work with. </w:t>
            </w:r>
          </w:p>
          <w:p w14:paraId="3A40C9DF" w14:textId="77777777" w:rsidR="007A314E" w:rsidRPr="006A2C9E" w:rsidRDefault="007A314E" w:rsidP="007A314E">
            <w:pPr>
              <w:rPr>
                <w:rFonts w:ascii="Times New Roman" w:hAnsi="Times New Roman" w:cs="Times New Roman"/>
                <w:sz w:val="24"/>
                <w:szCs w:val="24"/>
              </w:rPr>
            </w:pPr>
          </w:p>
          <w:p w14:paraId="628D3E29" w14:textId="689E4325" w:rsidR="007A314E" w:rsidRPr="006A2C9E" w:rsidRDefault="007A314E" w:rsidP="007A314E">
            <w:pPr>
              <w:rPr>
                <w:rFonts w:ascii="Times New Roman" w:hAnsi="Times New Roman" w:cs="Times New Roman"/>
                <w:sz w:val="24"/>
                <w:szCs w:val="24"/>
              </w:rPr>
            </w:pPr>
            <w:r w:rsidRPr="006A2C9E">
              <w:rPr>
                <w:rFonts w:ascii="Times New Roman" w:hAnsi="Times New Roman" w:cs="Times New Roman"/>
                <w:sz w:val="24"/>
                <w:szCs w:val="24"/>
              </w:rPr>
              <w:t xml:space="preserve">Richard </w:t>
            </w:r>
            <w:r w:rsidR="005177A1">
              <w:rPr>
                <w:rFonts w:ascii="Times New Roman" w:hAnsi="Times New Roman" w:cs="Times New Roman"/>
                <w:sz w:val="24"/>
                <w:szCs w:val="24"/>
              </w:rPr>
              <w:t xml:space="preserve">Powell </w:t>
            </w:r>
            <w:r w:rsidRPr="006A2C9E">
              <w:rPr>
                <w:rFonts w:ascii="Times New Roman" w:hAnsi="Times New Roman" w:cs="Times New Roman"/>
                <w:sz w:val="24"/>
                <w:szCs w:val="24"/>
              </w:rPr>
              <w:t xml:space="preserve">has arranged with NCC for another delivery of hedgerow for the end of February, if we are unable to get them </w:t>
            </w:r>
            <w:proofErr w:type="gramStart"/>
            <w:r w:rsidRPr="006A2C9E">
              <w:rPr>
                <w:rFonts w:ascii="Times New Roman" w:hAnsi="Times New Roman" w:cs="Times New Roman"/>
                <w:sz w:val="24"/>
                <w:szCs w:val="24"/>
              </w:rPr>
              <w:t>planted</w:t>
            </w:r>
            <w:proofErr w:type="gramEnd"/>
            <w:r w:rsidRPr="006A2C9E">
              <w:rPr>
                <w:rFonts w:ascii="Times New Roman" w:hAnsi="Times New Roman" w:cs="Times New Roman"/>
                <w:sz w:val="24"/>
                <w:szCs w:val="24"/>
              </w:rPr>
              <w:t xml:space="preserve"> he will heal in the trees at his so they can be planted later in the year.</w:t>
            </w:r>
          </w:p>
          <w:p w14:paraId="5F96960A" w14:textId="77777777" w:rsidR="007A314E" w:rsidRPr="006A2C9E" w:rsidRDefault="007A314E" w:rsidP="007A314E">
            <w:pPr>
              <w:rPr>
                <w:rFonts w:ascii="Times New Roman" w:hAnsi="Times New Roman" w:cs="Times New Roman"/>
                <w:sz w:val="24"/>
                <w:szCs w:val="24"/>
              </w:rPr>
            </w:pPr>
          </w:p>
          <w:p w14:paraId="2F06F419" w14:textId="77777777" w:rsidR="007A314E" w:rsidRPr="006A2C9E" w:rsidRDefault="007A314E" w:rsidP="007A314E">
            <w:pPr>
              <w:rPr>
                <w:rFonts w:ascii="Times New Roman" w:hAnsi="Times New Roman" w:cs="Times New Roman"/>
                <w:sz w:val="24"/>
                <w:szCs w:val="24"/>
              </w:rPr>
            </w:pPr>
            <w:r w:rsidRPr="006A2C9E">
              <w:rPr>
                <w:rFonts w:ascii="Times New Roman" w:hAnsi="Times New Roman" w:cs="Times New Roman"/>
                <w:sz w:val="24"/>
                <w:szCs w:val="24"/>
              </w:rPr>
              <w:t xml:space="preserve">The builder has not yet been to redo the </w:t>
            </w:r>
            <w:proofErr w:type="gramStart"/>
            <w:r w:rsidRPr="006A2C9E">
              <w:rPr>
                <w:rFonts w:ascii="Times New Roman" w:hAnsi="Times New Roman" w:cs="Times New Roman"/>
                <w:sz w:val="24"/>
                <w:szCs w:val="24"/>
              </w:rPr>
              <w:t>fence</w:t>
            </w:r>
            <w:proofErr w:type="gramEnd"/>
            <w:r w:rsidRPr="006A2C9E">
              <w:rPr>
                <w:rFonts w:ascii="Times New Roman" w:hAnsi="Times New Roman" w:cs="Times New Roman"/>
                <w:sz w:val="24"/>
                <w:szCs w:val="24"/>
              </w:rPr>
              <w:t xml:space="preserve"> but Pauline has been in contact.  Pauline and I had to redo the boundary markers as the ones we had put in previously had either been tampered with or damaged by the weather, not sure which.</w:t>
            </w:r>
          </w:p>
          <w:p w14:paraId="38CF1D3A" w14:textId="77777777" w:rsidR="007A314E" w:rsidRPr="006A2C9E" w:rsidRDefault="007A314E" w:rsidP="007A314E">
            <w:pPr>
              <w:rPr>
                <w:rFonts w:ascii="Times New Roman" w:hAnsi="Times New Roman" w:cs="Times New Roman"/>
                <w:sz w:val="24"/>
                <w:szCs w:val="24"/>
              </w:rPr>
            </w:pPr>
          </w:p>
          <w:p w14:paraId="7CA1121C" w14:textId="77777777" w:rsidR="007A314E" w:rsidRPr="006A2C9E" w:rsidRDefault="007A314E" w:rsidP="007A314E">
            <w:pPr>
              <w:rPr>
                <w:rFonts w:ascii="Times New Roman" w:hAnsi="Times New Roman" w:cs="Times New Roman"/>
                <w:sz w:val="24"/>
                <w:szCs w:val="24"/>
              </w:rPr>
            </w:pPr>
            <w:r w:rsidRPr="006A2C9E">
              <w:rPr>
                <w:rFonts w:ascii="Times New Roman" w:hAnsi="Times New Roman" w:cs="Times New Roman"/>
                <w:sz w:val="24"/>
                <w:szCs w:val="24"/>
              </w:rPr>
              <w:t>Thanks again to Richard and Dave Savory for their monumental efforts in trying to get this done, unfortunately the weather has simply not been working in our favour this time round.</w:t>
            </w:r>
          </w:p>
          <w:p w14:paraId="6F49D717" w14:textId="74B64B9A" w:rsidR="00B01953" w:rsidRPr="00934DA5" w:rsidRDefault="00B01953" w:rsidP="00E669F7">
            <w:pPr>
              <w:rPr>
                <w:rFonts w:ascii="Times New Roman" w:hAnsi="Times New Roman" w:cs="Times New Roman"/>
                <w:b/>
                <w:bCs/>
                <w:i/>
                <w:iCs/>
                <w:sz w:val="24"/>
                <w:szCs w:val="24"/>
              </w:rPr>
            </w:pPr>
          </w:p>
        </w:tc>
      </w:tr>
      <w:tr w:rsidR="003E507B" w:rsidRPr="00934DA5" w14:paraId="1FE3B676" w14:textId="77777777" w:rsidTr="00B83EC9">
        <w:tc>
          <w:tcPr>
            <w:tcW w:w="851" w:type="dxa"/>
          </w:tcPr>
          <w:p w14:paraId="1DCB3A47" w14:textId="0E737174" w:rsidR="003E507B" w:rsidRPr="00934DA5" w:rsidRDefault="003E507B">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6E754A29" w14:textId="3CB510E5" w:rsidR="00FE66C4" w:rsidRPr="006A2C9E" w:rsidRDefault="00FE66C4" w:rsidP="00FE66C4">
            <w:pPr>
              <w:rPr>
                <w:rFonts w:ascii="Times New Roman" w:hAnsi="Times New Roman" w:cs="Times New Roman"/>
                <w:sz w:val="24"/>
                <w:szCs w:val="24"/>
              </w:rPr>
            </w:pPr>
            <w:r>
              <w:rPr>
                <w:rFonts w:ascii="Times New Roman" w:hAnsi="Times New Roman" w:cs="Times New Roman"/>
                <w:sz w:val="24"/>
                <w:szCs w:val="24"/>
              </w:rPr>
              <w:t xml:space="preserve">FR - </w:t>
            </w:r>
            <w:r w:rsidRPr="006A2C9E">
              <w:rPr>
                <w:rFonts w:ascii="Times New Roman" w:hAnsi="Times New Roman" w:cs="Times New Roman"/>
                <w:sz w:val="24"/>
                <w:szCs w:val="24"/>
              </w:rPr>
              <w:t xml:space="preserve">The </w:t>
            </w:r>
            <w:r w:rsidRPr="00FE66C4">
              <w:rPr>
                <w:rFonts w:ascii="Times New Roman" w:hAnsi="Times New Roman" w:cs="Times New Roman"/>
                <w:b/>
                <w:bCs/>
                <w:sz w:val="24"/>
                <w:szCs w:val="24"/>
              </w:rPr>
              <w:t>dog waste bin</w:t>
            </w:r>
            <w:r w:rsidRPr="006A2C9E">
              <w:rPr>
                <w:rFonts w:ascii="Times New Roman" w:hAnsi="Times New Roman" w:cs="Times New Roman"/>
                <w:sz w:val="24"/>
                <w:szCs w:val="24"/>
              </w:rPr>
              <w:t xml:space="preserve"> has been put in at the Recreation Centre car park, I have got BDC to add this to their collection schedule.</w:t>
            </w:r>
          </w:p>
          <w:p w14:paraId="188776C2" w14:textId="790DB7AE" w:rsidR="003E507B" w:rsidRPr="00D11B5B" w:rsidRDefault="003E507B" w:rsidP="00BB73B9">
            <w:pPr>
              <w:rPr>
                <w:rFonts w:ascii="Times New Roman" w:hAnsi="Times New Roman" w:cs="Times New Roman"/>
                <w:sz w:val="24"/>
                <w:szCs w:val="24"/>
              </w:rPr>
            </w:pPr>
          </w:p>
        </w:tc>
      </w:tr>
      <w:tr w:rsidR="003C73DB" w:rsidRPr="00934DA5" w14:paraId="771E6A8C" w14:textId="77777777" w:rsidTr="00B83EC9">
        <w:tc>
          <w:tcPr>
            <w:tcW w:w="851" w:type="dxa"/>
          </w:tcPr>
          <w:p w14:paraId="7AAC9FE8" w14:textId="56F5FB8A" w:rsidR="003C73DB" w:rsidRDefault="003C73DB">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6503B854" w14:textId="46AFBFDA" w:rsidR="00F2355A" w:rsidRPr="006A2C9E" w:rsidRDefault="00F2355A" w:rsidP="00F2355A">
            <w:pPr>
              <w:rPr>
                <w:rFonts w:ascii="Times New Roman" w:hAnsi="Times New Roman" w:cs="Times New Roman"/>
                <w:sz w:val="24"/>
                <w:szCs w:val="24"/>
              </w:rPr>
            </w:pPr>
            <w:r>
              <w:rPr>
                <w:rFonts w:ascii="Times New Roman" w:hAnsi="Times New Roman" w:cs="Times New Roman"/>
                <w:sz w:val="24"/>
                <w:szCs w:val="24"/>
              </w:rPr>
              <w:t xml:space="preserve">FR - </w:t>
            </w:r>
            <w:r w:rsidRPr="006A2C9E">
              <w:rPr>
                <w:rFonts w:ascii="Times New Roman" w:hAnsi="Times New Roman" w:cs="Times New Roman"/>
                <w:sz w:val="24"/>
                <w:szCs w:val="24"/>
              </w:rPr>
              <w:t xml:space="preserve">I have emailed the </w:t>
            </w:r>
            <w:r>
              <w:rPr>
                <w:rFonts w:ascii="Times New Roman" w:hAnsi="Times New Roman" w:cs="Times New Roman"/>
                <w:sz w:val="24"/>
                <w:szCs w:val="24"/>
              </w:rPr>
              <w:t>BDC officer</w:t>
            </w:r>
            <w:r w:rsidRPr="006A2C9E">
              <w:rPr>
                <w:rFonts w:ascii="Times New Roman" w:hAnsi="Times New Roman" w:cs="Times New Roman"/>
                <w:sz w:val="24"/>
                <w:szCs w:val="24"/>
              </w:rPr>
              <w:t xml:space="preserve"> in charge of the grants I spoke about at the last meeting, </w:t>
            </w:r>
            <w:r w:rsidRPr="00F2355A">
              <w:rPr>
                <w:rFonts w:ascii="Times New Roman" w:hAnsi="Times New Roman" w:cs="Times New Roman"/>
                <w:b/>
                <w:bCs/>
                <w:sz w:val="24"/>
                <w:szCs w:val="24"/>
              </w:rPr>
              <w:t>Community Fridge and Mindful Towns and Villages,</w:t>
            </w:r>
            <w:r w:rsidRPr="006A2C9E">
              <w:rPr>
                <w:rFonts w:ascii="Times New Roman" w:hAnsi="Times New Roman" w:cs="Times New Roman"/>
                <w:sz w:val="24"/>
                <w:szCs w:val="24"/>
              </w:rPr>
              <w:t xml:space="preserve"> to express there isn’t enough capacity to do this at this moment in time.</w:t>
            </w:r>
          </w:p>
          <w:p w14:paraId="4B7F8BAE" w14:textId="652A09BA" w:rsidR="009371E5" w:rsidRPr="00865327" w:rsidRDefault="009371E5" w:rsidP="000B10B4">
            <w:pPr>
              <w:rPr>
                <w:rFonts w:ascii="Times New Roman" w:hAnsi="Times New Roman" w:cs="Times New Roman"/>
                <w:sz w:val="24"/>
                <w:szCs w:val="24"/>
              </w:rPr>
            </w:pPr>
          </w:p>
        </w:tc>
      </w:tr>
      <w:tr w:rsidR="00CE3AFB" w:rsidRPr="00934DA5" w14:paraId="323B90C4" w14:textId="77777777" w:rsidTr="00B83EC9">
        <w:tc>
          <w:tcPr>
            <w:tcW w:w="851" w:type="dxa"/>
          </w:tcPr>
          <w:p w14:paraId="4BD278DA" w14:textId="7B827669" w:rsidR="00CE3AFB" w:rsidRDefault="00CE3AFB">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36C813A5" w14:textId="7198D7AD" w:rsidR="006E5C59" w:rsidRPr="006A2C9E" w:rsidRDefault="002F0FEE" w:rsidP="006E5C59">
            <w:pPr>
              <w:rPr>
                <w:rFonts w:ascii="Times New Roman" w:hAnsi="Times New Roman" w:cs="Times New Roman"/>
                <w:sz w:val="24"/>
                <w:szCs w:val="24"/>
              </w:rPr>
            </w:pPr>
            <w:r>
              <w:rPr>
                <w:rFonts w:ascii="Times New Roman" w:hAnsi="Times New Roman" w:cs="Times New Roman"/>
                <w:sz w:val="24"/>
                <w:szCs w:val="24"/>
              </w:rPr>
              <w:t xml:space="preserve">FR - </w:t>
            </w:r>
            <w:r w:rsidR="006E5C59" w:rsidRPr="006A2C9E">
              <w:rPr>
                <w:rFonts w:ascii="Times New Roman" w:hAnsi="Times New Roman" w:cs="Times New Roman"/>
                <w:sz w:val="24"/>
                <w:szCs w:val="24"/>
              </w:rPr>
              <w:t xml:space="preserve">The wisteria with the </w:t>
            </w:r>
            <w:r w:rsidR="006E5C59" w:rsidRPr="00335046">
              <w:rPr>
                <w:rFonts w:ascii="Times New Roman" w:hAnsi="Times New Roman" w:cs="Times New Roman"/>
                <w:b/>
                <w:bCs/>
                <w:sz w:val="24"/>
                <w:szCs w:val="24"/>
              </w:rPr>
              <w:t>dangerous fencepost</w:t>
            </w:r>
            <w:r w:rsidR="006E5C59" w:rsidRPr="006A2C9E">
              <w:rPr>
                <w:rFonts w:ascii="Times New Roman" w:hAnsi="Times New Roman" w:cs="Times New Roman"/>
                <w:sz w:val="24"/>
                <w:szCs w:val="24"/>
              </w:rPr>
              <w:t xml:space="preserve"> on Crossway Terrace has been removed</w:t>
            </w:r>
            <w:r w:rsidR="001F1772">
              <w:rPr>
                <w:rFonts w:ascii="Times New Roman" w:hAnsi="Times New Roman" w:cs="Times New Roman"/>
                <w:sz w:val="24"/>
                <w:szCs w:val="24"/>
              </w:rPr>
              <w:t>.</w:t>
            </w:r>
            <w:r>
              <w:rPr>
                <w:rFonts w:ascii="Times New Roman" w:hAnsi="Times New Roman" w:cs="Times New Roman"/>
                <w:sz w:val="24"/>
                <w:szCs w:val="24"/>
              </w:rPr>
              <w:br/>
            </w:r>
          </w:p>
          <w:p w14:paraId="701A1DB8" w14:textId="1C67D135" w:rsidR="00335046" w:rsidRPr="006A2C9E" w:rsidRDefault="002F0FEE" w:rsidP="00335046">
            <w:pPr>
              <w:rPr>
                <w:rFonts w:ascii="Times New Roman" w:hAnsi="Times New Roman" w:cs="Times New Roman"/>
                <w:sz w:val="24"/>
                <w:szCs w:val="24"/>
              </w:rPr>
            </w:pPr>
            <w:r w:rsidRPr="006A2C9E">
              <w:rPr>
                <w:rFonts w:ascii="Times New Roman" w:hAnsi="Times New Roman" w:cs="Times New Roman"/>
                <w:sz w:val="24"/>
                <w:szCs w:val="24"/>
              </w:rPr>
              <w:t xml:space="preserve">I have reported to Highways England about the </w:t>
            </w:r>
            <w:r w:rsidRPr="00335046">
              <w:rPr>
                <w:rFonts w:ascii="Times New Roman" w:hAnsi="Times New Roman" w:cs="Times New Roman"/>
                <w:b/>
                <w:bCs/>
                <w:sz w:val="24"/>
                <w:szCs w:val="24"/>
              </w:rPr>
              <w:t>missing metre markers</w:t>
            </w:r>
            <w:r w:rsidRPr="006A2C9E">
              <w:rPr>
                <w:rFonts w:ascii="Times New Roman" w:hAnsi="Times New Roman" w:cs="Times New Roman"/>
                <w:sz w:val="24"/>
                <w:szCs w:val="24"/>
              </w:rPr>
              <w:t xml:space="preserve"> on the A47</w:t>
            </w:r>
            <w:r w:rsidR="00335046">
              <w:rPr>
                <w:rFonts w:ascii="Times New Roman" w:hAnsi="Times New Roman" w:cs="Times New Roman"/>
                <w:sz w:val="24"/>
                <w:szCs w:val="24"/>
              </w:rPr>
              <w:t xml:space="preserve"> and </w:t>
            </w:r>
            <w:r w:rsidR="00335046" w:rsidRPr="006A2C9E">
              <w:rPr>
                <w:rFonts w:ascii="Times New Roman" w:hAnsi="Times New Roman" w:cs="Times New Roman"/>
                <w:sz w:val="24"/>
                <w:szCs w:val="24"/>
              </w:rPr>
              <w:t xml:space="preserve">I have reported the </w:t>
            </w:r>
            <w:r w:rsidR="00335046" w:rsidRPr="00335046">
              <w:rPr>
                <w:rFonts w:ascii="Times New Roman" w:hAnsi="Times New Roman" w:cs="Times New Roman"/>
                <w:b/>
                <w:bCs/>
                <w:sz w:val="24"/>
                <w:szCs w:val="24"/>
              </w:rPr>
              <w:t>missing grits bins</w:t>
            </w:r>
            <w:r w:rsidR="00335046" w:rsidRPr="006A2C9E">
              <w:rPr>
                <w:rFonts w:ascii="Times New Roman" w:hAnsi="Times New Roman" w:cs="Times New Roman"/>
                <w:sz w:val="24"/>
                <w:szCs w:val="24"/>
              </w:rPr>
              <w:t xml:space="preserve"> on The Street and Reedham Road to </w:t>
            </w:r>
            <w:r w:rsidR="00335046">
              <w:rPr>
                <w:rFonts w:ascii="Times New Roman" w:hAnsi="Times New Roman" w:cs="Times New Roman"/>
                <w:sz w:val="24"/>
                <w:szCs w:val="24"/>
              </w:rPr>
              <w:t xml:space="preserve">NCC </w:t>
            </w:r>
            <w:r w:rsidR="00335046" w:rsidRPr="006A2C9E">
              <w:rPr>
                <w:rFonts w:ascii="Times New Roman" w:hAnsi="Times New Roman" w:cs="Times New Roman"/>
                <w:sz w:val="24"/>
                <w:szCs w:val="24"/>
              </w:rPr>
              <w:t>Highways.</w:t>
            </w:r>
          </w:p>
          <w:p w14:paraId="6473316A" w14:textId="65525D85" w:rsidR="006E5C59" w:rsidRDefault="006E5C59" w:rsidP="00F2355A">
            <w:pPr>
              <w:rPr>
                <w:rFonts w:ascii="Times New Roman" w:hAnsi="Times New Roman" w:cs="Times New Roman"/>
                <w:sz w:val="24"/>
                <w:szCs w:val="24"/>
              </w:rPr>
            </w:pPr>
          </w:p>
        </w:tc>
      </w:tr>
      <w:tr w:rsidR="00335046" w:rsidRPr="00934DA5" w14:paraId="5C6699E6" w14:textId="77777777" w:rsidTr="00B83EC9">
        <w:tc>
          <w:tcPr>
            <w:tcW w:w="851" w:type="dxa"/>
          </w:tcPr>
          <w:p w14:paraId="2C24A4F3" w14:textId="77B40452" w:rsidR="00335046" w:rsidRDefault="00F668BF">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404AE2B6" w14:textId="282CFCCA" w:rsidR="00F668BF" w:rsidRPr="006A2C9E" w:rsidRDefault="001F1772" w:rsidP="00F668BF">
            <w:pPr>
              <w:rPr>
                <w:rFonts w:ascii="Times New Roman" w:hAnsi="Times New Roman" w:cs="Times New Roman"/>
                <w:sz w:val="24"/>
                <w:szCs w:val="24"/>
              </w:rPr>
            </w:pPr>
            <w:r>
              <w:rPr>
                <w:rFonts w:ascii="Times New Roman" w:hAnsi="Times New Roman" w:cs="Times New Roman"/>
                <w:sz w:val="24"/>
                <w:szCs w:val="24"/>
              </w:rPr>
              <w:t xml:space="preserve">FR - </w:t>
            </w:r>
            <w:r w:rsidR="00F668BF" w:rsidRPr="006A2C9E">
              <w:rPr>
                <w:rFonts w:ascii="Times New Roman" w:hAnsi="Times New Roman" w:cs="Times New Roman"/>
                <w:sz w:val="24"/>
                <w:szCs w:val="24"/>
              </w:rPr>
              <w:t xml:space="preserve">The </w:t>
            </w:r>
            <w:r w:rsidR="00F668BF" w:rsidRPr="00F668BF">
              <w:rPr>
                <w:rFonts w:ascii="Times New Roman" w:hAnsi="Times New Roman" w:cs="Times New Roman"/>
                <w:b/>
                <w:bCs/>
                <w:sz w:val="24"/>
                <w:szCs w:val="24"/>
              </w:rPr>
              <w:t>Tea Trolley</w:t>
            </w:r>
            <w:r w:rsidR="00F668BF" w:rsidRPr="006A2C9E">
              <w:rPr>
                <w:rFonts w:ascii="Times New Roman" w:hAnsi="Times New Roman" w:cs="Times New Roman"/>
                <w:sz w:val="24"/>
                <w:szCs w:val="24"/>
              </w:rPr>
              <w:t xml:space="preserve"> has been bought and delivered to the </w:t>
            </w:r>
            <w:proofErr w:type="gramStart"/>
            <w:r w:rsidR="00F668BF" w:rsidRPr="006A2C9E">
              <w:rPr>
                <w:rFonts w:ascii="Times New Roman" w:hAnsi="Times New Roman" w:cs="Times New Roman"/>
                <w:sz w:val="24"/>
                <w:szCs w:val="24"/>
              </w:rPr>
              <w:t>Library</w:t>
            </w:r>
            <w:proofErr w:type="gramEnd"/>
            <w:r w:rsidR="00F668BF" w:rsidRPr="006A2C9E">
              <w:rPr>
                <w:rFonts w:ascii="Times New Roman" w:hAnsi="Times New Roman" w:cs="Times New Roman"/>
                <w:sz w:val="24"/>
                <w:szCs w:val="24"/>
              </w:rPr>
              <w:t>, they were extremely grateful for this and have expressed it will make a huge difference.</w:t>
            </w:r>
          </w:p>
          <w:p w14:paraId="14D8CE14" w14:textId="77777777" w:rsidR="00335046" w:rsidRDefault="00335046" w:rsidP="006E5C59">
            <w:pPr>
              <w:rPr>
                <w:rFonts w:ascii="Times New Roman" w:hAnsi="Times New Roman" w:cs="Times New Roman"/>
                <w:sz w:val="24"/>
                <w:szCs w:val="24"/>
              </w:rPr>
            </w:pPr>
          </w:p>
        </w:tc>
      </w:tr>
      <w:tr w:rsidR="003B518A" w:rsidRPr="00934DA5" w14:paraId="28EB515E" w14:textId="77777777" w:rsidTr="00B83EC9">
        <w:tc>
          <w:tcPr>
            <w:tcW w:w="851" w:type="dxa"/>
          </w:tcPr>
          <w:p w14:paraId="4E8843CB" w14:textId="03379CA9" w:rsidR="003B518A" w:rsidRPr="00934DA5" w:rsidRDefault="002F0052">
            <w:pPr>
              <w:rPr>
                <w:rFonts w:ascii="Times New Roman" w:hAnsi="Times New Roman" w:cs="Times New Roman"/>
                <w:b/>
                <w:bCs/>
                <w:sz w:val="24"/>
                <w:szCs w:val="24"/>
              </w:rPr>
            </w:pPr>
            <w:r w:rsidRPr="00934DA5">
              <w:rPr>
                <w:rFonts w:ascii="Times New Roman" w:hAnsi="Times New Roman" w:cs="Times New Roman"/>
                <w:b/>
                <w:bCs/>
                <w:sz w:val="24"/>
                <w:szCs w:val="24"/>
              </w:rPr>
              <w:lastRenderedPageBreak/>
              <w:t>2</w:t>
            </w:r>
          </w:p>
        </w:tc>
        <w:tc>
          <w:tcPr>
            <w:tcW w:w="8175" w:type="dxa"/>
          </w:tcPr>
          <w:p w14:paraId="5C9DB310" w14:textId="7C44459B" w:rsidR="003B518A" w:rsidRPr="00934DA5" w:rsidRDefault="003B518A" w:rsidP="00F83D4C">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w:t>
            </w:r>
            <w:r w:rsidR="009F069D" w:rsidRPr="00934DA5">
              <w:rPr>
                <w:rFonts w:ascii="Times New Roman" w:hAnsi="Times New Roman" w:cs="Times New Roman"/>
                <w:b/>
                <w:bCs/>
                <w:sz w:val="24"/>
                <w:szCs w:val="24"/>
              </w:rPr>
              <w:t xml:space="preserve"> and Meetings Attended</w:t>
            </w:r>
            <w:r w:rsidRPr="00934DA5">
              <w:rPr>
                <w:rFonts w:ascii="Times New Roman" w:hAnsi="Times New Roman" w:cs="Times New Roman"/>
                <w:b/>
                <w:bCs/>
                <w:sz w:val="24"/>
                <w:szCs w:val="24"/>
              </w:rPr>
              <w:t>:</w:t>
            </w:r>
            <w:r w:rsidR="00DE4CCD" w:rsidRPr="00934DA5">
              <w:rPr>
                <w:rFonts w:ascii="Times New Roman" w:hAnsi="Times New Roman" w:cs="Times New Roman"/>
                <w:b/>
                <w:bCs/>
                <w:sz w:val="24"/>
                <w:szCs w:val="24"/>
              </w:rPr>
              <w:t xml:space="preserve"> </w:t>
            </w:r>
            <w:r w:rsidR="00C73B07">
              <w:rPr>
                <w:rFonts w:ascii="Times New Roman" w:hAnsi="Times New Roman" w:cs="Times New Roman"/>
                <w:b/>
                <w:bCs/>
                <w:sz w:val="24"/>
                <w:szCs w:val="24"/>
              </w:rPr>
              <w:br/>
            </w:r>
          </w:p>
        </w:tc>
      </w:tr>
      <w:tr w:rsidR="00024EF0" w:rsidRPr="00B556F1" w14:paraId="400E2E24" w14:textId="77777777" w:rsidTr="00B83EC9">
        <w:tc>
          <w:tcPr>
            <w:tcW w:w="851" w:type="dxa"/>
          </w:tcPr>
          <w:p w14:paraId="5EA43CB6" w14:textId="4C3BB12F"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2.</w:t>
            </w:r>
            <w:r w:rsidR="009265A0">
              <w:rPr>
                <w:rFonts w:ascii="Times New Roman" w:hAnsi="Times New Roman" w:cs="Times New Roman"/>
                <w:sz w:val="24"/>
                <w:szCs w:val="24"/>
              </w:rPr>
              <w:t>1</w:t>
            </w:r>
          </w:p>
        </w:tc>
        <w:tc>
          <w:tcPr>
            <w:tcW w:w="8175" w:type="dxa"/>
          </w:tcPr>
          <w:p w14:paraId="5DB9E835" w14:textId="2DC2480C" w:rsidR="00562DDF" w:rsidRPr="00B556F1" w:rsidRDefault="001F1772" w:rsidP="00562DDF">
            <w:pPr>
              <w:pStyle w:val="NormalWeb"/>
              <w:spacing w:before="0" w:beforeAutospacing="0" w:after="360" w:afterAutospacing="0"/>
              <w:textAlignment w:val="baseline"/>
            </w:pPr>
            <w:r>
              <w:t xml:space="preserve">PJ - </w:t>
            </w:r>
            <w:r w:rsidR="00452C33">
              <w:t xml:space="preserve">We’ve had a request for funding for the </w:t>
            </w:r>
            <w:r w:rsidR="00455244" w:rsidRPr="005622F8">
              <w:rPr>
                <w:b/>
                <w:bCs/>
              </w:rPr>
              <w:t>Acle Winter Beer Festival</w:t>
            </w:r>
            <w:r w:rsidR="00455244">
              <w:t xml:space="preserve"> which will take place over the weekend of 24</w:t>
            </w:r>
            <w:r w:rsidR="00455244" w:rsidRPr="00455244">
              <w:rPr>
                <w:vertAlign w:val="superscript"/>
              </w:rPr>
              <w:t>th</w:t>
            </w:r>
            <w:r w:rsidR="00455244">
              <w:t>/26</w:t>
            </w:r>
            <w:r w:rsidR="00455244" w:rsidRPr="00455244">
              <w:rPr>
                <w:vertAlign w:val="superscript"/>
              </w:rPr>
              <w:t>th</w:t>
            </w:r>
            <w:r w:rsidR="00455244">
              <w:t xml:space="preserve"> February. </w:t>
            </w:r>
            <w:r w:rsidR="00F74B44">
              <w:t>Proceeds will be sent to Acle Academy PTA and Acle Primary School FOSA</w:t>
            </w:r>
            <w:r w:rsidR="00E579F4">
              <w:t>. (Last year we paid for the room hire and some promotional merchandise).</w:t>
            </w:r>
          </w:p>
        </w:tc>
      </w:tr>
      <w:tr w:rsidR="00AC7B11" w:rsidRPr="00934DA5" w14:paraId="24AC9324" w14:textId="77777777" w:rsidTr="00B83EC9">
        <w:tc>
          <w:tcPr>
            <w:tcW w:w="851" w:type="dxa"/>
          </w:tcPr>
          <w:p w14:paraId="5AD88711" w14:textId="63F18B77" w:rsidR="00AC7B11" w:rsidRPr="00934DA5" w:rsidRDefault="00AC7B11" w:rsidP="00024EF0">
            <w:pPr>
              <w:rPr>
                <w:rFonts w:ascii="Times New Roman" w:hAnsi="Times New Roman" w:cs="Times New Roman"/>
                <w:sz w:val="24"/>
                <w:szCs w:val="24"/>
              </w:rPr>
            </w:pPr>
            <w:r>
              <w:rPr>
                <w:rFonts w:ascii="Times New Roman" w:hAnsi="Times New Roman" w:cs="Times New Roman"/>
                <w:sz w:val="24"/>
                <w:szCs w:val="24"/>
              </w:rPr>
              <w:t>2.</w:t>
            </w:r>
            <w:r w:rsidR="009265A0">
              <w:rPr>
                <w:rFonts w:ascii="Times New Roman" w:hAnsi="Times New Roman" w:cs="Times New Roman"/>
                <w:sz w:val="24"/>
                <w:szCs w:val="24"/>
              </w:rPr>
              <w:t>2</w:t>
            </w:r>
          </w:p>
        </w:tc>
        <w:tc>
          <w:tcPr>
            <w:tcW w:w="8175" w:type="dxa"/>
          </w:tcPr>
          <w:p w14:paraId="64ABFEBC" w14:textId="57C2877B" w:rsidR="008C2B85" w:rsidRDefault="001F1772" w:rsidP="00037717">
            <w:pPr>
              <w:rPr>
                <w:rFonts w:ascii="Times New Roman" w:hAnsi="Times New Roman" w:cs="Times New Roman"/>
                <w:sz w:val="24"/>
                <w:szCs w:val="24"/>
              </w:rPr>
            </w:pPr>
            <w:r>
              <w:rPr>
                <w:rFonts w:ascii="Times New Roman" w:hAnsi="Times New Roman" w:cs="Times New Roman"/>
                <w:sz w:val="24"/>
                <w:szCs w:val="24"/>
              </w:rPr>
              <w:t xml:space="preserve">PJ - </w:t>
            </w:r>
            <w:r w:rsidR="005622F8">
              <w:rPr>
                <w:rFonts w:ascii="Times New Roman" w:hAnsi="Times New Roman" w:cs="Times New Roman"/>
                <w:sz w:val="24"/>
                <w:szCs w:val="24"/>
              </w:rPr>
              <w:t xml:space="preserve">Fiona and I have been discussing the </w:t>
            </w:r>
            <w:r w:rsidR="005622F8" w:rsidRPr="00616220">
              <w:rPr>
                <w:rFonts w:ascii="Times New Roman" w:hAnsi="Times New Roman" w:cs="Times New Roman"/>
                <w:b/>
                <w:bCs/>
                <w:sz w:val="24"/>
                <w:szCs w:val="24"/>
              </w:rPr>
              <w:t>legionella</w:t>
            </w:r>
            <w:r w:rsidR="005622F8">
              <w:rPr>
                <w:rFonts w:ascii="Times New Roman" w:hAnsi="Times New Roman" w:cs="Times New Roman"/>
                <w:sz w:val="24"/>
                <w:szCs w:val="24"/>
              </w:rPr>
              <w:t xml:space="preserve"> testing scheme. </w:t>
            </w:r>
            <w:r w:rsidR="00616220">
              <w:rPr>
                <w:rFonts w:ascii="Times New Roman" w:hAnsi="Times New Roman" w:cs="Times New Roman"/>
                <w:sz w:val="24"/>
                <w:szCs w:val="24"/>
              </w:rPr>
              <w:t xml:space="preserve">We have both done online training and Fiona has accompanied various contractors as they check the plumbing at our various buildings. </w:t>
            </w:r>
          </w:p>
          <w:p w14:paraId="3FC28672" w14:textId="585D73D4" w:rsidR="00AC7B11" w:rsidRPr="00D04FFE" w:rsidRDefault="00AC7B11" w:rsidP="00037717">
            <w:pPr>
              <w:rPr>
                <w:rFonts w:ascii="Times New Roman" w:hAnsi="Times New Roman" w:cs="Times New Roman"/>
                <w:sz w:val="24"/>
                <w:szCs w:val="24"/>
              </w:rPr>
            </w:pPr>
          </w:p>
        </w:tc>
      </w:tr>
      <w:tr w:rsidR="0044466F" w:rsidRPr="009B01FA" w14:paraId="36A57B45" w14:textId="77777777" w:rsidTr="00B83EC9">
        <w:tc>
          <w:tcPr>
            <w:tcW w:w="851" w:type="dxa"/>
          </w:tcPr>
          <w:p w14:paraId="771E299B" w14:textId="2C7E542B" w:rsidR="0044466F" w:rsidRDefault="0044466F" w:rsidP="00024EF0">
            <w:pPr>
              <w:rPr>
                <w:rFonts w:ascii="Times New Roman" w:hAnsi="Times New Roman" w:cs="Times New Roman"/>
                <w:sz w:val="24"/>
                <w:szCs w:val="24"/>
              </w:rPr>
            </w:pPr>
            <w:r>
              <w:rPr>
                <w:rFonts w:ascii="Times New Roman" w:hAnsi="Times New Roman" w:cs="Times New Roman"/>
                <w:sz w:val="24"/>
                <w:szCs w:val="24"/>
              </w:rPr>
              <w:t>2.</w:t>
            </w:r>
            <w:r w:rsidR="00582487">
              <w:rPr>
                <w:rFonts w:ascii="Times New Roman" w:hAnsi="Times New Roman" w:cs="Times New Roman"/>
                <w:sz w:val="24"/>
                <w:szCs w:val="24"/>
              </w:rPr>
              <w:t>3</w:t>
            </w:r>
          </w:p>
        </w:tc>
        <w:tc>
          <w:tcPr>
            <w:tcW w:w="8175" w:type="dxa"/>
          </w:tcPr>
          <w:p w14:paraId="6F3138AE" w14:textId="58380039" w:rsidR="009D1365" w:rsidRDefault="00F07F9E" w:rsidP="009D1365">
            <w:pPr>
              <w:rPr>
                <w:rFonts w:ascii="Times New Roman" w:hAnsi="Times New Roman" w:cs="Times New Roman"/>
                <w:sz w:val="24"/>
                <w:szCs w:val="24"/>
              </w:rPr>
            </w:pPr>
            <w:r>
              <w:rPr>
                <w:rFonts w:ascii="Times New Roman" w:hAnsi="Times New Roman" w:cs="Times New Roman"/>
                <w:sz w:val="24"/>
                <w:szCs w:val="24"/>
              </w:rPr>
              <w:t xml:space="preserve">PJ - </w:t>
            </w:r>
            <w:r w:rsidR="008D1AAD">
              <w:rPr>
                <w:rFonts w:ascii="Times New Roman" w:hAnsi="Times New Roman" w:cs="Times New Roman"/>
                <w:sz w:val="24"/>
                <w:szCs w:val="24"/>
              </w:rPr>
              <w:t>BDC have invited bids for</w:t>
            </w:r>
            <w:r w:rsidR="003A69B7">
              <w:rPr>
                <w:rFonts w:ascii="Times New Roman" w:hAnsi="Times New Roman" w:cs="Times New Roman"/>
                <w:sz w:val="24"/>
                <w:szCs w:val="24"/>
              </w:rPr>
              <w:t xml:space="preserve"> the </w:t>
            </w:r>
            <w:r w:rsidR="003A69B7" w:rsidRPr="0035295D">
              <w:rPr>
                <w:rFonts w:ascii="Times New Roman" w:hAnsi="Times New Roman" w:cs="Times New Roman"/>
                <w:b/>
                <w:bCs/>
                <w:sz w:val="24"/>
                <w:szCs w:val="24"/>
              </w:rPr>
              <w:t>UK Shared Prosperity Fund</w:t>
            </w:r>
            <w:r w:rsidR="00606FC7" w:rsidRPr="0035295D">
              <w:rPr>
                <w:rFonts w:ascii="Times New Roman" w:hAnsi="Times New Roman" w:cs="Times New Roman"/>
                <w:b/>
                <w:bCs/>
                <w:sz w:val="24"/>
                <w:szCs w:val="24"/>
              </w:rPr>
              <w:t>,</w:t>
            </w:r>
            <w:r w:rsidR="00606FC7">
              <w:rPr>
                <w:rFonts w:ascii="Times New Roman" w:hAnsi="Times New Roman" w:cs="Times New Roman"/>
                <w:sz w:val="24"/>
                <w:szCs w:val="24"/>
              </w:rPr>
              <w:t xml:space="preserve"> as part of its Levelling Up agenda. The primary goal is to </w:t>
            </w:r>
            <w:r w:rsidR="00124D95">
              <w:rPr>
                <w:rFonts w:ascii="Times New Roman" w:hAnsi="Times New Roman" w:cs="Times New Roman"/>
                <w:sz w:val="24"/>
                <w:szCs w:val="24"/>
              </w:rPr>
              <w:t>“</w:t>
            </w:r>
            <w:r w:rsidR="00606FC7">
              <w:rPr>
                <w:rFonts w:ascii="Times New Roman" w:hAnsi="Times New Roman" w:cs="Times New Roman"/>
                <w:sz w:val="24"/>
                <w:szCs w:val="24"/>
              </w:rPr>
              <w:t xml:space="preserve">build </w:t>
            </w:r>
            <w:r w:rsidR="00124D95">
              <w:rPr>
                <w:rFonts w:ascii="Times New Roman" w:hAnsi="Times New Roman" w:cs="Times New Roman"/>
                <w:sz w:val="24"/>
                <w:szCs w:val="24"/>
              </w:rPr>
              <w:t xml:space="preserve">pride in place”.  </w:t>
            </w:r>
            <w:r w:rsidR="007B0362">
              <w:rPr>
                <w:rFonts w:ascii="Times New Roman" w:hAnsi="Times New Roman" w:cs="Times New Roman"/>
                <w:sz w:val="24"/>
                <w:szCs w:val="24"/>
              </w:rPr>
              <w:t>The criteria are:</w:t>
            </w:r>
            <w:r w:rsidR="007B0362">
              <w:rPr>
                <w:rFonts w:ascii="Times New Roman" w:hAnsi="Times New Roman" w:cs="Times New Roman"/>
                <w:sz w:val="24"/>
                <w:szCs w:val="24"/>
              </w:rPr>
              <w:br/>
            </w:r>
            <w:r w:rsidR="009D1365">
              <w:rPr>
                <w:rFonts w:ascii="Times New Roman" w:hAnsi="Times New Roman" w:cs="Times New Roman"/>
                <w:sz w:val="24"/>
                <w:szCs w:val="24"/>
              </w:rPr>
              <w:t xml:space="preserve">- improved community </w:t>
            </w:r>
            <w:proofErr w:type="gramStart"/>
            <w:r w:rsidR="009D1365">
              <w:rPr>
                <w:rFonts w:ascii="Times New Roman" w:hAnsi="Times New Roman" w:cs="Times New Roman"/>
                <w:sz w:val="24"/>
                <w:szCs w:val="24"/>
              </w:rPr>
              <w:t>facilities</w:t>
            </w:r>
            <w:proofErr w:type="gramEnd"/>
          </w:p>
          <w:p w14:paraId="316C6031" w14:textId="1E320262" w:rsidR="009D1365" w:rsidRDefault="009D1365" w:rsidP="009D1365">
            <w:pPr>
              <w:pStyle w:val="ListParagraph"/>
              <w:numPr>
                <w:ilvl w:val="0"/>
                <w:numId w:val="49"/>
              </w:numPr>
              <w:ind w:left="174" w:hanging="174"/>
              <w:rPr>
                <w:rFonts w:ascii="Times New Roman" w:hAnsi="Times New Roman" w:cs="Times New Roman"/>
                <w:sz w:val="24"/>
                <w:szCs w:val="24"/>
              </w:rPr>
            </w:pPr>
            <w:r w:rsidRPr="009D1365">
              <w:rPr>
                <w:rFonts w:ascii="Times New Roman" w:hAnsi="Times New Roman" w:cs="Times New Roman"/>
                <w:sz w:val="24"/>
                <w:szCs w:val="24"/>
              </w:rPr>
              <w:t>improved community engagement</w:t>
            </w:r>
          </w:p>
          <w:p w14:paraId="41AC1531" w14:textId="75F2D4F3" w:rsidR="009D1365" w:rsidRDefault="00706F46" w:rsidP="009D1365">
            <w:pPr>
              <w:pStyle w:val="ListParagraph"/>
              <w:numPr>
                <w:ilvl w:val="0"/>
                <w:numId w:val="49"/>
              </w:numPr>
              <w:ind w:left="174" w:hanging="174"/>
              <w:rPr>
                <w:rFonts w:ascii="Times New Roman" w:hAnsi="Times New Roman" w:cs="Times New Roman"/>
                <w:sz w:val="24"/>
                <w:szCs w:val="24"/>
              </w:rPr>
            </w:pPr>
            <w:r>
              <w:rPr>
                <w:rFonts w:ascii="Times New Roman" w:hAnsi="Times New Roman" w:cs="Times New Roman"/>
                <w:sz w:val="24"/>
                <w:szCs w:val="24"/>
              </w:rPr>
              <w:t xml:space="preserve">a better understanding of local needs to develop community </w:t>
            </w:r>
            <w:proofErr w:type="gramStart"/>
            <w:r>
              <w:rPr>
                <w:rFonts w:ascii="Times New Roman" w:hAnsi="Times New Roman" w:cs="Times New Roman"/>
                <w:sz w:val="24"/>
                <w:szCs w:val="24"/>
              </w:rPr>
              <w:t>facilities</w:t>
            </w:r>
            <w:proofErr w:type="gramEnd"/>
          </w:p>
          <w:p w14:paraId="5CF93219" w14:textId="6B264B8F" w:rsidR="0035295D" w:rsidRPr="009D1365" w:rsidRDefault="0035295D" w:rsidP="009D1365">
            <w:pPr>
              <w:pStyle w:val="ListParagraph"/>
              <w:numPr>
                <w:ilvl w:val="0"/>
                <w:numId w:val="49"/>
              </w:numPr>
              <w:ind w:left="174" w:hanging="174"/>
              <w:rPr>
                <w:rFonts w:ascii="Times New Roman" w:hAnsi="Times New Roman" w:cs="Times New Roman"/>
                <w:sz w:val="24"/>
                <w:szCs w:val="24"/>
              </w:rPr>
            </w:pPr>
            <w:r>
              <w:rPr>
                <w:rFonts w:ascii="Times New Roman" w:hAnsi="Times New Roman" w:cs="Times New Roman"/>
                <w:sz w:val="24"/>
                <w:szCs w:val="24"/>
              </w:rPr>
              <w:t xml:space="preserve">match-funding from the parish council would be </w:t>
            </w:r>
            <w:proofErr w:type="gramStart"/>
            <w:r>
              <w:rPr>
                <w:rFonts w:ascii="Times New Roman" w:hAnsi="Times New Roman" w:cs="Times New Roman"/>
                <w:sz w:val="24"/>
                <w:szCs w:val="24"/>
              </w:rPr>
              <w:t>preferred</w:t>
            </w:r>
            <w:proofErr w:type="gramEnd"/>
          </w:p>
          <w:p w14:paraId="5B2F0A28" w14:textId="2EFCC05C" w:rsidR="009D1365" w:rsidRPr="009B01FA" w:rsidRDefault="009D1365" w:rsidP="00D04FFE">
            <w:pPr>
              <w:rPr>
                <w:rFonts w:ascii="Times New Roman" w:hAnsi="Times New Roman" w:cs="Times New Roman"/>
                <w:sz w:val="24"/>
                <w:szCs w:val="24"/>
              </w:rPr>
            </w:pPr>
          </w:p>
        </w:tc>
      </w:tr>
      <w:tr w:rsidR="003D5F70" w:rsidRPr="0009238F" w14:paraId="2B89A135" w14:textId="77777777" w:rsidTr="00EE3B30">
        <w:trPr>
          <w:trHeight w:val="942"/>
        </w:trPr>
        <w:tc>
          <w:tcPr>
            <w:tcW w:w="851" w:type="dxa"/>
          </w:tcPr>
          <w:p w14:paraId="49F7AA19" w14:textId="044ACEFF" w:rsidR="003D5F70" w:rsidRDefault="003D5F70" w:rsidP="00024EF0">
            <w:pPr>
              <w:rPr>
                <w:rFonts w:ascii="Times New Roman" w:hAnsi="Times New Roman" w:cs="Times New Roman"/>
                <w:sz w:val="24"/>
                <w:szCs w:val="24"/>
              </w:rPr>
            </w:pPr>
            <w:r>
              <w:rPr>
                <w:rFonts w:ascii="Times New Roman" w:hAnsi="Times New Roman" w:cs="Times New Roman"/>
                <w:sz w:val="24"/>
                <w:szCs w:val="24"/>
              </w:rPr>
              <w:t>2.</w:t>
            </w:r>
            <w:r w:rsidR="0096710A">
              <w:rPr>
                <w:rFonts w:ascii="Times New Roman" w:hAnsi="Times New Roman" w:cs="Times New Roman"/>
                <w:sz w:val="24"/>
                <w:szCs w:val="24"/>
              </w:rPr>
              <w:t>4</w:t>
            </w:r>
          </w:p>
        </w:tc>
        <w:tc>
          <w:tcPr>
            <w:tcW w:w="8175" w:type="dxa"/>
          </w:tcPr>
          <w:p w14:paraId="3D456D94" w14:textId="547F888A" w:rsidR="003D5F70" w:rsidRPr="0009238F" w:rsidRDefault="00F07F9E" w:rsidP="00024EF0">
            <w:pPr>
              <w:pStyle w:val="NormalWeb"/>
              <w:spacing w:before="0" w:beforeAutospacing="0" w:after="360" w:afterAutospacing="0"/>
              <w:textAlignment w:val="baseline"/>
            </w:pPr>
            <w:r>
              <w:t xml:space="preserve">PJ - </w:t>
            </w:r>
            <w:r w:rsidR="000C2AA7">
              <w:t xml:space="preserve">Chevron Green Consultancy got in touch to request permission to enter the </w:t>
            </w:r>
            <w:r w:rsidR="00287ADE">
              <w:t xml:space="preserve">Acle Lands Trust site south of A47, as part of an </w:t>
            </w:r>
            <w:r w:rsidR="00287ADE" w:rsidRPr="00061BBB">
              <w:rPr>
                <w:b/>
                <w:bCs/>
              </w:rPr>
              <w:t>Otter survey</w:t>
            </w:r>
            <w:r w:rsidR="00287ADE">
              <w:t xml:space="preserve">. I passed it onto Adam Fisher, </w:t>
            </w:r>
            <w:r w:rsidR="00061BBB">
              <w:t>who i</w:t>
            </w:r>
            <w:r w:rsidR="00287ADE">
              <w:t>s secretary of ALT.</w:t>
            </w:r>
          </w:p>
        </w:tc>
      </w:tr>
      <w:tr w:rsidR="00ED7AB2" w:rsidRPr="0009238F" w14:paraId="11840F90" w14:textId="77777777" w:rsidTr="00EE3B30">
        <w:trPr>
          <w:trHeight w:val="942"/>
        </w:trPr>
        <w:tc>
          <w:tcPr>
            <w:tcW w:w="851" w:type="dxa"/>
          </w:tcPr>
          <w:p w14:paraId="1B88FBFF" w14:textId="1BA7AFEA" w:rsidR="00ED7AB2" w:rsidRDefault="00ED7AB2" w:rsidP="00024EF0">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55B9220D" w14:textId="3ED3E8E5" w:rsidR="00036A80" w:rsidRPr="00036A80" w:rsidRDefault="00F07F9E" w:rsidP="00036A80">
            <w:pPr>
              <w:shd w:val="clear" w:color="auto" w:fill="FFFFFF"/>
              <w:rPr>
                <w:rFonts w:ascii="Times New Roman" w:eastAsia="Times New Roman" w:hAnsi="Times New Roman" w:cs="Times New Roman"/>
                <w:color w:val="222222"/>
                <w:sz w:val="24"/>
                <w:szCs w:val="24"/>
                <w:lang w:eastAsia="en-GB"/>
              </w:rPr>
            </w:pPr>
            <w:r w:rsidRPr="00F07F9E">
              <w:rPr>
                <w:rFonts w:ascii="Times New Roman" w:eastAsia="Times New Roman" w:hAnsi="Times New Roman" w:cs="Times New Roman"/>
                <w:color w:val="222222"/>
                <w:sz w:val="24"/>
                <w:szCs w:val="24"/>
                <w:lang w:eastAsia="en-GB"/>
              </w:rPr>
              <w:t xml:space="preserve">PJ </w:t>
            </w:r>
            <w:r>
              <w:rPr>
                <w:rFonts w:ascii="Times New Roman" w:eastAsia="Times New Roman" w:hAnsi="Times New Roman" w:cs="Times New Roman"/>
                <w:b/>
                <w:bCs/>
                <w:color w:val="222222"/>
                <w:sz w:val="24"/>
                <w:szCs w:val="24"/>
                <w:lang w:eastAsia="en-GB"/>
              </w:rPr>
              <w:t xml:space="preserve">- </w:t>
            </w:r>
            <w:r w:rsidR="0021350D" w:rsidRPr="00746EE7">
              <w:rPr>
                <w:rFonts w:ascii="Times New Roman" w:eastAsia="Times New Roman" w:hAnsi="Times New Roman" w:cs="Times New Roman"/>
                <w:b/>
                <w:bCs/>
                <w:color w:val="222222"/>
                <w:sz w:val="24"/>
                <w:szCs w:val="24"/>
                <w:lang w:eastAsia="en-GB"/>
              </w:rPr>
              <w:t>National Highways</w:t>
            </w:r>
            <w:r w:rsidR="0021350D">
              <w:rPr>
                <w:rFonts w:ascii="Times New Roman" w:eastAsia="Times New Roman" w:hAnsi="Times New Roman" w:cs="Times New Roman"/>
                <w:color w:val="222222"/>
                <w:sz w:val="24"/>
                <w:szCs w:val="24"/>
                <w:lang w:eastAsia="en-GB"/>
              </w:rPr>
              <w:t xml:space="preserve"> sent an update on the</w:t>
            </w:r>
            <w:r w:rsidR="00701DE0">
              <w:rPr>
                <w:rFonts w:ascii="Times New Roman" w:eastAsia="Times New Roman" w:hAnsi="Times New Roman" w:cs="Times New Roman"/>
                <w:color w:val="222222"/>
                <w:sz w:val="24"/>
                <w:szCs w:val="24"/>
                <w:lang w:eastAsia="en-GB"/>
              </w:rPr>
              <w:t xml:space="preserve"> judicial review on the Secretary of State’s decisions to grant Development Consent Orders for three of the A47 schemes</w:t>
            </w:r>
            <w:r w:rsidR="00C74FB5">
              <w:rPr>
                <w:rFonts w:ascii="Times New Roman" w:eastAsia="Times New Roman" w:hAnsi="Times New Roman" w:cs="Times New Roman"/>
                <w:color w:val="222222"/>
                <w:sz w:val="24"/>
                <w:szCs w:val="24"/>
                <w:lang w:eastAsia="en-GB"/>
              </w:rPr>
              <w:t xml:space="preserve">, including the </w:t>
            </w:r>
            <w:r w:rsidR="00C74FB5" w:rsidRPr="00746EE7">
              <w:rPr>
                <w:rFonts w:ascii="Times New Roman" w:eastAsia="Times New Roman" w:hAnsi="Times New Roman" w:cs="Times New Roman"/>
                <w:b/>
                <w:bCs/>
                <w:color w:val="222222"/>
                <w:sz w:val="24"/>
                <w:szCs w:val="24"/>
                <w:lang w:eastAsia="en-GB"/>
              </w:rPr>
              <w:t>North Burlingham scheme</w:t>
            </w:r>
            <w:r w:rsidR="00C74FB5">
              <w:rPr>
                <w:rFonts w:ascii="Times New Roman" w:eastAsia="Times New Roman" w:hAnsi="Times New Roman" w:cs="Times New Roman"/>
                <w:color w:val="222222"/>
                <w:sz w:val="24"/>
                <w:szCs w:val="24"/>
                <w:lang w:eastAsia="en-GB"/>
              </w:rPr>
              <w:t>. The review will be held on 10</w:t>
            </w:r>
            <w:r w:rsidR="00C74FB5" w:rsidRPr="00C74FB5">
              <w:rPr>
                <w:rFonts w:ascii="Times New Roman" w:eastAsia="Times New Roman" w:hAnsi="Times New Roman" w:cs="Times New Roman"/>
                <w:color w:val="222222"/>
                <w:sz w:val="24"/>
                <w:szCs w:val="24"/>
                <w:vertAlign w:val="superscript"/>
                <w:lang w:eastAsia="en-GB"/>
              </w:rPr>
              <w:t>th</w:t>
            </w:r>
            <w:r w:rsidR="00C74FB5">
              <w:rPr>
                <w:rFonts w:ascii="Times New Roman" w:eastAsia="Times New Roman" w:hAnsi="Times New Roman" w:cs="Times New Roman"/>
                <w:color w:val="222222"/>
                <w:sz w:val="24"/>
                <w:szCs w:val="24"/>
                <w:lang w:eastAsia="en-GB"/>
              </w:rPr>
              <w:t xml:space="preserve"> and 11</w:t>
            </w:r>
            <w:r w:rsidR="00C74FB5" w:rsidRPr="00C74FB5">
              <w:rPr>
                <w:rFonts w:ascii="Times New Roman" w:eastAsia="Times New Roman" w:hAnsi="Times New Roman" w:cs="Times New Roman"/>
                <w:color w:val="222222"/>
                <w:sz w:val="24"/>
                <w:szCs w:val="24"/>
                <w:vertAlign w:val="superscript"/>
                <w:lang w:eastAsia="en-GB"/>
              </w:rPr>
              <w:t>th</w:t>
            </w:r>
            <w:r w:rsidR="00C74FB5">
              <w:rPr>
                <w:rFonts w:ascii="Times New Roman" w:eastAsia="Times New Roman" w:hAnsi="Times New Roman" w:cs="Times New Roman"/>
                <w:color w:val="222222"/>
                <w:sz w:val="24"/>
                <w:szCs w:val="24"/>
                <w:lang w:eastAsia="en-GB"/>
              </w:rPr>
              <w:t xml:space="preserve"> May</w:t>
            </w:r>
            <w:r w:rsidR="00746EE7">
              <w:rPr>
                <w:rFonts w:ascii="Times New Roman" w:eastAsia="Times New Roman" w:hAnsi="Times New Roman" w:cs="Times New Roman"/>
                <w:color w:val="222222"/>
                <w:sz w:val="24"/>
                <w:szCs w:val="24"/>
                <w:lang w:eastAsia="en-GB"/>
              </w:rPr>
              <w:t xml:space="preserve">. </w:t>
            </w:r>
          </w:p>
          <w:p w14:paraId="7138222D" w14:textId="6A13091F" w:rsidR="00ED7AB2" w:rsidRPr="00EA0446" w:rsidRDefault="00ED7AB2" w:rsidP="00EA0446">
            <w:pPr>
              <w:shd w:val="clear" w:color="auto" w:fill="FFFFFF"/>
              <w:rPr>
                <w:rFonts w:ascii="Times New Roman" w:eastAsia="Times New Roman" w:hAnsi="Times New Roman" w:cs="Times New Roman"/>
                <w:color w:val="222222"/>
                <w:sz w:val="24"/>
                <w:szCs w:val="24"/>
                <w:lang w:eastAsia="en-GB"/>
              </w:rPr>
            </w:pPr>
          </w:p>
        </w:tc>
      </w:tr>
      <w:tr w:rsidR="007B6C43" w:rsidRPr="0009238F" w14:paraId="6E4E68EC" w14:textId="77777777" w:rsidTr="00EE3B30">
        <w:trPr>
          <w:trHeight w:val="942"/>
        </w:trPr>
        <w:tc>
          <w:tcPr>
            <w:tcW w:w="851" w:type="dxa"/>
          </w:tcPr>
          <w:p w14:paraId="0DB8B3C5" w14:textId="7224650A" w:rsidR="007B6C43" w:rsidRDefault="007B6C43" w:rsidP="00024EF0">
            <w:pPr>
              <w:rPr>
                <w:rFonts w:ascii="Times New Roman" w:hAnsi="Times New Roman" w:cs="Times New Roman"/>
                <w:sz w:val="24"/>
                <w:szCs w:val="24"/>
              </w:rPr>
            </w:pPr>
            <w:r>
              <w:rPr>
                <w:rFonts w:ascii="Times New Roman" w:hAnsi="Times New Roman" w:cs="Times New Roman"/>
                <w:sz w:val="24"/>
                <w:szCs w:val="24"/>
              </w:rPr>
              <w:t>2.6</w:t>
            </w:r>
          </w:p>
        </w:tc>
        <w:tc>
          <w:tcPr>
            <w:tcW w:w="8175" w:type="dxa"/>
          </w:tcPr>
          <w:p w14:paraId="01D54897" w14:textId="34ADB547" w:rsidR="00B23B3A" w:rsidRDefault="00F07F9E" w:rsidP="00036A80">
            <w:pPr>
              <w:rPr>
                <w:rFonts w:ascii="Times New Roman" w:eastAsia="Times New Roman" w:hAnsi="Times New Roman" w:cs="Times New Roman"/>
                <w:color w:val="222222"/>
                <w:sz w:val="24"/>
                <w:szCs w:val="24"/>
                <w:shd w:val="clear" w:color="auto" w:fill="FFFFFF"/>
                <w:lang w:eastAsia="en-GB"/>
              </w:rPr>
            </w:pPr>
            <w:r>
              <w:rPr>
                <w:rFonts w:ascii="Times New Roman" w:eastAsia="Times New Roman" w:hAnsi="Times New Roman" w:cs="Times New Roman"/>
                <w:color w:val="222222"/>
                <w:sz w:val="24"/>
                <w:szCs w:val="24"/>
                <w:shd w:val="clear" w:color="auto" w:fill="FFFFFF"/>
                <w:lang w:eastAsia="en-GB"/>
              </w:rPr>
              <w:t xml:space="preserve">PJ - </w:t>
            </w:r>
            <w:r w:rsidR="00E46A5A">
              <w:rPr>
                <w:rFonts w:ascii="Times New Roman" w:eastAsia="Times New Roman" w:hAnsi="Times New Roman" w:cs="Times New Roman"/>
                <w:color w:val="222222"/>
                <w:sz w:val="24"/>
                <w:szCs w:val="24"/>
                <w:shd w:val="clear" w:color="auto" w:fill="FFFFFF"/>
                <w:lang w:eastAsia="en-GB"/>
              </w:rPr>
              <w:t xml:space="preserve">Dates for </w:t>
            </w:r>
            <w:r w:rsidR="00E46A5A" w:rsidRPr="00746EE7">
              <w:rPr>
                <w:rFonts w:ascii="Times New Roman" w:eastAsia="Times New Roman" w:hAnsi="Times New Roman" w:cs="Times New Roman"/>
                <w:b/>
                <w:bCs/>
                <w:color w:val="222222"/>
                <w:sz w:val="24"/>
                <w:szCs w:val="24"/>
                <w:shd w:val="clear" w:color="auto" w:fill="FFFFFF"/>
                <w:lang w:eastAsia="en-GB"/>
              </w:rPr>
              <w:t>2023 meetings</w:t>
            </w:r>
            <w:r w:rsidR="00746EE7">
              <w:rPr>
                <w:rFonts w:ascii="Times New Roman" w:eastAsia="Times New Roman" w:hAnsi="Times New Roman" w:cs="Times New Roman"/>
                <w:color w:val="222222"/>
                <w:sz w:val="24"/>
                <w:szCs w:val="24"/>
                <w:shd w:val="clear" w:color="auto" w:fill="FFFFFF"/>
                <w:lang w:eastAsia="en-GB"/>
              </w:rPr>
              <w:t xml:space="preserve"> – </w:t>
            </w:r>
            <w:r w:rsidR="0055585D">
              <w:rPr>
                <w:rFonts w:ascii="Times New Roman" w:eastAsia="Times New Roman" w:hAnsi="Times New Roman" w:cs="Times New Roman"/>
                <w:color w:val="222222"/>
                <w:sz w:val="24"/>
                <w:szCs w:val="24"/>
                <w:shd w:val="clear" w:color="auto" w:fill="FFFFFF"/>
                <w:lang w:eastAsia="en-GB"/>
              </w:rPr>
              <w:t xml:space="preserve">we decided to move forward APC’s </w:t>
            </w:r>
            <w:r w:rsidR="00746EE7">
              <w:rPr>
                <w:rFonts w:ascii="Times New Roman" w:eastAsia="Times New Roman" w:hAnsi="Times New Roman" w:cs="Times New Roman"/>
                <w:color w:val="222222"/>
                <w:sz w:val="24"/>
                <w:szCs w:val="24"/>
                <w:shd w:val="clear" w:color="auto" w:fill="FFFFFF"/>
                <w:lang w:eastAsia="en-GB"/>
              </w:rPr>
              <w:t>December meeting to 11</w:t>
            </w:r>
            <w:r w:rsidR="00746EE7" w:rsidRPr="00746EE7">
              <w:rPr>
                <w:rFonts w:ascii="Times New Roman" w:eastAsia="Times New Roman" w:hAnsi="Times New Roman" w:cs="Times New Roman"/>
                <w:color w:val="222222"/>
                <w:sz w:val="24"/>
                <w:szCs w:val="24"/>
                <w:shd w:val="clear" w:color="auto" w:fill="FFFFFF"/>
                <w:vertAlign w:val="superscript"/>
                <w:lang w:eastAsia="en-GB"/>
              </w:rPr>
              <w:t>th</w:t>
            </w:r>
            <w:r w:rsidR="00746EE7">
              <w:rPr>
                <w:rFonts w:ascii="Times New Roman" w:eastAsia="Times New Roman" w:hAnsi="Times New Roman" w:cs="Times New Roman"/>
                <w:color w:val="222222"/>
                <w:sz w:val="24"/>
                <w:szCs w:val="24"/>
                <w:shd w:val="clear" w:color="auto" w:fill="FFFFFF"/>
                <w:lang w:eastAsia="en-GB"/>
              </w:rPr>
              <w:t xml:space="preserve"> December. </w:t>
            </w:r>
          </w:p>
        </w:tc>
      </w:tr>
      <w:tr w:rsidR="00897EE6" w:rsidRPr="0009238F" w14:paraId="53617D46" w14:textId="77777777" w:rsidTr="00EE3B30">
        <w:trPr>
          <w:trHeight w:val="942"/>
        </w:trPr>
        <w:tc>
          <w:tcPr>
            <w:tcW w:w="851" w:type="dxa"/>
          </w:tcPr>
          <w:p w14:paraId="384FE235" w14:textId="6854949D" w:rsidR="00897EE6" w:rsidRDefault="00897EE6" w:rsidP="00024EF0">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6BA5D176" w14:textId="5CD30A07" w:rsidR="00897EE6" w:rsidRDefault="00F07F9E" w:rsidP="00036A80">
            <w:pPr>
              <w:rPr>
                <w:rFonts w:ascii="Times New Roman" w:eastAsia="Times New Roman" w:hAnsi="Times New Roman" w:cs="Times New Roman"/>
                <w:color w:val="222222"/>
                <w:sz w:val="24"/>
                <w:szCs w:val="24"/>
                <w:shd w:val="clear" w:color="auto" w:fill="FFFFFF"/>
                <w:lang w:eastAsia="en-GB"/>
              </w:rPr>
            </w:pPr>
            <w:r w:rsidRPr="00F07F9E">
              <w:rPr>
                <w:rFonts w:ascii="Times New Roman" w:eastAsia="Times New Roman" w:hAnsi="Times New Roman" w:cs="Times New Roman"/>
                <w:color w:val="222222"/>
                <w:sz w:val="24"/>
                <w:szCs w:val="24"/>
                <w:shd w:val="clear" w:color="auto" w:fill="FFFFFF"/>
                <w:lang w:eastAsia="en-GB"/>
              </w:rPr>
              <w:t>PJ -</w:t>
            </w:r>
            <w:r>
              <w:rPr>
                <w:rFonts w:ascii="Times New Roman" w:eastAsia="Times New Roman" w:hAnsi="Times New Roman" w:cs="Times New Roman"/>
                <w:b/>
                <w:bCs/>
                <w:color w:val="222222"/>
                <w:sz w:val="24"/>
                <w:szCs w:val="24"/>
                <w:shd w:val="clear" w:color="auto" w:fill="FFFFFF"/>
                <w:lang w:eastAsia="en-GB"/>
              </w:rPr>
              <w:t xml:space="preserve"> </w:t>
            </w:r>
            <w:r w:rsidR="00E56D5D" w:rsidRPr="0055585D">
              <w:rPr>
                <w:rFonts w:ascii="Times New Roman" w:eastAsia="Times New Roman" w:hAnsi="Times New Roman" w:cs="Times New Roman"/>
                <w:b/>
                <w:bCs/>
                <w:color w:val="222222"/>
                <w:sz w:val="24"/>
                <w:szCs w:val="24"/>
                <w:shd w:val="clear" w:color="auto" w:fill="FFFFFF"/>
                <w:lang w:eastAsia="en-GB"/>
              </w:rPr>
              <w:t>BDC</w:t>
            </w:r>
            <w:r w:rsidR="00E56D5D">
              <w:rPr>
                <w:rFonts w:ascii="Times New Roman" w:eastAsia="Times New Roman" w:hAnsi="Times New Roman" w:cs="Times New Roman"/>
                <w:color w:val="222222"/>
                <w:sz w:val="24"/>
                <w:szCs w:val="24"/>
                <w:shd w:val="clear" w:color="auto" w:fill="FFFFFF"/>
                <w:lang w:eastAsia="en-GB"/>
              </w:rPr>
              <w:t xml:space="preserve"> have launched an App which </w:t>
            </w:r>
            <w:r w:rsidR="003172AF">
              <w:rPr>
                <w:rFonts w:ascii="Times New Roman" w:eastAsia="Times New Roman" w:hAnsi="Times New Roman" w:cs="Times New Roman"/>
                <w:color w:val="222222"/>
                <w:sz w:val="24"/>
                <w:szCs w:val="24"/>
                <w:shd w:val="clear" w:color="auto" w:fill="FFFFFF"/>
                <w:lang w:eastAsia="en-GB"/>
              </w:rPr>
              <w:t xml:space="preserve">sends you an alert the day before your bin collection day, and sets out which </w:t>
            </w:r>
            <w:r w:rsidR="003172AF" w:rsidRPr="0055585D">
              <w:rPr>
                <w:rFonts w:ascii="Times New Roman" w:eastAsia="Times New Roman" w:hAnsi="Times New Roman" w:cs="Times New Roman"/>
                <w:b/>
                <w:bCs/>
                <w:color w:val="222222"/>
                <w:sz w:val="24"/>
                <w:szCs w:val="24"/>
                <w:shd w:val="clear" w:color="auto" w:fill="FFFFFF"/>
                <w:lang w:eastAsia="en-GB"/>
              </w:rPr>
              <w:t>bin(s)</w:t>
            </w:r>
            <w:r w:rsidR="003172AF">
              <w:rPr>
                <w:rFonts w:ascii="Times New Roman" w:eastAsia="Times New Roman" w:hAnsi="Times New Roman" w:cs="Times New Roman"/>
                <w:color w:val="222222"/>
                <w:sz w:val="24"/>
                <w:szCs w:val="24"/>
                <w:shd w:val="clear" w:color="auto" w:fill="FFFFFF"/>
                <w:lang w:eastAsia="en-GB"/>
              </w:rPr>
              <w:t xml:space="preserve"> is to be collected.</w:t>
            </w:r>
          </w:p>
        </w:tc>
      </w:tr>
      <w:tr w:rsidR="00013716" w:rsidRPr="0009238F" w14:paraId="20A06B83" w14:textId="77777777" w:rsidTr="00EE3B30">
        <w:trPr>
          <w:trHeight w:val="942"/>
        </w:trPr>
        <w:tc>
          <w:tcPr>
            <w:tcW w:w="851" w:type="dxa"/>
          </w:tcPr>
          <w:p w14:paraId="44E27CB1" w14:textId="6D9430C0" w:rsidR="00013716" w:rsidRDefault="00013716" w:rsidP="00024EF0">
            <w:pPr>
              <w:rPr>
                <w:rFonts w:ascii="Times New Roman" w:hAnsi="Times New Roman" w:cs="Times New Roman"/>
                <w:sz w:val="24"/>
                <w:szCs w:val="24"/>
              </w:rPr>
            </w:pPr>
            <w:r>
              <w:rPr>
                <w:rFonts w:ascii="Times New Roman" w:hAnsi="Times New Roman" w:cs="Times New Roman"/>
                <w:sz w:val="24"/>
                <w:szCs w:val="24"/>
              </w:rPr>
              <w:t>2.8</w:t>
            </w:r>
          </w:p>
        </w:tc>
        <w:tc>
          <w:tcPr>
            <w:tcW w:w="8175" w:type="dxa"/>
          </w:tcPr>
          <w:p w14:paraId="3FD67056" w14:textId="24B22264" w:rsidR="00013716" w:rsidRPr="00452C33" w:rsidRDefault="00013716" w:rsidP="00036A80">
            <w:pPr>
              <w:rPr>
                <w:rFonts w:ascii="Times New Roman" w:eastAsia="Times New Roman" w:hAnsi="Times New Roman" w:cs="Times New Roman"/>
                <w:color w:val="222222"/>
                <w:sz w:val="24"/>
                <w:szCs w:val="24"/>
                <w:shd w:val="clear" w:color="auto" w:fill="FFFFFF"/>
                <w:lang w:eastAsia="en-GB"/>
              </w:rPr>
            </w:pPr>
            <w:r w:rsidRPr="00452C33">
              <w:rPr>
                <w:rFonts w:ascii="Times New Roman" w:hAnsi="Times New Roman" w:cs="Times New Roman"/>
                <w:sz w:val="24"/>
                <w:szCs w:val="24"/>
              </w:rPr>
              <w:t xml:space="preserve">Helen Watts, Headteacher at </w:t>
            </w:r>
            <w:r w:rsidRPr="00452C33">
              <w:rPr>
                <w:rFonts w:ascii="Times New Roman" w:hAnsi="Times New Roman" w:cs="Times New Roman"/>
                <w:b/>
                <w:bCs/>
                <w:sz w:val="24"/>
                <w:szCs w:val="24"/>
              </w:rPr>
              <w:t>Acle Academy</w:t>
            </w:r>
            <w:r w:rsidR="00F07F9E">
              <w:rPr>
                <w:rFonts w:ascii="Times New Roman" w:hAnsi="Times New Roman" w:cs="Times New Roman"/>
                <w:b/>
                <w:bCs/>
                <w:sz w:val="24"/>
                <w:szCs w:val="24"/>
              </w:rPr>
              <w:t>,</w:t>
            </w:r>
            <w:r w:rsidRPr="00452C33">
              <w:rPr>
                <w:rFonts w:ascii="Times New Roman" w:hAnsi="Times New Roman" w:cs="Times New Roman"/>
                <w:sz w:val="24"/>
                <w:szCs w:val="24"/>
              </w:rPr>
              <w:t xml:space="preserve"> has invited PJ, Angela </w:t>
            </w:r>
            <w:proofErr w:type="gramStart"/>
            <w:r w:rsidR="00F07F9E">
              <w:rPr>
                <w:rFonts w:ascii="Times New Roman" w:hAnsi="Times New Roman" w:cs="Times New Roman"/>
                <w:sz w:val="24"/>
                <w:szCs w:val="24"/>
              </w:rPr>
              <w:t>Bishop</w:t>
            </w:r>
            <w:proofErr w:type="gramEnd"/>
            <w:r w:rsidR="00F07F9E">
              <w:rPr>
                <w:rFonts w:ascii="Times New Roman" w:hAnsi="Times New Roman" w:cs="Times New Roman"/>
                <w:sz w:val="24"/>
                <w:szCs w:val="24"/>
              </w:rPr>
              <w:t xml:space="preserve"> </w:t>
            </w:r>
            <w:r w:rsidRPr="00452C33">
              <w:rPr>
                <w:rFonts w:ascii="Times New Roman" w:hAnsi="Times New Roman" w:cs="Times New Roman"/>
                <w:sz w:val="24"/>
                <w:szCs w:val="24"/>
              </w:rPr>
              <w:t xml:space="preserve">and Barry </w:t>
            </w:r>
            <w:r w:rsidR="00F07F9E">
              <w:rPr>
                <w:rFonts w:ascii="Times New Roman" w:hAnsi="Times New Roman" w:cs="Times New Roman"/>
                <w:sz w:val="24"/>
                <w:szCs w:val="24"/>
              </w:rPr>
              <w:t xml:space="preserve">Coveley </w:t>
            </w:r>
            <w:r w:rsidRPr="00452C33">
              <w:rPr>
                <w:rFonts w:ascii="Times New Roman" w:hAnsi="Times New Roman" w:cs="Times New Roman"/>
                <w:sz w:val="24"/>
                <w:szCs w:val="24"/>
              </w:rPr>
              <w:t>to attend a school “parliament” and to look round the school on 6</w:t>
            </w:r>
            <w:r w:rsidRPr="00452C33">
              <w:rPr>
                <w:rFonts w:ascii="Times New Roman" w:hAnsi="Times New Roman" w:cs="Times New Roman"/>
                <w:sz w:val="24"/>
                <w:szCs w:val="24"/>
                <w:vertAlign w:val="superscript"/>
              </w:rPr>
              <w:t>th</w:t>
            </w:r>
            <w:r w:rsidRPr="00452C33">
              <w:rPr>
                <w:rFonts w:ascii="Times New Roman" w:hAnsi="Times New Roman" w:cs="Times New Roman"/>
                <w:sz w:val="24"/>
                <w:szCs w:val="24"/>
              </w:rPr>
              <w:t xml:space="preserve"> February.</w:t>
            </w:r>
          </w:p>
        </w:tc>
      </w:tr>
      <w:tr w:rsidR="00452C33" w:rsidRPr="0009238F" w14:paraId="7FFE3996" w14:textId="77777777" w:rsidTr="00EE3B30">
        <w:trPr>
          <w:trHeight w:val="942"/>
        </w:trPr>
        <w:tc>
          <w:tcPr>
            <w:tcW w:w="851" w:type="dxa"/>
          </w:tcPr>
          <w:p w14:paraId="75902193" w14:textId="143DCEE5" w:rsidR="00452C33" w:rsidRDefault="00452C33" w:rsidP="00024EF0">
            <w:pPr>
              <w:rPr>
                <w:rFonts w:ascii="Times New Roman" w:hAnsi="Times New Roman" w:cs="Times New Roman"/>
                <w:sz w:val="24"/>
                <w:szCs w:val="24"/>
              </w:rPr>
            </w:pPr>
            <w:r>
              <w:rPr>
                <w:rFonts w:ascii="Times New Roman" w:hAnsi="Times New Roman" w:cs="Times New Roman"/>
                <w:sz w:val="24"/>
                <w:szCs w:val="24"/>
              </w:rPr>
              <w:t>2.9</w:t>
            </w:r>
          </w:p>
        </w:tc>
        <w:tc>
          <w:tcPr>
            <w:tcW w:w="8175" w:type="dxa"/>
          </w:tcPr>
          <w:p w14:paraId="3565085A" w14:textId="1B38FA71" w:rsidR="00452C33" w:rsidRDefault="00452C33" w:rsidP="00036A80">
            <w:r>
              <w:rPr>
                <w:rFonts w:ascii="Times New Roman" w:hAnsi="Times New Roman" w:cs="Times New Roman"/>
                <w:sz w:val="24"/>
                <w:szCs w:val="24"/>
              </w:rPr>
              <w:t xml:space="preserve">A consultation on proposed sites for </w:t>
            </w:r>
            <w:r w:rsidRPr="0016042F">
              <w:rPr>
                <w:rFonts w:ascii="Times New Roman" w:hAnsi="Times New Roman" w:cs="Times New Roman"/>
                <w:b/>
                <w:bCs/>
                <w:sz w:val="24"/>
                <w:szCs w:val="24"/>
              </w:rPr>
              <w:t>Gypsy and Traveller sites</w:t>
            </w:r>
            <w:r>
              <w:rPr>
                <w:rFonts w:ascii="Times New Roman" w:hAnsi="Times New Roman" w:cs="Times New Roman"/>
                <w:sz w:val="24"/>
                <w:szCs w:val="24"/>
              </w:rPr>
              <w:t xml:space="preserve"> is due to start on 30</w:t>
            </w:r>
            <w:r w:rsidRPr="009B2F4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running until 13</w:t>
            </w:r>
            <w:r w:rsidRPr="009B2F4E">
              <w:rPr>
                <w:rFonts w:ascii="Times New Roman" w:hAnsi="Times New Roman" w:cs="Times New Roman"/>
                <w:sz w:val="24"/>
                <w:szCs w:val="24"/>
                <w:vertAlign w:val="superscript"/>
              </w:rPr>
              <w:t>th</w:t>
            </w:r>
            <w:r>
              <w:rPr>
                <w:rFonts w:ascii="Times New Roman" w:hAnsi="Times New Roman" w:cs="Times New Roman"/>
                <w:sz w:val="24"/>
                <w:szCs w:val="24"/>
              </w:rPr>
              <w:t xml:space="preserve"> March. One site put forward is next to the White House and the A47 junction with B1140</w:t>
            </w:r>
            <w:r w:rsidR="00831B62">
              <w:rPr>
                <w:rFonts w:ascii="Times New Roman" w:hAnsi="Times New Roman" w:cs="Times New Roman"/>
                <w:sz w:val="24"/>
                <w:szCs w:val="24"/>
              </w:rPr>
              <w:t>.</w:t>
            </w:r>
            <w:r>
              <w:rPr>
                <w:rFonts w:ascii="Times New Roman" w:hAnsi="Times New Roman" w:cs="Times New Roman"/>
                <w:sz w:val="24"/>
                <w:szCs w:val="24"/>
              </w:rPr>
              <w:br/>
            </w:r>
          </w:p>
        </w:tc>
      </w:tr>
      <w:tr w:rsidR="00214557" w:rsidRPr="0009238F" w14:paraId="35642A8E" w14:textId="77777777" w:rsidTr="00EE3B30">
        <w:trPr>
          <w:trHeight w:val="942"/>
        </w:trPr>
        <w:tc>
          <w:tcPr>
            <w:tcW w:w="851" w:type="dxa"/>
          </w:tcPr>
          <w:p w14:paraId="7A160100" w14:textId="654C5711" w:rsidR="00214557" w:rsidRDefault="00214557" w:rsidP="00024EF0">
            <w:pPr>
              <w:rPr>
                <w:rFonts w:ascii="Times New Roman" w:hAnsi="Times New Roman" w:cs="Times New Roman"/>
                <w:sz w:val="24"/>
                <w:szCs w:val="24"/>
              </w:rPr>
            </w:pPr>
            <w:r>
              <w:rPr>
                <w:rFonts w:ascii="Times New Roman" w:hAnsi="Times New Roman" w:cs="Times New Roman"/>
                <w:sz w:val="24"/>
                <w:szCs w:val="24"/>
              </w:rPr>
              <w:t>2.10</w:t>
            </w:r>
          </w:p>
        </w:tc>
        <w:tc>
          <w:tcPr>
            <w:tcW w:w="8175" w:type="dxa"/>
          </w:tcPr>
          <w:p w14:paraId="39315A5B" w14:textId="630C28F2" w:rsidR="00180779" w:rsidRDefault="00831B62" w:rsidP="00036A80">
            <w:pPr>
              <w:rPr>
                <w:rFonts w:ascii="Times New Roman" w:hAnsi="Times New Roman" w:cs="Times New Roman"/>
                <w:sz w:val="24"/>
                <w:szCs w:val="24"/>
              </w:rPr>
            </w:pPr>
            <w:r>
              <w:rPr>
                <w:rFonts w:ascii="Times New Roman" w:hAnsi="Times New Roman" w:cs="Times New Roman"/>
                <w:sz w:val="24"/>
                <w:szCs w:val="24"/>
              </w:rPr>
              <w:t xml:space="preserve">PJ - </w:t>
            </w:r>
            <w:r w:rsidR="00995C2B">
              <w:rPr>
                <w:rFonts w:ascii="Times New Roman" w:hAnsi="Times New Roman" w:cs="Times New Roman"/>
                <w:sz w:val="24"/>
                <w:szCs w:val="24"/>
              </w:rPr>
              <w:t xml:space="preserve">Teresa Randall rang me from the </w:t>
            </w:r>
            <w:r w:rsidR="00995C2B" w:rsidRPr="005453F3">
              <w:rPr>
                <w:rFonts w:ascii="Times New Roman" w:hAnsi="Times New Roman" w:cs="Times New Roman"/>
                <w:b/>
                <w:bCs/>
                <w:sz w:val="24"/>
                <w:szCs w:val="24"/>
              </w:rPr>
              <w:t>Acle Medical Centre</w:t>
            </w:r>
            <w:r w:rsidR="00995C2B">
              <w:rPr>
                <w:rFonts w:ascii="Times New Roman" w:hAnsi="Times New Roman" w:cs="Times New Roman"/>
                <w:sz w:val="24"/>
                <w:szCs w:val="24"/>
              </w:rPr>
              <w:t>. Teresa says there is no money from the NHS for an expansion</w:t>
            </w:r>
            <w:r>
              <w:rPr>
                <w:rFonts w:ascii="Times New Roman" w:hAnsi="Times New Roman" w:cs="Times New Roman"/>
                <w:sz w:val="24"/>
                <w:szCs w:val="24"/>
              </w:rPr>
              <w:t>.</w:t>
            </w:r>
            <w:r w:rsidR="00180779">
              <w:rPr>
                <w:rFonts w:ascii="Times New Roman" w:hAnsi="Times New Roman" w:cs="Times New Roman"/>
                <w:sz w:val="24"/>
                <w:szCs w:val="24"/>
              </w:rPr>
              <w:br/>
            </w:r>
          </w:p>
        </w:tc>
      </w:tr>
      <w:tr w:rsidR="005F28C9" w:rsidRPr="0009238F" w14:paraId="18B97547" w14:textId="77777777" w:rsidTr="00EE3B30">
        <w:trPr>
          <w:trHeight w:val="942"/>
        </w:trPr>
        <w:tc>
          <w:tcPr>
            <w:tcW w:w="851" w:type="dxa"/>
          </w:tcPr>
          <w:p w14:paraId="53F5C8FC" w14:textId="7AF9B139" w:rsidR="005F28C9" w:rsidRDefault="005F28C9" w:rsidP="00024EF0">
            <w:pPr>
              <w:rPr>
                <w:rFonts w:ascii="Times New Roman" w:hAnsi="Times New Roman" w:cs="Times New Roman"/>
                <w:sz w:val="24"/>
                <w:szCs w:val="24"/>
              </w:rPr>
            </w:pPr>
            <w:r>
              <w:rPr>
                <w:rFonts w:ascii="Times New Roman" w:hAnsi="Times New Roman" w:cs="Times New Roman"/>
                <w:sz w:val="24"/>
                <w:szCs w:val="24"/>
              </w:rPr>
              <w:t>2.11</w:t>
            </w:r>
          </w:p>
        </w:tc>
        <w:tc>
          <w:tcPr>
            <w:tcW w:w="8175" w:type="dxa"/>
          </w:tcPr>
          <w:p w14:paraId="172C4756" w14:textId="648BC84B" w:rsidR="005F28C9" w:rsidRDefault="005F28C9" w:rsidP="00036A80">
            <w:pPr>
              <w:rPr>
                <w:rFonts w:ascii="Times New Roman" w:hAnsi="Times New Roman" w:cs="Times New Roman"/>
                <w:sz w:val="24"/>
                <w:szCs w:val="24"/>
              </w:rPr>
            </w:pPr>
            <w:r>
              <w:rPr>
                <w:rFonts w:ascii="Times New Roman" w:hAnsi="Times New Roman" w:cs="Times New Roman"/>
                <w:sz w:val="24"/>
                <w:szCs w:val="24"/>
              </w:rPr>
              <w:t>The BA have sent details of their Coastal Planning Document.</w:t>
            </w:r>
          </w:p>
        </w:tc>
      </w:tr>
      <w:tr w:rsidR="007441C9" w:rsidRPr="0009238F" w14:paraId="5C5BB188" w14:textId="77777777" w:rsidTr="00EE3B30">
        <w:trPr>
          <w:trHeight w:val="942"/>
        </w:trPr>
        <w:tc>
          <w:tcPr>
            <w:tcW w:w="851" w:type="dxa"/>
          </w:tcPr>
          <w:p w14:paraId="0FE589AD" w14:textId="76FE53E8" w:rsidR="007441C9" w:rsidRDefault="007441C9" w:rsidP="00024EF0">
            <w:pPr>
              <w:rPr>
                <w:rFonts w:ascii="Times New Roman" w:hAnsi="Times New Roman" w:cs="Times New Roman"/>
                <w:sz w:val="24"/>
                <w:szCs w:val="24"/>
              </w:rPr>
            </w:pPr>
            <w:r>
              <w:rPr>
                <w:rFonts w:ascii="Times New Roman" w:hAnsi="Times New Roman" w:cs="Times New Roman"/>
                <w:sz w:val="24"/>
                <w:szCs w:val="24"/>
              </w:rPr>
              <w:lastRenderedPageBreak/>
              <w:t>2.12</w:t>
            </w:r>
          </w:p>
        </w:tc>
        <w:tc>
          <w:tcPr>
            <w:tcW w:w="8175" w:type="dxa"/>
          </w:tcPr>
          <w:p w14:paraId="7E93E70B" w14:textId="5DC01D28" w:rsidR="00AC2012" w:rsidRPr="00AC2012" w:rsidRDefault="006923D7" w:rsidP="006923D7">
            <w:pPr>
              <w:rPr>
                <w:rFonts w:ascii="Times New Roman" w:hAnsi="Times New Roman" w:cs="Times New Roman"/>
                <w:b/>
                <w:bCs/>
                <w:sz w:val="24"/>
                <w:szCs w:val="24"/>
              </w:rPr>
            </w:pPr>
            <w:r w:rsidRPr="00AC2012">
              <w:rPr>
                <w:rFonts w:ascii="Times New Roman" w:hAnsi="Times New Roman" w:cs="Times New Roman"/>
                <w:b/>
                <w:bCs/>
                <w:sz w:val="24"/>
                <w:szCs w:val="24"/>
              </w:rPr>
              <w:t xml:space="preserve">FR </w:t>
            </w:r>
            <w:r w:rsidR="00AC2012" w:rsidRPr="00AC2012">
              <w:rPr>
                <w:rFonts w:ascii="Times New Roman" w:hAnsi="Times New Roman" w:cs="Times New Roman"/>
                <w:b/>
                <w:bCs/>
                <w:sz w:val="24"/>
                <w:szCs w:val="24"/>
              </w:rPr>
              <w:t>–</w:t>
            </w:r>
            <w:r w:rsidRPr="00AC2012">
              <w:rPr>
                <w:rFonts w:ascii="Times New Roman" w:hAnsi="Times New Roman" w:cs="Times New Roman"/>
                <w:b/>
                <w:bCs/>
                <w:sz w:val="24"/>
                <w:szCs w:val="24"/>
              </w:rPr>
              <w:t xml:space="preserve"> </w:t>
            </w:r>
            <w:r w:rsidR="00AC2012" w:rsidRPr="00AC2012">
              <w:rPr>
                <w:rFonts w:ascii="Times New Roman" w:hAnsi="Times New Roman" w:cs="Times New Roman"/>
                <w:b/>
                <w:bCs/>
                <w:sz w:val="24"/>
                <w:szCs w:val="24"/>
              </w:rPr>
              <w:t>Play Areas</w:t>
            </w:r>
          </w:p>
          <w:p w14:paraId="7B613649" w14:textId="77777777" w:rsidR="00AC2012" w:rsidRDefault="00AC2012" w:rsidP="006923D7">
            <w:pPr>
              <w:rPr>
                <w:rFonts w:ascii="Times New Roman" w:hAnsi="Times New Roman" w:cs="Times New Roman"/>
                <w:sz w:val="24"/>
                <w:szCs w:val="24"/>
                <w:u w:val="single"/>
              </w:rPr>
            </w:pPr>
          </w:p>
          <w:p w14:paraId="3B12E099" w14:textId="46D88488" w:rsidR="006923D7" w:rsidRPr="006A2C9E" w:rsidRDefault="006923D7" w:rsidP="006923D7">
            <w:pPr>
              <w:rPr>
                <w:rFonts w:ascii="Times New Roman" w:hAnsi="Times New Roman" w:cs="Times New Roman"/>
                <w:sz w:val="24"/>
                <w:szCs w:val="24"/>
                <w:u w:val="single"/>
              </w:rPr>
            </w:pPr>
            <w:r w:rsidRPr="006A2C9E">
              <w:rPr>
                <w:rFonts w:ascii="Times New Roman" w:hAnsi="Times New Roman" w:cs="Times New Roman"/>
                <w:sz w:val="24"/>
                <w:szCs w:val="24"/>
                <w:u w:val="single"/>
              </w:rPr>
              <w:t>Beighton Play Area</w:t>
            </w:r>
          </w:p>
          <w:p w14:paraId="5E3F1417" w14:textId="50B4024E" w:rsidR="006923D7" w:rsidRPr="006A2C9E" w:rsidRDefault="006923D7" w:rsidP="006923D7">
            <w:pPr>
              <w:rPr>
                <w:rFonts w:ascii="Times New Roman" w:hAnsi="Times New Roman" w:cs="Times New Roman"/>
                <w:sz w:val="24"/>
                <w:szCs w:val="24"/>
              </w:rPr>
            </w:pPr>
            <w:proofErr w:type="spellStart"/>
            <w:r w:rsidRPr="006A2C9E">
              <w:rPr>
                <w:rFonts w:ascii="Times New Roman" w:hAnsi="Times New Roman" w:cs="Times New Roman"/>
                <w:sz w:val="24"/>
                <w:szCs w:val="24"/>
              </w:rPr>
              <w:t>Oddbods</w:t>
            </w:r>
            <w:proofErr w:type="spellEnd"/>
            <w:r w:rsidRPr="006A2C9E">
              <w:rPr>
                <w:rFonts w:ascii="Times New Roman" w:hAnsi="Times New Roman" w:cs="Times New Roman"/>
                <w:sz w:val="24"/>
                <w:szCs w:val="24"/>
              </w:rPr>
              <w:t xml:space="preserve"> have cleared the moss from the safety surface at Beighton Park which had got particularly bad and was a slip hazard in the wet.</w:t>
            </w:r>
          </w:p>
          <w:p w14:paraId="34F28D46" w14:textId="77777777" w:rsidR="006923D7" w:rsidRPr="006A2C9E" w:rsidRDefault="006923D7" w:rsidP="006923D7">
            <w:pPr>
              <w:rPr>
                <w:rFonts w:ascii="Times New Roman" w:hAnsi="Times New Roman" w:cs="Times New Roman"/>
                <w:sz w:val="24"/>
                <w:szCs w:val="24"/>
              </w:rPr>
            </w:pPr>
          </w:p>
          <w:p w14:paraId="582284E1" w14:textId="77777777" w:rsidR="006923D7" w:rsidRPr="006A2C9E" w:rsidRDefault="006923D7" w:rsidP="006923D7">
            <w:pPr>
              <w:rPr>
                <w:rFonts w:ascii="Times New Roman" w:hAnsi="Times New Roman" w:cs="Times New Roman"/>
                <w:sz w:val="24"/>
                <w:szCs w:val="24"/>
                <w:u w:val="single"/>
              </w:rPr>
            </w:pPr>
            <w:r w:rsidRPr="006A2C9E">
              <w:rPr>
                <w:rFonts w:ascii="Times New Roman" w:hAnsi="Times New Roman" w:cs="Times New Roman"/>
                <w:sz w:val="24"/>
                <w:szCs w:val="24"/>
                <w:u w:val="single"/>
              </w:rPr>
              <w:t>Damgate Play Area</w:t>
            </w:r>
          </w:p>
          <w:p w14:paraId="3F508C65" w14:textId="77777777" w:rsidR="006923D7" w:rsidRPr="006A2C9E" w:rsidRDefault="006923D7" w:rsidP="006923D7">
            <w:pPr>
              <w:rPr>
                <w:rFonts w:ascii="Times New Roman" w:hAnsi="Times New Roman" w:cs="Times New Roman"/>
                <w:sz w:val="24"/>
                <w:szCs w:val="24"/>
              </w:rPr>
            </w:pPr>
            <w:r w:rsidRPr="006A2C9E">
              <w:rPr>
                <w:rFonts w:ascii="Times New Roman" w:hAnsi="Times New Roman" w:cs="Times New Roman"/>
                <w:sz w:val="24"/>
                <w:szCs w:val="24"/>
              </w:rPr>
              <w:t xml:space="preserve">I met with Jen and George Taylor to discuss the positioning on the new basket swing at Damgate Park, they will install this imminently.  </w:t>
            </w:r>
          </w:p>
          <w:p w14:paraId="1026E4AC" w14:textId="77777777" w:rsidR="006923D7" w:rsidRPr="006A2C9E" w:rsidRDefault="006923D7" w:rsidP="006923D7">
            <w:pPr>
              <w:rPr>
                <w:rFonts w:ascii="Times New Roman" w:hAnsi="Times New Roman" w:cs="Times New Roman"/>
                <w:sz w:val="24"/>
                <w:szCs w:val="24"/>
              </w:rPr>
            </w:pPr>
          </w:p>
          <w:p w14:paraId="3F1F5621" w14:textId="77777777" w:rsidR="006923D7" w:rsidRPr="006A2C9E" w:rsidRDefault="006923D7" w:rsidP="006923D7">
            <w:pPr>
              <w:rPr>
                <w:rFonts w:ascii="Times New Roman" w:hAnsi="Times New Roman" w:cs="Times New Roman"/>
                <w:sz w:val="24"/>
                <w:szCs w:val="24"/>
              </w:rPr>
            </w:pPr>
            <w:r w:rsidRPr="006A2C9E">
              <w:rPr>
                <w:rFonts w:ascii="Times New Roman" w:hAnsi="Times New Roman" w:cs="Times New Roman"/>
                <w:sz w:val="24"/>
                <w:szCs w:val="24"/>
              </w:rPr>
              <w:t xml:space="preserve">I have asked them to look at the climbing board to the side of the climbing frame as it is beginning to show signs of rot.  </w:t>
            </w:r>
          </w:p>
          <w:p w14:paraId="3037F9F2" w14:textId="77777777" w:rsidR="006923D7" w:rsidRPr="006A2C9E" w:rsidRDefault="006923D7" w:rsidP="006923D7">
            <w:pPr>
              <w:rPr>
                <w:rFonts w:ascii="Times New Roman" w:hAnsi="Times New Roman" w:cs="Times New Roman"/>
                <w:sz w:val="24"/>
                <w:szCs w:val="24"/>
              </w:rPr>
            </w:pPr>
          </w:p>
          <w:p w14:paraId="6E7C771A" w14:textId="77777777" w:rsidR="006923D7" w:rsidRPr="006A2C9E" w:rsidRDefault="006923D7" w:rsidP="006923D7">
            <w:pPr>
              <w:rPr>
                <w:rFonts w:ascii="Times New Roman" w:hAnsi="Times New Roman" w:cs="Times New Roman"/>
                <w:sz w:val="24"/>
                <w:szCs w:val="24"/>
              </w:rPr>
            </w:pPr>
            <w:r w:rsidRPr="006A2C9E">
              <w:rPr>
                <w:rFonts w:ascii="Times New Roman" w:hAnsi="Times New Roman" w:cs="Times New Roman"/>
                <w:sz w:val="24"/>
                <w:szCs w:val="24"/>
              </w:rPr>
              <w:t xml:space="preserve">I need to look at sourcing new gates as all entry gates to the park are badly damaged.  </w:t>
            </w:r>
          </w:p>
          <w:p w14:paraId="37F21782" w14:textId="77777777" w:rsidR="006923D7" w:rsidRPr="006A2C9E" w:rsidRDefault="006923D7" w:rsidP="006923D7">
            <w:pPr>
              <w:rPr>
                <w:rFonts w:ascii="Times New Roman" w:hAnsi="Times New Roman" w:cs="Times New Roman"/>
                <w:sz w:val="24"/>
                <w:szCs w:val="24"/>
              </w:rPr>
            </w:pPr>
          </w:p>
          <w:p w14:paraId="5D7CA1D4" w14:textId="77777777" w:rsidR="006923D7" w:rsidRPr="006A2C9E" w:rsidRDefault="006923D7" w:rsidP="006923D7">
            <w:pPr>
              <w:rPr>
                <w:rFonts w:ascii="Times New Roman" w:hAnsi="Times New Roman" w:cs="Times New Roman"/>
                <w:sz w:val="24"/>
                <w:szCs w:val="24"/>
              </w:rPr>
            </w:pPr>
            <w:r w:rsidRPr="006A2C9E">
              <w:rPr>
                <w:rFonts w:ascii="Times New Roman" w:hAnsi="Times New Roman" w:cs="Times New Roman"/>
                <w:sz w:val="24"/>
                <w:szCs w:val="24"/>
              </w:rPr>
              <w:t>I have asked George Taylor to lay some safety surface at either end of the Table Tennis table.</w:t>
            </w:r>
          </w:p>
          <w:p w14:paraId="1159266C" w14:textId="77777777" w:rsidR="006923D7" w:rsidRPr="006A2C9E" w:rsidRDefault="006923D7" w:rsidP="006923D7">
            <w:pPr>
              <w:rPr>
                <w:rFonts w:ascii="Times New Roman" w:hAnsi="Times New Roman" w:cs="Times New Roman"/>
                <w:sz w:val="24"/>
                <w:szCs w:val="24"/>
              </w:rPr>
            </w:pPr>
          </w:p>
          <w:p w14:paraId="2423BFFF" w14:textId="35C6A1F6" w:rsidR="006923D7" w:rsidRDefault="006923D7" w:rsidP="006923D7">
            <w:pPr>
              <w:rPr>
                <w:rFonts w:ascii="Times New Roman" w:hAnsi="Times New Roman" w:cs="Times New Roman"/>
                <w:sz w:val="24"/>
                <w:szCs w:val="24"/>
              </w:rPr>
            </w:pPr>
            <w:r w:rsidRPr="006A2C9E">
              <w:rPr>
                <w:rFonts w:ascii="Times New Roman" w:hAnsi="Times New Roman" w:cs="Times New Roman"/>
                <w:sz w:val="24"/>
                <w:szCs w:val="24"/>
              </w:rPr>
              <w:t xml:space="preserve">I have sourced a contractor who is willing to take on the maintenance of the internal hedges for Damgate Park.  </w:t>
            </w:r>
            <w:r w:rsidR="000F41D7">
              <w:rPr>
                <w:rFonts w:ascii="Times New Roman" w:hAnsi="Times New Roman" w:cs="Times New Roman"/>
                <w:sz w:val="24"/>
                <w:szCs w:val="24"/>
              </w:rPr>
              <w:br/>
            </w:r>
          </w:p>
          <w:p w14:paraId="54858098" w14:textId="77777777" w:rsidR="000F41D7" w:rsidRPr="006A2C9E" w:rsidRDefault="000F41D7" w:rsidP="000F41D7">
            <w:pPr>
              <w:rPr>
                <w:rFonts w:ascii="Times New Roman" w:hAnsi="Times New Roman" w:cs="Times New Roman"/>
                <w:sz w:val="24"/>
                <w:szCs w:val="24"/>
                <w:u w:val="single"/>
              </w:rPr>
            </w:pPr>
            <w:r w:rsidRPr="006A2C9E">
              <w:rPr>
                <w:rFonts w:ascii="Times New Roman" w:hAnsi="Times New Roman" w:cs="Times New Roman"/>
                <w:sz w:val="24"/>
                <w:szCs w:val="24"/>
                <w:u w:val="single"/>
              </w:rPr>
              <w:t>Springfield Play Area</w:t>
            </w:r>
          </w:p>
          <w:p w14:paraId="125142E1" w14:textId="4CEDB6DF" w:rsidR="00AC2012" w:rsidRPr="006A2C9E" w:rsidRDefault="000F41D7" w:rsidP="006923D7">
            <w:pPr>
              <w:rPr>
                <w:rFonts w:ascii="Times New Roman" w:hAnsi="Times New Roman" w:cs="Times New Roman"/>
                <w:sz w:val="24"/>
                <w:szCs w:val="24"/>
              </w:rPr>
            </w:pPr>
            <w:r w:rsidRPr="006A2C9E">
              <w:rPr>
                <w:rFonts w:ascii="Times New Roman" w:hAnsi="Times New Roman" w:cs="Times New Roman"/>
                <w:sz w:val="24"/>
                <w:szCs w:val="24"/>
              </w:rPr>
              <w:t>The same contractor as mentioned above will do the checks for the attenuation lagoon at Springfield Park.</w:t>
            </w:r>
          </w:p>
          <w:p w14:paraId="73DF6612" w14:textId="77777777" w:rsidR="007441C9" w:rsidRDefault="007441C9" w:rsidP="00036A80">
            <w:pPr>
              <w:rPr>
                <w:rFonts w:ascii="Times New Roman" w:hAnsi="Times New Roman" w:cs="Times New Roman"/>
                <w:sz w:val="24"/>
                <w:szCs w:val="24"/>
              </w:rPr>
            </w:pPr>
          </w:p>
        </w:tc>
      </w:tr>
      <w:tr w:rsidR="006F6D9B" w:rsidRPr="0009238F" w14:paraId="3EAA3DFC" w14:textId="77777777" w:rsidTr="00EE3B30">
        <w:trPr>
          <w:trHeight w:val="942"/>
        </w:trPr>
        <w:tc>
          <w:tcPr>
            <w:tcW w:w="851" w:type="dxa"/>
          </w:tcPr>
          <w:p w14:paraId="2ED756C8" w14:textId="01205119" w:rsidR="006F6D9B" w:rsidRDefault="00946140" w:rsidP="00024EF0">
            <w:pPr>
              <w:rPr>
                <w:rFonts w:ascii="Times New Roman" w:hAnsi="Times New Roman" w:cs="Times New Roman"/>
                <w:sz w:val="24"/>
                <w:szCs w:val="24"/>
              </w:rPr>
            </w:pPr>
            <w:r>
              <w:rPr>
                <w:rFonts w:ascii="Times New Roman" w:hAnsi="Times New Roman" w:cs="Times New Roman"/>
                <w:sz w:val="24"/>
                <w:szCs w:val="24"/>
              </w:rPr>
              <w:t>2.13</w:t>
            </w:r>
          </w:p>
        </w:tc>
        <w:tc>
          <w:tcPr>
            <w:tcW w:w="8175" w:type="dxa"/>
          </w:tcPr>
          <w:p w14:paraId="1D52E8F5" w14:textId="608F12D6" w:rsidR="00946140" w:rsidRPr="006A2C9E" w:rsidRDefault="00946140" w:rsidP="00946140">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6A2C9E">
              <w:rPr>
                <w:rFonts w:ascii="Times New Roman" w:hAnsi="Times New Roman" w:cs="Times New Roman"/>
                <w:b/>
                <w:bCs/>
                <w:sz w:val="24"/>
                <w:szCs w:val="24"/>
              </w:rPr>
              <w:t>Old Cemetery</w:t>
            </w:r>
          </w:p>
          <w:p w14:paraId="25ECA1D2" w14:textId="77777777" w:rsidR="00946140" w:rsidRPr="006A2C9E" w:rsidRDefault="00946140" w:rsidP="00946140">
            <w:pPr>
              <w:rPr>
                <w:rFonts w:ascii="Times New Roman" w:hAnsi="Times New Roman" w:cs="Times New Roman"/>
                <w:sz w:val="24"/>
                <w:szCs w:val="24"/>
              </w:rPr>
            </w:pPr>
            <w:r w:rsidRPr="006A2C9E">
              <w:rPr>
                <w:rFonts w:ascii="Times New Roman" w:hAnsi="Times New Roman" w:cs="Times New Roman"/>
                <w:sz w:val="24"/>
                <w:szCs w:val="24"/>
              </w:rPr>
              <w:t>I have sourced a contractor who is willing to take on the maintenance of the hedges for the Cemetery.</w:t>
            </w:r>
          </w:p>
          <w:p w14:paraId="0208CB3C" w14:textId="77777777" w:rsidR="00946140" w:rsidRPr="006A2C9E" w:rsidRDefault="00946140" w:rsidP="00946140">
            <w:pPr>
              <w:rPr>
                <w:rFonts w:ascii="Times New Roman" w:hAnsi="Times New Roman" w:cs="Times New Roman"/>
                <w:sz w:val="24"/>
                <w:szCs w:val="24"/>
              </w:rPr>
            </w:pPr>
          </w:p>
          <w:p w14:paraId="26697D63" w14:textId="0D8259F9" w:rsidR="00946140" w:rsidRPr="006A2C9E" w:rsidRDefault="00946140" w:rsidP="00946140">
            <w:pPr>
              <w:rPr>
                <w:rFonts w:ascii="Times New Roman" w:hAnsi="Times New Roman" w:cs="Times New Roman"/>
                <w:sz w:val="24"/>
                <w:szCs w:val="24"/>
              </w:rPr>
            </w:pPr>
            <w:r w:rsidRPr="006A2C9E">
              <w:rPr>
                <w:rFonts w:ascii="Times New Roman" w:hAnsi="Times New Roman" w:cs="Times New Roman"/>
                <w:sz w:val="24"/>
                <w:szCs w:val="24"/>
              </w:rPr>
              <w:t xml:space="preserve">The </w:t>
            </w:r>
            <w:r w:rsidR="00057500">
              <w:rPr>
                <w:rFonts w:ascii="Times New Roman" w:hAnsi="Times New Roman" w:cs="Times New Roman"/>
                <w:sz w:val="24"/>
                <w:szCs w:val="24"/>
              </w:rPr>
              <w:t>ten</w:t>
            </w:r>
            <w:r w:rsidRPr="006A2C9E">
              <w:rPr>
                <w:rFonts w:ascii="Times New Roman" w:hAnsi="Times New Roman" w:cs="Times New Roman"/>
                <w:sz w:val="24"/>
                <w:szCs w:val="24"/>
              </w:rPr>
              <w:t xml:space="preserve"> memorials which </w:t>
            </w:r>
            <w:proofErr w:type="gramStart"/>
            <w:r w:rsidRPr="006A2C9E">
              <w:rPr>
                <w:rFonts w:ascii="Times New Roman" w:hAnsi="Times New Roman" w:cs="Times New Roman"/>
                <w:sz w:val="24"/>
                <w:szCs w:val="24"/>
              </w:rPr>
              <w:t>were in need of</w:t>
            </w:r>
            <w:proofErr w:type="gramEnd"/>
            <w:r w:rsidRPr="006A2C9E">
              <w:rPr>
                <w:rFonts w:ascii="Times New Roman" w:hAnsi="Times New Roman" w:cs="Times New Roman"/>
                <w:sz w:val="24"/>
                <w:szCs w:val="24"/>
              </w:rPr>
              <w:t xml:space="preserve"> repair have been done by Abbey Memorials and have now been returned.</w:t>
            </w:r>
          </w:p>
          <w:p w14:paraId="37FC0879" w14:textId="77777777" w:rsidR="00946140" w:rsidRPr="006A2C9E" w:rsidRDefault="00946140" w:rsidP="00946140">
            <w:pPr>
              <w:rPr>
                <w:rFonts w:ascii="Times New Roman" w:hAnsi="Times New Roman" w:cs="Times New Roman"/>
                <w:sz w:val="24"/>
                <w:szCs w:val="24"/>
              </w:rPr>
            </w:pPr>
          </w:p>
          <w:p w14:paraId="5ADDDBB4" w14:textId="77777777" w:rsidR="00946140" w:rsidRPr="006A2C9E" w:rsidRDefault="00946140" w:rsidP="00946140">
            <w:pPr>
              <w:rPr>
                <w:rFonts w:ascii="Times New Roman" w:hAnsi="Times New Roman" w:cs="Times New Roman"/>
                <w:sz w:val="24"/>
                <w:szCs w:val="24"/>
              </w:rPr>
            </w:pPr>
            <w:r w:rsidRPr="006A2C9E">
              <w:rPr>
                <w:rFonts w:ascii="Times New Roman" w:hAnsi="Times New Roman" w:cs="Times New Roman"/>
                <w:sz w:val="24"/>
                <w:szCs w:val="24"/>
              </w:rPr>
              <w:t>I have asked Infinity Norse to check whether a Legionella Risk Assessment is needed for the standpipe tap at the Cemetery.</w:t>
            </w:r>
          </w:p>
          <w:p w14:paraId="162904CF" w14:textId="77777777" w:rsidR="006F6D9B" w:rsidRPr="00AC2012" w:rsidRDefault="006F6D9B" w:rsidP="006923D7">
            <w:pPr>
              <w:rPr>
                <w:rFonts w:ascii="Times New Roman" w:hAnsi="Times New Roman" w:cs="Times New Roman"/>
                <w:b/>
                <w:bCs/>
                <w:sz w:val="24"/>
                <w:szCs w:val="24"/>
              </w:rPr>
            </w:pPr>
          </w:p>
        </w:tc>
      </w:tr>
      <w:tr w:rsidR="005472E1" w:rsidRPr="0009238F" w14:paraId="5FB1DEC3" w14:textId="77777777" w:rsidTr="00EE3B30">
        <w:trPr>
          <w:trHeight w:val="942"/>
        </w:trPr>
        <w:tc>
          <w:tcPr>
            <w:tcW w:w="851" w:type="dxa"/>
          </w:tcPr>
          <w:p w14:paraId="10DF5B5A" w14:textId="4FD3E40E" w:rsidR="005472E1" w:rsidRDefault="005472E1" w:rsidP="00024EF0">
            <w:pPr>
              <w:rPr>
                <w:rFonts w:ascii="Times New Roman" w:hAnsi="Times New Roman" w:cs="Times New Roman"/>
                <w:sz w:val="24"/>
                <w:szCs w:val="24"/>
              </w:rPr>
            </w:pPr>
            <w:r>
              <w:rPr>
                <w:rFonts w:ascii="Times New Roman" w:hAnsi="Times New Roman" w:cs="Times New Roman"/>
                <w:sz w:val="24"/>
                <w:szCs w:val="24"/>
              </w:rPr>
              <w:t>2.14</w:t>
            </w:r>
          </w:p>
        </w:tc>
        <w:tc>
          <w:tcPr>
            <w:tcW w:w="8175" w:type="dxa"/>
          </w:tcPr>
          <w:p w14:paraId="1A921F8A" w14:textId="20BCF8B8" w:rsidR="00926A2D" w:rsidRPr="006A2C9E" w:rsidRDefault="00926A2D" w:rsidP="00926A2D">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6A2C9E">
              <w:rPr>
                <w:rFonts w:ascii="Times New Roman" w:hAnsi="Times New Roman" w:cs="Times New Roman"/>
                <w:b/>
                <w:bCs/>
                <w:sz w:val="24"/>
                <w:szCs w:val="24"/>
              </w:rPr>
              <w:t>Fletcher Room</w:t>
            </w:r>
          </w:p>
          <w:p w14:paraId="4C94E052" w14:textId="77777777" w:rsidR="00926A2D" w:rsidRPr="006A2C9E" w:rsidRDefault="00926A2D" w:rsidP="00926A2D">
            <w:pPr>
              <w:rPr>
                <w:rFonts w:ascii="Times New Roman" w:hAnsi="Times New Roman" w:cs="Times New Roman"/>
                <w:sz w:val="24"/>
                <w:szCs w:val="24"/>
              </w:rPr>
            </w:pPr>
            <w:r w:rsidRPr="006A2C9E">
              <w:rPr>
                <w:rFonts w:ascii="Times New Roman" w:hAnsi="Times New Roman" w:cs="Times New Roman"/>
                <w:sz w:val="24"/>
                <w:szCs w:val="24"/>
              </w:rPr>
              <w:t>I am currently trying to get the annual Legionella Risk Assessment scheduled in for the February half term.</w:t>
            </w:r>
          </w:p>
          <w:p w14:paraId="066E9338" w14:textId="77777777" w:rsidR="00926A2D" w:rsidRPr="006A2C9E" w:rsidRDefault="00926A2D" w:rsidP="00926A2D">
            <w:pPr>
              <w:rPr>
                <w:rFonts w:ascii="Times New Roman" w:hAnsi="Times New Roman" w:cs="Times New Roman"/>
                <w:sz w:val="24"/>
                <w:szCs w:val="24"/>
              </w:rPr>
            </w:pPr>
          </w:p>
          <w:p w14:paraId="5B126E42" w14:textId="77777777" w:rsidR="00926A2D" w:rsidRPr="006A2C9E" w:rsidRDefault="00926A2D" w:rsidP="00926A2D">
            <w:pPr>
              <w:rPr>
                <w:rFonts w:ascii="Times New Roman" w:hAnsi="Times New Roman" w:cs="Times New Roman"/>
                <w:sz w:val="24"/>
                <w:szCs w:val="24"/>
              </w:rPr>
            </w:pPr>
            <w:r w:rsidRPr="006A2C9E">
              <w:rPr>
                <w:rFonts w:ascii="Times New Roman" w:hAnsi="Times New Roman" w:cs="Times New Roman"/>
                <w:sz w:val="24"/>
                <w:szCs w:val="24"/>
              </w:rPr>
              <w:t>The annual Fire Extinguishers check has been conducted.</w:t>
            </w:r>
          </w:p>
          <w:p w14:paraId="63C034AE" w14:textId="77777777" w:rsidR="005472E1" w:rsidRDefault="005472E1" w:rsidP="00946140">
            <w:pPr>
              <w:rPr>
                <w:rFonts w:ascii="Times New Roman" w:hAnsi="Times New Roman" w:cs="Times New Roman"/>
                <w:b/>
                <w:bCs/>
                <w:sz w:val="24"/>
                <w:szCs w:val="24"/>
              </w:rPr>
            </w:pPr>
          </w:p>
        </w:tc>
      </w:tr>
      <w:tr w:rsidR="00926A2D" w:rsidRPr="0009238F" w14:paraId="1F91FDDD" w14:textId="77777777" w:rsidTr="00EE3B30">
        <w:trPr>
          <w:trHeight w:val="942"/>
        </w:trPr>
        <w:tc>
          <w:tcPr>
            <w:tcW w:w="851" w:type="dxa"/>
          </w:tcPr>
          <w:p w14:paraId="538253B5" w14:textId="0EE0BADE" w:rsidR="00926A2D" w:rsidRDefault="00926A2D" w:rsidP="00024EF0">
            <w:pPr>
              <w:rPr>
                <w:rFonts w:ascii="Times New Roman" w:hAnsi="Times New Roman" w:cs="Times New Roman"/>
                <w:sz w:val="24"/>
                <w:szCs w:val="24"/>
              </w:rPr>
            </w:pPr>
            <w:r>
              <w:rPr>
                <w:rFonts w:ascii="Times New Roman" w:hAnsi="Times New Roman" w:cs="Times New Roman"/>
                <w:sz w:val="24"/>
                <w:szCs w:val="24"/>
              </w:rPr>
              <w:t>2.15</w:t>
            </w:r>
          </w:p>
        </w:tc>
        <w:tc>
          <w:tcPr>
            <w:tcW w:w="8175" w:type="dxa"/>
          </w:tcPr>
          <w:p w14:paraId="51259DC4" w14:textId="0D6E288B" w:rsidR="00435281" w:rsidRPr="006A2C9E" w:rsidRDefault="00435281" w:rsidP="00435281">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6A2C9E">
              <w:rPr>
                <w:rFonts w:ascii="Times New Roman" w:hAnsi="Times New Roman" w:cs="Times New Roman"/>
                <w:b/>
                <w:bCs/>
                <w:sz w:val="24"/>
                <w:szCs w:val="24"/>
              </w:rPr>
              <w:t>Public Toilets</w:t>
            </w:r>
          </w:p>
          <w:p w14:paraId="5BF9156B" w14:textId="77777777" w:rsidR="00435281" w:rsidRPr="006A2C9E" w:rsidRDefault="00435281" w:rsidP="00435281">
            <w:pPr>
              <w:rPr>
                <w:rFonts w:ascii="Times New Roman" w:hAnsi="Times New Roman" w:cs="Times New Roman"/>
                <w:sz w:val="24"/>
                <w:szCs w:val="24"/>
              </w:rPr>
            </w:pPr>
            <w:r w:rsidRPr="006A2C9E">
              <w:rPr>
                <w:rFonts w:ascii="Times New Roman" w:hAnsi="Times New Roman" w:cs="Times New Roman"/>
                <w:sz w:val="24"/>
                <w:szCs w:val="24"/>
              </w:rPr>
              <w:t>Still no update from BDC on whether Acle toilets are on refurbishment list.  I have sent over the Scheme of Delegation to Gary Howard at BDC as requested by him.</w:t>
            </w:r>
          </w:p>
          <w:p w14:paraId="49D23041" w14:textId="77777777" w:rsidR="00926A2D" w:rsidRDefault="00926A2D" w:rsidP="00926A2D">
            <w:pPr>
              <w:rPr>
                <w:rFonts w:ascii="Times New Roman" w:hAnsi="Times New Roman" w:cs="Times New Roman"/>
                <w:b/>
                <w:bCs/>
                <w:sz w:val="24"/>
                <w:szCs w:val="24"/>
              </w:rPr>
            </w:pPr>
          </w:p>
        </w:tc>
      </w:tr>
      <w:tr w:rsidR="003E48A3" w:rsidRPr="0009238F" w14:paraId="3B280631" w14:textId="77777777" w:rsidTr="00EE3B30">
        <w:trPr>
          <w:trHeight w:val="942"/>
        </w:trPr>
        <w:tc>
          <w:tcPr>
            <w:tcW w:w="851" w:type="dxa"/>
          </w:tcPr>
          <w:p w14:paraId="3C67A13C" w14:textId="7AE7FAB9" w:rsidR="003E48A3" w:rsidRDefault="003E48A3" w:rsidP="00024EF0">
            <w:pPr>
              <w:rPr>
                <w:rFonts w:ascii="Times New Roman" w:hAnsi="Times New Roman" w:cs="Times New Roman"/>
                <w:sz w:val="24"/>
                <w:szCs w:val="24"/>
              </w:rPr>
            </w:pPr>
            <w:r>
              <w:rPr>
                <w:rFonts w:ascii="Times New Roman" w:hAnsi="Times New Roman" w:cs="Times New Roman"/>
                <w:sz w:val="24"/>
                <w:szCs w:val="24"/>
              </w:rPr>
              <w:t>2.16</w:t>
            </w:r>
          </w:p>
        </w:tc>
        <w:tc>
          <w:tcPr>
            <w:tcW w:w="8175" w:type="dxa"/>
          </w:tcPr>
          <w:p w14:paraId="40833DA3" w14:textId="7FCFE17B" w:rsidR="007B4F36" w:rsidRPr="006A2C9E" w:rsidRDefault="007B4F36" w:rsidP="007B4F36">
            <w:pPr>
              <w:rPr>
                <w:rFonts w:ascii="Times New Roman" w:hAnsi="Times New Roman" w:cs="Times New Roman"/>
                <w:sz w:val="24"/>
                <w:szCs w:val="24"/>
              </w:rPr>
            </w:pPr>
            <w:r>
              <w:rPr>
                <w:rFonts w:ascii="Times New Roman" w:hAnsi="Times New Roman" w:cs="Times New Roman"/>
                <w:sz w:val="24"/>
                <w:szCs w:val="24"/>
              </w:rPr>
              <w:t xml:space="preserve">FR - </w:t>
            </w:r>
            <w:r w:rsidRPr="006A2C9E">
              <w:rPr>
                <w:rFonts w:ascii="Times New Roman" w:hAnsi="Times New Roman" w:cs="Times New Roman"/>
                <w:sz w:val="24"/>
                <w:szCs w:val="24"/>
              </w:rPr>
              <w:t xml:space="preserve">I have left a message with </w:t>
            </w:r>
            <w:proofErr w:type="spellStart"/>
            <w:r w:rsidRPr="007B4F36">
              <w:rPr>
                <w:rFonts w:ascii="Times New Roman" w:hAnsi="Times New Roman" w:cs="Times New Roman"/>
                <w:b/>
                <w:bCs/>
                <w:sz w:val="24"/>
                <w:szCs w:val="24"/>
              </w:rPr>
              <w:t>Cuppacare</w:t>
            </w:r>
            <w:proofErr w:type="spellEnd"/>
            <w:r w:rsidRPr="006A2C9E">
              <w:rPr>
                <w:rFonts w:ascii="Times New Roman" w:hAnsi="Times New Roman" w:cs="Times New Roman"/>
                <w:sz w:val="24"/>
                <w:szCs w:val="24"/>
              </w:rPr>
              <w:t xml:space="preserve"> to get 2023 dates from them </w:t>
            </w:r>
            <w:proofErr w:type="gramStart"/>
            <w:r w:rsidRPr="006A2C9E">
              <w:rPr>
                <w:rFonts w:ascii="Times New Roman" w:hAnsi="Times New Roman" w:cs="Times New Roman"/>
                <w:sz w:val="24"/>
                <w:szCs w:val="24"/>
              </w:rPr>
              <w:t>and also</w:t>
            </w:r>
            <w:proofErr w:type="gramEnd"/>
            <w:r w:rsidRPr="006A2C9E">
              <w:rPr>
                <w:rFonts w:ascii="Times New Roman" w:hAnsi="Times New Roman" w:cs="Times New Roman"/>
                <w:sz w:val="24"/>
                <w:szCs w:val="24"/>
              </w:rPr>
              <w:t xml:space="preserve"> to see if they would like to run from the side of BGC, I have not heard back from them.</w:t>
            </w:r>
          </w:p>
          <w:p w14:paraId="6EA1402E" w14:textId="77777777" w:rsidR="003E48A3" w:rsidRDefault="003E48A3" w:rsidP="00435281">
            <w:pPr>
              <w:rPr>
                <w:rFonts w:ascii="Times New Roman" w:hAnsi="Times New Roman" w:cs="Times New Roman"/>
                <w:b/>
                <w:bCs/>
                <w:sz w:val="24"/>
                <w:szCs w:val="24"/>
              </w:rPr>
            </w:pPr>
          </w:p>
        </w:tc>
      </w:tr>
      <w:tr w:rsidR="007B4F36" w:rsidRPr="0009238F" w14:paraId="7C29425C" w14:textId="77777777" w:rsidTr="00EE3B30">
        <w:trPr>
          <w:trHeight w:val="942"/>
        </w:trPr>
        <w:tc>
          <w:tcPr>
            <w:tcW w:w="851" w:type="dxa"/>
          </w:tcPr>
          <w:p w14:paraId="33184A6A" w14:textId="3C7ED8DF" w:rsidR="007B4F36" w:rsidRDefault="007B4F36" w:rsidP="00024EF0">
            <w:pPr>
              <w:rPr>
                <w:rFonts w:ascii="Times New Roman" w:hAnsi="Times New Roman" w:cs="Times New Roman"/>
                <w:sz w:val="24"/>
                <w:szCs w:val="24"/>
              </w:rPr>
            </w:pPr>
            <w:r>
              <w:rPr>
                <w:rFonts w:ascii="Times New Roman" w:hAnsi="Times New Roman" w:cs="Times New Roman"/>
                <w:sz w:val="24"/>
                <w:szCs w:val="24"/>
              </w:rPr>
              <w:lastRenderedPageBreak/>
              <w:t>2.17</w:t>
            </w:r>
          </w:p>
        </w:tc>
        <w:tc>
          <w:tcPr>
            <w:tcW w:w="8175" w:type="dxa"/>
          </w:tcPr>
          <w:p w14:paraId="3BDC6CC3" w14:textId="63921B4F" w:rsidR="00806ABE" w:rsidRPr="006A2C9E" w:rsidRDefault="00806ABE" w:rsidP="00806ABE">
            <w:pPr>
              <w:rPr>
                <w:rFonts w:ascii="Times New Roman" w:hAnsi="Times New Roman" w:cs="Times New Roman"/>
                <w:sz w:val="24"/>
                <w:szCs w:val="24"/>
              </w:rPr>
            </w:pPr>
            <w:r>
              <w:rPr>
                <w:rFonts w:ascii="Times New Roman" w:hAnsi="Times New Roman" w:cs="Times New Roman"/>
                <w:sz w:val="24"/>
                <w:szCs w:val="24"/>
              </w:rPr>
              <w:t xml:space="preserve">FR - </w:t>
            </w:r>
            <w:r w:rsidRPr="006A2C9E">
              <w:rPr>
                <w:rFonts w:ascii="Times New Roman" w:hAnsi="Times New Roman" w:cs="Times New Roman"/>
                <w:sz w:val="24"/>
                <w:szCs w:val="24"/>
              </w:rPr>
              <w:t xml:space="preserve">I have booked onto the SLCC </w:t>
            </w:r>
            <w:r w:rsidRPr="009749FB">
              <w:rPr>
                <w:rFonts w:ascii="Times New Roman" w:hAnsi="Times New Roman" w:cs="Times New Roman"/>
                <w:b/>
                <w:bCs/>
                <w:sz w:val="24"/>
                <w:szCs w:val="24"/>
              </w:rPr>
              <w:t>Community Building Management training</w:t>
            </w:r>
            <w:r w:rsidRPr="006A2C9E">
              <w:rPr>
                <w:rFonts w:ascii="Times New Roman" w:hAnsi="Times New Roman" w:cs="Times New Roman"/>
                <w:sz w:val="24"/>
                <w:szCs w:val="24"/>
              </w:rPr>
              <w:t xml:space="preserve"> in May.</w:t>
            </w:r>
          </w:p>
          <w:p w14:paraId="45EBA517" w14:textId="77777777" w:rsidR="007B4F36" w:rsidRDefault="007B4F36" w:rsidP="007B4F36">
            <w:pPr>
              <w:rPr>
                <w:rFonts w:ascii="Times New Roman" w:hAnsi="Times New Roman" w:cs="Times New Roman"/>
                <w:sz w:val="24"/>
                <w:szCs w:val="24"/>
              </w:rPr>
            </w:pP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3</w:t>
            </w:r>
          </w:p>
        </w:tc>
        <w:tc>
          <w:tcPr>
            <w:tcW w:w="8175" w:type="dxa"/>
          </w:tcPr>
          <w:p w14:paraId="5ADC0CEC" w14:textId="7ECCA42B"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1A13D4">
              <w:rPr>
                <w:rFonts w:ascii="Times New Roman" w:hAnsi="Times New Roman" w:cs="Times New Roman"/>
                <w:b/>
                <w:bCs/>
                <w:sz w:val="24"/>
                <w:szCs w:val="24"/>
              </w:rPr>
              <w:t>5</w:t>
            </w:r>
            <w:r w:rsidR="00024EF0" w:rsidRPr="00934DA5">
              <w:rPr>
                <w:rFonts w:ascii="Times New Roman" w:hAnsi="Times New Roman" w:cs="Times New Roman"/>
                <w:b/>
                <w:bCs/>
                <w:sz w:val="24"/>
                <w:szCs w:val="24"/>
              </w:rPr>
              <w:t xml:space="preserve">) </w:t>
            </w:r>
            <w:r w:rsidR="00D631D8">
              <w:rPr>
                <w:rFonts w:ascii="Times New Roman" w:hAnsi="Times New Roman" w:cs="Times New Roman"/>
                <w:b/>
                <w:bCs/>
                <w:sz w:val="24"/>
                <w:szCs w:val="24"/>
              </w:rPr>
              <w:br/>
            </w:r>
          </w:p>
        </w:tc>
      </w:tr>
      <w:tr w:rsidR="00815515" w:rsidRPr="00331BBE" w14:paraId="72E6992A" w14:textId="77777777" w:rsidTr="00B83EC9">
        <w:tc>
          <w:tcPr>
            <w:tcW w:w="851" w:type="dxa"/>
          </w:tcPr>
          <w:p w14:paraId="0C41F301" w14:textId="0C9B420F" w:rsidR="00815515" w:rsidRDefault="00815515"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591417EC" w14:textId="30B76571" w:rsidR="00815515" w:rsidRPr="007B346C" w:rsidRDefault="007A4E39" w:rsidP="00F1445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Swallowtail Place </w:t>
            </w:r>
            <w:r w:rsidR="00D631D8">
              <w:rPr>
                <w:rFonts w:ascii="Times New Roman" w:hAnsi="Times New Roman" w:cs="Times New Roman"/>
                <w:b/>
                <w:bCs/>
                <w:sz w:val="24"/>
                <w:szCs w:val="24"/>
              </w:rPr>
              <w:t>–</w:t>
            </w:r>
            <w:r>
              <w:rPr>
                <w:rFonts w:ascii="Times New Roman" w:hAnsi="Times New Roman" w:cs="Times New Roman"/>
                <w:b/>
                <w:bCs/>
                <w:sz w:val="24"/>
                <w:szCs w:val="24"/>
              </w:rPr>
              <w:t xml:space="preserve"> </w:t>
            </w:r>
            <w:r w:rsidR="00D631D8" w:rsidRPr="00D631D8">
              <w:rPr>
                <w:rFonts w:ascii="Times New Roman" w:hAnsi="Times New Roman" w:cs="Times New Roman"/>
                <w:sz w:val="24"/>
                <w:szCs w:val="24"/>
              </w:rPr>
              <w:t>to modify planning obligations under S106 to remove open space contribution (20230018).</w:t>
            </w:r>
            <w:r w:rsidR="00D631D8">
              <w:rPr>
                <w:rFonts w:ascii="Times New Roman" w:hAnsi="Times New Roman" w:cs="Times New Roman"/>
                <w:b/>
                <w:bCs/>
                <w:sz w:val="24"/>
                <w:szCs w:val="24"/>
              </w:rPr>
              <w:t xml:space="preserve"> </w:t>
            </w:r>
            <w:r w:rsidR="006011D7" w:rsidRPr="00DF5672">
              <w:rPr>
                <w:rFonts w:ascii="Times New Roman" w:hAnsi="Times New Roman" w:cs="Times New Roman"/>
                <w:sz w:val="24"/>
                <w:szCs w:val="24"/>
              </w:rPr>
              <w:t xml:space="preserve">Saffron Housing Trust have submitted documents to prove that the project will not return a profit for many years and therefore asking that its obligation to pay open space </w:t>
            </w:r>
            <w:r w:rsidR="00DF5672" w:rsidRPr="00DF5672">
              <w:rPr>
                <w:rFonts w:ascii="Times New Roman" w:hAnsi="Times New Roman" w:cs="Times New Roman"/>
                <w:sz w:val="24"/>
                <w:szCs w:val="24"/>
              </w:rPr>
              <w:t>contributions</w:t>
            </w:r>
            <w:r w:rsidR="006011D7" w:rsidRPr="00DF5672">
              <w:rPr>
                <w:rFonts w:ascii="Times New Roman" w:hAnsi="Times New Roman" w:cs="Times New Roman"/>
                <w:sz w:val="24"/>
                <w:szCs w:val="24"/>
              </w:rPr>
              <w:t xml:space="preserve"> </w:t>
            </w:r>
            <w:r w:rsidR="00EC176D" w:rsidRPr="00DF5672">
              <w:rPr>
                <w:rFonts w:ascii="Times New Roman" w:hAnsi="Times New Roman" w:cs="Times New Roman"/>
                <w:sz w:val="24"/>
                <w:szCs w:val="24"/>
              </w:rPr>
              <w:t xml:space="preserve">be cancelled. </w:t>
            </w:r>
            <w:r w:rsidR="00DF5672" w:rsidRPr="00DF5672">
              <w:rPr>
                <w:rFonts w:ascii="Times New Roman" w:hAnsi="Times New Roman" w:cs="Times New Roman"/>
                <w:sz w:val="24"/>
                <w:szCs w:val="24"/>
              </w:rPr>
              <w:t>They were due to pay</w:t>
            </w:r>
            <w:r w:rsidR="00EC176D" w:rsidRPr="00DF5672">
              <w:rPr>
                <w:rFonts w:ascii="Times New Roman" w:hAnsi="Times New Roman" w:cs="Times New Roman"/>
                <w:sz w:val="24"/>
                <w:szCs w:val="24"/>
              </w:rPr>
              <w:t xml:space="preserve"> £</w:t>
            </w:r>
            <w:r w:rsidR="00DF5672" w:rsidRPr="00DF5672">
              <w:rPr>
                <w:rFonts w:ascii="Times New Roman" w:hAnsi="Times New Roman" w:cs="Times New Roman"/>
                <w:sz w:val="24"/>
                <w:szCs w:val="24"/>
              </w:rPr>
              <w:t xml:space="preserve">48,713, for play equipment, </w:t>
            </w:r>
            <w:proofErr w:type="gramStart"/>
            <w:r w:rsidR="00DF5672" w:rsidRPr="00DF5672">
              <w:rPr>
                <w:rFonts w:ascii="Times New Roman" w:hAnsi="Times New Roman" w:cs="Times New Roman"/>
                <w:sz w:val="24"/>
                <w:szCs w:val="24"/>
              </w:rPr>
              <w:t>allotments</w:t>
            </w:r>
            <w:proofErr w:type="gramEnd"/>
            <w:r w:rsidR="00DF5672" w:rsidRPr="00DF5672">
              <w:rPr>
                <w:rFonts w:ascii="Times New Roman" w:hAnsi="Times New Roman" w:cs="Times New Roman"/>
                <w:sz w:val="24"/>
                <w:szCs w:val="24"/>
              </w:rPr>
              <w:t xml:space="preserve"> and green infrastructure.</w:t>
            </w:r>
            <w:r w:rsidR="00DF5672">
              <w:rPr>
                <w:rFonts w:ascii="Times New Roman" w:hAnsi="Times New Roman" w:cs="Times New Roman"/>
                <w:b/>
                <w:bCs/>
                <w:sz w:val="24"/>
                <w:szCs w:val="24"/>
              </w:rPr>
              <w:br/>
            </w:r>
          </w:p>
        </w:tc>
      </w:tr>
      <w:tr w:rsidR="00024EF0" w:rsidRPr="00331BBE" w14:paraId="4DF8CF77" w14:textId="77777777" w:rsidTr="00B83EC9">
        <w:tc>
          <w:tcPr>
            <w:tcW w:w="851" w:type="dxa"/>
          </w:tcPr>
          <w:p w14:paraId="2022F428" w14:textId="3C3454DA" w:rsidR="00024EF0" w:rsidRPr="007E2EBF" w:rsidRDefault="00666411" w:rsidP="00024EF0">
            <w:pPr>
              <w:rPr>
                <w:rFonts w:ascii="Times New Roman" w:hAnsi="Times New Roman" w:cs="Times New Roman"/>
                <w:sz w:val="24"/>
                <w:szCs w:val="24"/>
              </w:rPr>
            </w:pPr>
            <w:r>
              <w:rPr>
                <w:rFonts w:ascii="Times New Roman" w:hAnsi="Times New Roman" w:cs="Times New Roman"/>
                <w:sz w:val="24"/>
                <w:szCs w:val="24"/>
              </w:rPr>
              <w:t>3.</w:t>
            </w:r>
            <w:r w:rsidR="00143611">
              <w:rPr>
                <w:rFonts w:ascii="Times New Roman" w:hAnsi="Times New Roman" w:cs="Times New Roman"/>
                <w:sz w:val="24"/>
                <w:szCs w:val="24"/>
              </w:rPr>
              <w:t>2</w:t>
            </w:r>
          </w:p>
        </w:tc>
        <w:tc>
          <w:tcPr>
            <w:tcW w:w="8175" w:type="dxa"/>
          </w:tcPr>
          <w:p w14:paraId="77FD5D7F" w14:textId="6282770E" w:rsidR="001A323E" w:rsidRPr="005A2795" w:rsidRDefault="00FD6295" w:rsidP="00F14457">
            <w:pPr>
              <w:pStyle w:val="NoSpacing"/>
              <w:rPr>
                <w:rFonts w:ascii="Times New Roman" w:hAnsi="Times New Roman" w:cs="Times New Roman"/>
                <w:sz w:val="24"/>
                <w:szCs w:val="24"/>
              </w:rPr>
            </w:pPr>
            <w:r w:rsidRPr="007B346C">
              <w:rPr>
                <w:rFonts w:ascii="Times New Roman" w:hAnsi="Times New Roman" w:cs="Times New Roman"/>
                <w:b/>
                <w:bCs/>
                <w:sz w:val="24"/>
                <w:szCs w:val="24"/>
              </w:rPr>
              <w:t>Anchorage Veterinary</w:t>
            </w:r>
            <w:r>
              <w:rPr>
                <w:rFonts w:ascii="Times New Roman" w:hAnsi="Times New Roman" w:cs="Times New Roman"/>
                <w:sz w:val="24"/>
                <w:szCs w:val="24"/>
              </w:rPr>
              <w:t xml:space="preserve"> </w:t>
            </w:r>
            <w:r w:rsidRPr="007B346C">
              <w:rPr>
                <w:rFonts w:ascii="Times New Roman" w:hAnsi="Times New Roman" w:cs="Times New Roman"/>
                <w:b/>
                <w:bCs/>
                <w:sz w:val="24"/>
                <w:szCs w:val="24"/>
              </w:rPr>
              <w:t>Hospital</w:t>
            </w:r>
            <w:r w:rsidR="00E105D1">
              <w:rPr>
                <w:rFonts w:ascii="Times New Roman" w:hAnsi="Times New Roman" w:cs="Times New Roman"/>
                <w:sz w:val="24"/>
                <w:szCs w:val="24"/>
              </w:rPr>
              <w:t xml:space="preserve"> – installation of external air conditioning units (20222054). </w:t>
            </w:r>
            <w:r w:rsidR="000D5547">
              <w:rPr>
                <w:rFonts w:ascii="Times New Roman" w:hAnsi="Times New Roman" w:cs="Times New Roman"/>
                <w:sz w:val="24"/>
                <w:szCs w:val="24"/>
              </w:rPr>
              <w:t xml:space="preserve">The consultation period </w:t>
            </w:r>
            <w:r w:rsidR="00F14457">
              <w:rPr>
                <w:rFonts w:ascii="Times New Roman" w:hAnsi="Times New Roman" w:cs="Times New Roman"/>
                <w:sz w:val="24"/>
                <w:szCs w:val="24"/>
              </w:rPr>
              <w:t>ended before our meeting on 30</w:t>
            </w:r>
            <w:r w:rsidR="00F14457" w:rsidRPr="00F14457">
              <w:rPr>
                <w:rFonts w:ascii="Times New Roman" w:hAnsi="Times New Roman" w:cs="Times New Roman"/>
                <w:sz w:val="24"/>
                <w:szCs w:val="24"/>
                <w:vertAlign w:val="superscript"/>
              </w:rPr>
              <w:t>th</w:t>
            </w:r>
            <w:r w:rsidR="00F14457">
              <w:rPr>
                <w:rFonts w:ascii="Times New Roman" w:hAnsi="Times New Roman" w:cs="Times New Roman"/>
                <w:sz w:val="24"/>
                <w:szCs w:val="24"/>
              </w:rPr>
              <w:t xml:space="preserve"> so </w:t>
            </w:r>
            <w:r w:rsidR="007B346C">
              <w:rPr>
                <w:rFonts w:ascii="Times New Roman" w:hAnsi="Times New Roman" w:cs="Times New Roman"/>
                <w:sz w:val="24"/>
                <w:szCs w:val="24"/>
              </w:rPr>
              <w:t xml:space="preserve">I sent back an objection asking for the noise impact assessment be done as some of the units are very close to neighbouring properties. </w:t>
            </w:r>
            <w:r w:rsidR="00F14457">
              <w:rPr>
                <w:rFonts w:ascii="Times New Roman" w:hAnsi="Times New Roman" w:cs="Times New Roman"/>
                <w:sz w:val="24"/>
                <w:szCs w:val="24"/>
              </w:rPr>
              <w:t>Two neighbouring properties have also objected.</w:t>
            </w:r>
            <w:r w:rsidR="005A2795">
              <w:rPr>
                <w:rFonts w:ascii="Times New Roman" w:hAnsi="Times New Roman" w:cs="Times New Roman"/>
                <w:sz w:val="24"/>
                <w:szCs w:val="24"/>
              </w:rPr>
              <w:br/>
            </w:r>
          </w:p>
        </w:tc>
      </w:tr>
      <w:tr w:rsidR="00143611" w:rsidRPr="00331BBE" w14:paraId="6393F3D1" w14:textId="77777777" w:rsidTr="00B83EC9">
        <w:tc>
          <w:tcPr>
            <w:tcW w:w="851" w:type="dxa"/>
          </w:tcPr>
          <w:p w14:paraId="2ED6991F" w14:textId="134DE857" w:rsidR="00143611" w:rsidRDefault="00143611" w:rsidP="00024EF0">
            <w:pPr>
              <w:rPr>
                <w:rFonts w:ascii="Times New Roman" w:hAnsi="Times New Roman" w:cs="Times New Roman"/>
                <w:sz w:val="24"/>
                <w:szCs w:val="24"/>
              </w:rPr>
            </w:pPr>
            <w:r>
              <w:rPr>
                <w:rFonts w:ascii="Times New Roman" w:hAnsi="Times New Roman" w:cs="Times New Roman"/>
                <w:sz w:val="24"/>
                <w:szCs w:val="24"/>
              </w:rPr>
              <w:t>3.3</w:t>
            </w:r>
          </w:p>
        </w:tc>
        <w:tc>
          <w:tcPr>
            <w:tcW w:w="8175" w:type="dxa"/>
          </w:tcPr>
          <w:p w14:paraId="79BD05C9" w14:textId="7CACC9DB" w:rsidR="00143611" w:rsidRPr="004C6855" w:rsidRDefault="00143611" w:rsidP="00F14457">
            <w:pPr>
              <w:pStyle w:val="NoSpacing"/>
              <w:rPr>
                <w:rFonts w:ascii="Times New Roman" w:hAnsi="Times New Roman" w:cs="Times New Roman"/>
                <w:sz w:val="24"/>
                <w:szCs w:val="24"/>
              </w:rPr>
            </w:pPr>
            <w:r w:rsidRPr="004C6855">
              <w:rPr>
                <w:rFonts w:ascii="Times New Roman" w:hAnsi="Times New Roman" w:cs="Times New Roman"/>
                <w:sz w:val="24"/>
                <w:szCs w:val="24"/>
              </w:rPr>
              <w:t xml:space="preserve">BDC decided that the </w:t>
            </w:r>
            <w:r w:rsidR="000E7032" w:rsidRPr="004C6855">
              <w:rPr>
                <w:rFonts w:ascii="Times New Roman" w:hAnsi="Times New Roman" w:cs="Times New Roman"/>
                <w:sz w:val="24"/>
                <w:szCs w:val="24"/>
              </w:rPr>
              <w:t xml:space="preserve">proposed application for housing on </w:t>
            </w:r>
            <w:r w:rsidR="000E7032" w:rsidRPr="00107FDA">
              <w:rPr>
                <w:rFonts w:ascii="Times New Roman" w:hAnsi="Times New Roman" w:cs="Times New Roman"/>
                <w:b/>
                <w:bCs/>
                <w:sz w:val="24"/>
                <w:szCs w:val="24"/>
              </w:rPr>
              <w:t>land south of Leffins Lane</w:t>
            </w:r>
            <w:r w:rsidR="000E7032" w:rsidRPr="004C6855">
              <w:rPr>
                <w:rFonts w:ascii="Times New Roman" w:hAnsi="Times New Roman" w:cs="Times New Roman"/>
                <w:sz w:val="24"/>
                <w:szCs w:val="24"/>
              </w:rPr>
              <w:t xml:space="preserve"> does not require a</w:t>
            </w:r>
            <w:r w:rsidR="004C6855" w:rsidRPr="004C6855">
              <w:rPr>
                <w:rFonts w:ascii="Times New Roman" w:hAnsi="Times New Roman" w:cs="Times New Roman"/>
                <w:sz w:val="24"/>
                <w:szCs w:val="24"/>
              </w:rPr>
              <w:t>n Environmental Impact Assessment</w:t>
            </w:r>
            <w:r w:rsidR="00B67062">
              <w:rPr>
                <w:rFonts w:ascii="Times New Roman" w:hAnsi="Times New Roman" w:cs="Times New Roman"/>
                <w:sz w:val="24"/>
                <w:szCs w:val="24"/>
              </w:rPr>
              <w:t xml:space="preserve"> as it was felt that the application would not be likely to have significant effects on the environment. </w:t>
            </w:r>
            <w:r w:rsidR="004C6855" w:rsidRPr="004C6855">
              <w:rPr>
                <w:rFonts w:ascii="Times New Roman" w:hAnsi="Times New Roman" w:cs="Times New Roman"/>
                <w:sz w:val="24"/>
                <w:szCs w:val="24"/>
              </w:rPr>
              <w:t xml:space="preserve"> (20221946). This is not a formal planning application and only deals with this aspect of the planning process.</w:t>
            </w:r>
            <w:r w:rsidR="004C6855" w:rsidRPr="004C6855">
              <w:rPr>
                <w:rFonts w:ascii="Times New Roman" w:hAnsi="Times New Roman" w:cs="Times New Roman"/>
                <w:sz w:val="24"/>
                <w:szCs w:val="24"/>
              </w:rPr>
              <w:br/>
            </w:r>
          </w:p>
        </w:tc>
      </w:tr>
      <w:tr w:rsidR="00024EF0" w:rsidRPr="00934DA5" w14:paraId="41B172D3" w14:textId="77777777" w:rsidTr="00B83EC9">
        <w:tc>
          <w:tcPr>
            <w:tcW w:w="851" w:type="dxa"/>
          </w:tcPr>
          <w:p w14:paraId="5395AE84" w14:textId="1A7AD9FD"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4</w:t>
            </w:r>
          </w:p>
        </w:tc>
        <w:tc>
          <w:tcPr>
            <w:tcW w:w="8175" w:type="dxa"/>
          </w:tcPr>
          <w:p w14:paraId="22A2C9C9" w14:textId="1E87BE1C" w:rsidR="00024EF0" w:rsidRPr="00934DA5" w:rsidRDefault="0030105D" w:rsidP="00024EF0">
            <w:pPr>
              <w:rPr>
                <w:rFonts w:ascii="Times New Roman" w:hAnsi="Times New Roman" w:cs="Times New Roman"/>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Finance Report: (Agenda item </w:t>
            </w:r>
            <w:r w:rsidR="001A13D4">
              <w:rPr>
                <w:rFonts w:ascii="Times New Roman" w:hAnsi="Times New Roman" w:cs="Times New Roman"/>
                <w:b/>
                <w:bCs/>
                <w:sz w:val="24"/>
                <w:szCs w:val="24"/>
              </w:rPr>
              <w:t>6</w:t>
            </w:r>
            <w:r w:rsidR="00024EF0" w:rsidRPr="00934DA5">
              <w:rPr>
                <w:rFonts w:ascii="Times New Roman" w:hAnsi="Times New Roman" w:cs="Times New Roman"/>
                <w:b/>
                <w:bCs/>
                <w:sz w:val="24"/>
                <w:szCs w:val="24"/>
              </w:rPr>
              <w:t xml:space="preserve">) </w:t>
            </w:r>
            <w:r w:rsidR="00C07B18">
              <w:rPr>
                <w:rFonts w:ascii="Times New Roman" w:hAnsi="Times New Roman" w:cs="Times New Roman"/>
                <w:b/>
                <w:bCs/>
                <w:sz w:val="24"/>
                <w:szCs w:val="24"/>
              </w:rPr>
              <w:br/>
            </w:r>
            <w:r w:rsidR="003074ED">
              <w:rPr>
                <w:rFonts w:ascii="Times New Roman" w:hAnsi="Times New Roman" w:cs="Times New Roman"/>
                <w:sz w:val="24"/>
                <w:szCs w:val="24"/>
              </w:rPr>
              <w:t>P</w:t>
            </w:r>
            <w:r w:rsidR="00024EF0" w:rsidRPr="00934DA5">
              <w:rPr>
                <w:rFonts w:ascii="Times New Roman" w:hAnsi="Times New Roman" w:cs="Times New Roman"/>
                <w:sz w:val="24"/>
                <w:szCs w:val="24"/>
              </w:rPr>
              <w:t>ayments, and invoices</w:t>
            </w:r>
            <w:r w:rsidR="003074ED">
              <w:rPr>
                <w:rFonts w:ascii="Times New Roman" w:hAnsi="Times New Roman" w:cs="Times New Roman"/>
                <w:sz w:val="24"/>
                <w:szCs w:val="24"/>
              </w:rPr>
              <w:t xml:space="preserve">, have been shared with the councillors, together with </w:t>
            </w:r>
            <w:r w:rsidR="00BD2FCE">
              <w:rPr>
                <w:rFonts w:ascii="Times New Roman" w:hAnsi="Times New Roman" w:cs="Times New Roman"/>
                <w:sz w:val="24"/>
                <w:szCs w:val="24"/>
              </w:rPr>
              <w:t>an Actual v Budget report</w:t>
            </w:r>
            <w:r w:rsidR="00024EF0" w:rsidRPr="00934DA5">
              <w:rPr>
                <w:rFonts w:ascii="Times New Roman" w:hAnsi="Times New Roman" w:cs="Times New Roman"/>
                <w:sz w:val="24"/>
                <w:szCs w:val="24"/>
              </w:rPr>
              <w:t xml:space="preserve">. </w:t>
            </w:r>
            <w:r w:rsidR="003074ED">
              <w:rPr>
                <w:rFonts w:ascii="Times New Roman" w:hAnsi="Times New Roman" w:cs="Times New Roman"/>
                <w:sz w:val="24"/>
                <w:szCs w:val="24"/>
              </w:rPr>
              <w:t>A finance report will be available at the meeting.</w:t>
            </w:r>
          </w:p>
          <w:p w14:paraId="3054D663" w14:textId="58185563" w:rsidR="00024EF0" w:rsidRPr="00934DA5" w:rsidRDefault="00024EF0" w:rsidP="00024EF0">
            <w:pPr>
              <w:rPr>
                <w:rFonts w:ascii="Times New Roman" w:hAnsi="Times New Roman" w:cs="Times New Roman"/>
                <w:sz w:val="24"/>
                <w:szCs w:val="24"/>
              </w:rPr>
            </w:pPr>
          </w:p>
        </w:tc>
      </w:tr>
      <w:tr w:rsidR="007F3B35" w:rsidRPr="00963831" w14:paraId="1C4729C7" w14:textId="77777777" w:rsidTr="00B83EC9">
        <w:tc>
          <w:tcPr>
            <w:tcW w:w="851" w:type="dxa"/>
          </w:tcPr>
          <w:p w14:paraId="5BE3EF86" w14:textId="295116E0" w:rsidR="007F3B35" w:rsidRPr="00934DA5" w:rsidRDefault="00CD367A" w:rsidP="00024EF0">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6C7CD22C" w14:textId="52BCD631" w:rsidR="007F3B35" w:rsidRPr="007D3F27" w:rsidRDefault="00CD367A" w:rsidP="00024EF0">
            <w:pPr>
              <w:rPr>
                <w:rFonts w:ascii="Times New Roman" w:hAnsi="Times New Roman" w:cs="Times New Roman"/>
                <w:b/>
                <w:bCs/>
                <w:sz w:val="24"/>
                <w:szCs w:val="24"/>
              </w:rPr>
            </w:pPr>
            <w:r w:rsidRPr="007D3F27">
              <w:rPr>
                <w:rFonts w:ascii="Times New Roman" w:hAnsi="Times New Roman" w:cs="Times New Roman"/>
                <w:b/>
                <w:bCs/>
                <w:sz w:val="24"/>
                <w:szCs w:val="24"/>
              </w:rPr>
              <w:t xml:space="preserve">Recreation Centre: (Agenda item </w:t>
            </w:r>
            <w:r w:rsidR="001A13D4">
              <w:rPr>
                <w:rFonts w:ascii="Times New Roman" w:hAnsi="Times New Roman" w:cs="Times New Roman"/>
                <w:b/>
                <w:bCs/>
                <w:sz w:val="24"/>
                <w:szCs w:val="24"/>
              </w:rPr>
              <w:t>7</w:t>
            </w:r>
            <w:r w:rsidRPr="007D3F27">
              <w:rPr>
                <w:rFonts w:ascii="Times New Roman" w:hAnsi="Times New Roman" w:cs="Times New Roman"/>
                <w:b/>
                <w:bCs/>
                <w:sz w:val="24"/>
                <w:szCs w:val="24"/>
              </w:rPr>
              <w:t>)</w:t>
            </w:r>
          </w:p>
          <w:p w14:paraId="5268DF31" w14:textId="4111164B" w:rsidR="00CD367A" w:rsidRPr="00963831" w:rsidRDefault="00CD367A" w:rsidP="00024EF0">
            <w:pPr>
              <w:rPr>
                <w:rFonts w:ascii="Times New Roman" w:hAnsi="Times New Roman" w:cs="Times New Roman"/>
                <w:sz w:val="24"/>
                <w:szCs w:val="24"/>
              </w:rPr>
            </w:pPr>
          </w:p>
        </w:tc>
      </w:tr>
      <w:tr w:rsidR="008D4535" w:rsidRPr="00963831" w14:paraId="3CF8C09E" w14:textId="77777777" w:rsidTr="00B83EC9">
        <w:tc>
          <w:tcPr>
            <w:tcW w:w="851" w:type="dxa"/>
          </w:tcPr>
          <w:p w14:paraId="2D53CFF5" w14:textId="575AC9E9" w:rsidR="008D4535" w:rsidRDefault="008D4535" w:rsidP="00024EF0">
            <w:pPr>
              <w:rPr>
                <w:rFonts w:ascii="Times New Roman" w:hAnsi="Times New Roman" w:cs="Times New Roman"/>
                <w:sz w:val="24"/>
                <w:szCs w:val="24"/>
              </w:rPr>
            </w:pPr>
            <w:r>
              <w:rPr>
                <w:rFonts w:ascii="Times New Roman" w:hAnsi="Times New Roman" w:cs="Times New Roman"/>
                <w:sz w:val="24"/>
                <w:szCs w:val="24"/>
              </w:rPr>
              <w:t>5.1</w:t>
            </w:r>
          </w:p>
        </w:tc>
        <w:tc>
          <w:tcPr>
            <w:tcW w:w="8175" w:type="dxa"/>
          </w:tcPr>
          <w:p w14:paraId="035DB516" w14:textId="7755A554" w:rsidR="008D4535" w:rsidRPr="00031B79" w:rsidRDefault="003074ED" w:rsidP="00024EF0">
            <w:pPr>
              <w:rPr>
                <w:rFonts w:ascii="Times New Roman" w:hAnsi="Times New Roman" w:cs="Times New Roman"/>
                <w:sz w:val="24"/>
                <w:szCs w:val="24"/>
              </w:rPr>
            </w:pPr>
            <w:r>
              <w:rPr>
                <w:rFonts w:ascii="Times New Roman" w:hAnsi="Times New Roman" w:cs="Times New Roman"/>
                <w:sz w:val="24"/>
                <w:szCs w:val="24"/>
              </w:rPr>
              <w:t xml:space="preserve">PJ - </w:t>
            </w:r>
            <w:r w:rsidR="009C203C" w:rsidRPr="00031B79">
              <w:rPr>
                <w:rFonts w:ascii="Times New Roman" w:hAnsi="Times New Roman" w:cs="Times New Roman"/>
                <w:sz w:val="24"/>
                <w:szCs w:val="24"/>
              </w:rPr>
              <w:t xml:space="preserve">NCC have asked if Acle PC would buy the </w:t>
            </w:r>
            <w:r w:rsidR="009C203C" w:rsidRPr="00031B79">
              <w:rPr>
                <w:rFonts w:ascii="Times New Roman" w:hAnsi="Times New Roman" w:cs="Times New Roman"/>
                <w:b/>
                <w:bCs/>
                <w:sz w:val="24"/>
                <w:szCs w:val="24"/>
              </w:rPr>
              <w:t xml:space="preserve">electric vehicle </w:t>
            </w:r>
            <w:r w:rsidR="00031B79" w:rsidRPr="00031B79">
              <w:rPr>
                <w:rFonts w:ascii="Times New Roman" w:hAnsi="Times New Roman" w:cs="Times New Roman"/>
                <w:b/>
                <w:bCs/>
                <w:sz w:val="24"/>
                <w:szCs w:val="24"/>
              </w:rPr>
              <w:t>charging</w:t>
            </w:r>
            <w:r w:rsidR="009C203C" w:rsidRPr="00031B79">
              <w:rPr>
                <w:rFonts w:ascii="Times New Roman" w:hAnsi="Times New Roman" w:cs="Times New Roman"/>
                <w:b/>
                <w:bCs/>
                <w:sz w:val="24"/>
                <w:szCs w:val="24"/>
              </w:rPr>
              <w:t xml:space="preserve"> points</w:t>
            </w:r>
            <w:r w:rsidR="009C203C" w:rsidRPr="00031B79">
              <w:rPr>
                <w:rFonts w:ascii="Times New Roman" w:hAnsi="Times New Roman" w:cs="Times New Roman"/>
                <w:sz w:val="24"/>
                <w:szCs w:val="24"/>
              </w:rPr>
              <w:t xml:space="preserve">, and then donate them to the Recreation Centre. This is because the grant-giving body will only give the grant to a local authority and not to a charity. The funding is from </w:t>
            </w:r>
            <w:r w:rsidR="00031B79" w:rsidRPr="00031B79">
              <w:rPr>
                <w:rFonts w:ascii="Times New Roman" w:hAnsi="Times New Roman" w:cs="Times New Roman"/>
                <w:sz w:val="24"/>
                <w:szCs w:val="24"/>
              </w:rPr>
              <w:t>NCC, external funding and a contribution from the Recreation Centre.</w:t>
            </w:r>
            <w:r w:rsidR="00031B79" w:rsidRPr="00031B79">
              <w:rPr>
                <w:rFonts w:ascii="Times New Roman" w:hAnsi="Times New Roman" w:cs="Times New Roman"/>
                <w:sz w:val="24"/>
                <w:szCs w:val="24"/>
              </w:rPr>
              <w:br/>
            </w:r>
          </w:p>
        </w:tc>
      </w:tr>
      <w:tr w:rsidR="00024EF0" w:rsidRPr="00934DA5" w14:paraId="2D3A96DB" w14:textId="77777777" w:rsidTr="00B83EC9">
        <w:tc>
          <w:tcPr>
            <w:tcW w:w="851" w:type="dxa"/>
          </w:tcPr>
          <w:p w14:paraId="323306A8" w14:textId="20B198E2"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7CF1A201" w:rsidR="00024EF0" w:rsidRPr="00934DA5"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 xml:space="preserve">Chocolate Box and The Brian Grint Centre: (Agenda item </w:t>
            </w:r>
            <w:r w:rsidR="001A13D4">
              <w:rPr>
                <w:rFonts w:ascii="Times New Roman" w:hAnsi="Times New Roman" w:cs="Times New Roman"/>
                <w:b/>
                <w:bCs/>
                <w:sz w:val="24"/>
                <w:szCs w:val="24"/>
              </w:rPr>
              <w:t>8</w:t>
            </w:r>
            <w:r w:rsidRPr="00934DA5">
              <w:rPr>
                <w:rFonts w:ascii="Times New Roman" w:hAnsi="Times New Roman" w:cs="Times New Roman"/>
                <w:b/>
                <w:bCs/>
                <w:sz w:val="24"/>
                <w:szCs w:val="24"/>
              </w:rPr>
              <w:t xml:space="preserve">) </w:t>
            </w:r>
          </w:p>
          <w:p w14:paraId="74625970" w14:textId="4799DCC3" w:rsidR="003C7DE7" w:rsidRDefault="00982DA3" w:rsidP="00B26216">
            <w:pPr>
              <w:rPr>
                <w:rFonts w:ascii="Times New Roman" w:hAnsi="Times New Roman" w:cs="Times New Roman"/>
                <w:sz w:val="24"/>
                <w:szCs w:val="24"/>
                <w:lang w:val="en-US"/>
              </w:rPr>
            </w:pPr>
            <w:r>
              <w:rPr>
                <w:rFonts w:ascii="Times New Roman" w:hAnsi="Times New Roman" w:cs="Times New Roman"/>
                <w:sz w:val="24"/>
                <w:szCs w:val="24"/>
                <w:lang w:val="en-US"/>
              </w:rPr>
              <w:t xml:space="preserve">PJ - </w:t>
            </w:r>
            <w:r w:rsidR="00645F99">
              <w:rPr>
                <w:rFonts w:ascii="Times New Roman" w:hAnsi="Times New Roman" w:cs="Times New Roman"/>
                <w:sz w:val="24"/>
                <w:szCs w:val="24"/>
                <w:lang w:val="en-US"/>
              </w:rPr>
              <w:t>There ha</w:t>
            </w:r>
            <w:r w:rsidR="00AD7F4B">
              <w:rPr>
                <w:rFonts w:ascii="Times New Roman" w:hAnsi="Times New Roman" w:cs="Times New Roman"/>
                <w:sz w:val="24"/>
                <w:szCs w:val="24"/>
                <w:lang w:val="en-US"/>
              </w:rPr>
              <w:t>ve</w:t>
            </w:r>
            <w:r w:rsidR="00645F99">
              <w:rPr>
                <w:rFonts w:ascii="Times New Roman" w:hAnsi="Times New Roman" w:cs="Times New Roman"/>
                <w:sz w:val="24"/>
                <w:szCs w:val="24"/>
                <w:lang w:val="en-US"/>
              </w:rPr>
              <w:t xml:space="preserve"> been </w:t>
            </w:r>
            <w:r w:rsidR="00AD7F4B" w:rsidRPr="007E1F08">
              <w:rPr>
                <w:rFonts w:ascii="Times New Roman" w:hAnsi="Times New Roman" w:cs="Times New Roman"/>
                <w:b/>
                <w:bCs/>
                <w:sz w:val="24"/>
                <w:szCs w:val="24"/>
                <w:lang w:val="en-US"/>
              </w:rPr>
              <w:t>two</w:t>
            </w:r>
            <w:r w:rsidR="00645F99" w:rsidRPr="007E1F08">
              <w:rPr>
                <w:rFonts w:ascii="Times New Roman" w:hAnsi="Times New Roman" w:cs="Times New Roman"/>
                <w:b/>
                <w:bCs/>
                <w:sz w:val="24"/>
                <w:szCs w:val="24"/>
                <w:lang w:val="en-US"/>
              </w:rPr>
              <w:t xml:space="preserve"> site meeting</w:t>
            </w:r>
            <w:r w:rsidR="00AD7F4B" w:rsidRPr="007E1F08">
              <w:rPr>
                <w:rFonts w:ascii="Times New Roman" w:hAnsi="Times New Roman" w:cs="Times New Roman"/>
                <w:b/>
                <w:bCs/>
                <w:sz w:val="24"/>
                <w:szCs w:val="24"/>
                <w:lang w:val="en-US"/>
              </w:rPr>
              <w:t>s</w:t>
            </w:r>
            <w:r w:rsidR="00AD7F4B">
              <w:rPr>
                <w:rFonts w:ascii="Times New Roman" w:hAnsi="Times New Roman" w:cs="Times New Roman"/>
                <w:sz w:val="24"/>
                <w:szCs w:val="24"/>
                <w:lang w:val="en-US"/>
              </w:rPr>
              <w:t xml:space="preserve"> </w:t>
            </w:r>
            <w:r w:rsidR="00645F99">
              <w:rPr>
                <w:rFonts w:ascii="Times New Roman" w:hAnsi="Times New Roman" w:cs="Times New Roman"/>
                <w:sz w:val="24"/>
                <w:szCs w:val="24"/>
                <w:lang w:val="en-US"/>
              </w:rPr>
              <w:t xml:space="preserve">since our last APC meeting, </w:t>
            </w:r>
            <w:proofErr w:type="gramStart"/>
            <w:r w:rsidR="00AD7F4B">
              <w:rPr>
                <w:rFonts w:ascii="Times New Roman" w:hAnsi="Times New Roman" w:cs="Times New Roman"/>
                <w:sz w:val="24"/>
                <w:szCs w:val="24"/>
                <w:lang w:val="en-US"/>
              </w:rPr>
              <w:t>4</w:t>
            </w:r>
            <w:r w:rsidR="00AD7F4B" w:rsidRPr="00AD7F4B">
              <w:rPr>
                <w:rFonts w:ascii="Times New Roman" w:hAnsi="Times New Roman" w:cs="Times New Roman"/>
                <w:sz w:val="24"/>
                <w:szCs w:val="24"/>
                <w:vertAlign w:val="superscript"/>
                <w:lang w:val="en-US"/>
              </w:rPr>
              <w:t>th</w:t>
            </w:r>
            <w:proofErr w:type="gramEnd"/>
            <w:r w:rsidR="00AD7F4B">
              <w:rPr>
                <w:rFonts w:ascii="Times New Roman" w:hAnsi="Times New Roman" w:cs="Times New Roman"/>
                <w:sz w:val="24"/>
                <w:szCs w:val="24"/>
                <w:lang w:val="en-US"/>
              </w:rPr>
              <w:t xml:space="preserve"> and </w:t>
            </w:r>
            <w:r w:rsidR="00D04948">
              <w:rPr>
                <w:rFonts w:ascii="Times New Roman" w:hAnsi="Times New Roman" w:cs="Times New Roman"/>
                <w:sz w:val="24"/>
                <w:szCs w:val="24"/>
                <w:lang w:val="en-US"/>
              </w:rPr>
              <w:t>18th</w:t>
            </w:r>
            <w:r w:rsidR="00031B79">
              <w:rPr>
                <w:rFonts w:ascii="Times New Roman" w:hAnsi="Times New Roman" w:cs="Times New Roman"/>
                <w:sz w:val="24"/>
                <w:szCs w:val="24"/>
                <w:lang w:val="en-US"/>
              </w:rPr>
              <w:t xml:space="preserve"> January</w:t>
            </w:r>
            <w:r w:rsidR="00F507BF">
              <w:rPr>
                <w:rFonts w:ascii="Times New Roman" w:hAnsi="Times New Roman" w:cs="Times New Roman"/>
                <w:sz w:val="24"/>
                <w:szCs w:val="24"/>
                <w:lang w:val="en-US"/>
              </w:rPr>
              <w:t>.</w:t>
            </w:r>
            <w:r w:rsidR="00031B79">
              <w:rPr>
                <w:rFonts w:ascii="Times New Roman" w:hAnsi="Times New Roman" w:cs="Times New Roman"/>
                <w:sz w:val="24"/>
                <w:szCs w:val="24"/>
                <w:lang w:val="en-US"/>
              </w:rPr>
              <w:t xml:space="preserve"> </w:t>
            </w:r>
            <w:r w:rsidR="00397EA5">
              <w:rPr>
                <w:rFonts w:ascii="Times New Roman" w:hAnsi="Times New Roman" w:cs="Times New Roman"/>
                <w:sz w:val="24"/>
                <w:szCs w:val="24"/>
                <w:lang w:val="en-US"/>
              </w:rPr>
              <w:t>The meeting on 21</w:t>
            </w:r>
            <w:r w:rsidR="00397EA5" w:rsidRPr="00397EA5">
              <w:rPr>
                <w:rFonts w:ascii="Times New Roman" w:hAnsi="Times New Roman" w:cs="Times New Roman"/>
                <w:sz w:val="24"/>
                <w:szCs w:val="24"/>
                <w:vertAlign w:val="superscript"/>
                <w:lang w:val="en-US"/>
              </w:rPr>
              <w:t>st</w:t>
            </w:r>
            <w:r w:rsidR="00397EA5">
              <w:rPr>
                <w:rFonts w:ascii="Times New Roman" w:hAnsi="Times New Roman" w:cs="Times New Roman"/>
                <w:sz w:val="24"/>
                <w:szCs w:val="24"/>
                <w:lang w:val="en-US"/>
              </w:rPr>
              <w:t xml:space="preserve"> </w:t>
            </w:r>
            <w:r w:rsidR="003C7DE7">
              <w:rPr>
                <w:rFonts w:ascii="Times New Roman" w:hAnsi="Times New Roman" w:cs="Times New Roman"/>
                <w:sz w:val="24"/>
                <w:szCs w:val="24"/>
                <w:lang w:val="en-US"/>
              </w:rPr>
              <w:t>December</w:t>
            </w:r>
            <w:r w:rsidR="00397EA5">
              <w:rPr>
                <w:rFonts w:ascii="Times New Roman" w:hAnsi="Times New Roman" w:cs="Times New Roman"/>
                <w:sz w:val="24"/>
                <w:szCs w:val="24"/>
                <w:lang w:val="en-US"/>
              </w:rPr>
              <w:t xml:space="preserve"> was cancelled due to illness</w:t>
            </w:r>
            <w:r w:rsidR="003C7DE7">
              <w:rPr>
                <w:rFonts w:ascii="Times New Roman" w:hAnsi="Times New Roman" w:cs="Times New Roman"/>
                <w:sz w:val="24"/>
                <w:szCs w:val="24"/>
                <w:lang w:val="en-US"/>
              </w:rPr>
              <w:t xml:space="preserve">. </w:t>
            </w:r>
          </w:p>
          <w:p w14:paraId="6690072F" w14:textId="77777777" w:rsidR="00A53812" w:rsidRDefault="00A53812" w:rsidP="00786583">
            <w:pPr>
              <w:rPr>
                <w:rFonts w:ascii="Times New Roman" w:hAnsi="Times New Roman" w:cs="Times New Roman"/>
                <w:sz w:val="24"/>
                <w:szCs w:val="24"/>
                <w:lang w:val="en-US"/>
              </w:rPr>
            </w:pPr>
          </w:p>
          <w:p w14:paraId="7C9AF48B" w14:textId="77777777" w:rsidR="007B24D1" w:rsidRPr="006A2C9E" w:rsidRDefault="00A53812" w:rsidP="007B24D1">
            <w:pPr>
              <w:rPr>
                <w:rFonts w:ascii="Times New Roman" w:hAnsi="Times New Roman" w:cs="Times New Roman"/>
                <w:sz w:val="24"/>
                <w:szCs w:val="24"/>
              </w:rPr>
            </w:pPr>
            <w:r>
              <w:rPr>
                <w:rFonts w:ascii="Times New Roman" w:hAnsi="Times New Roman" w:cs="Times New Roman"/>
                <w:sz w:val="24"/>
                <w:szCs w:val="24"/>
                <w:lang w:val="en-US"/>
              </w:rPr>
              <w:t xml:space="preserve">FR - </w:t>
            </w:r>
            <w:proofErr w:type="gramStart"/>
            <w:r w:rsidR="007B24D1" w:rsidRPr="006A2C9E">
              <w:rPr>
                <w:rFonts w:ascii="Times New Roman" w:hAnsi="Times New Roman" w:cs="Times New Roman"/>
                <w:sz w:val="24"/>
                <w:szCs w:val="24"/>
              </w:rPr>
              <w:t>A number of</w:t>
            </w:r>
            <w:proofErr w:type="gramEnd"/>
            <w:r w:rsidR="007B24D1" w:rsidRPr="006A2C9E">
              <w:rPr>
                <w:rFonts w:ascii="Times New Roman" w:hAnsi="Times New Roman" w:cs="Times New Roman"/>
                <w:sz w:val="24"/>
                <w:szCs w:val="24"/>
              </w:rPr>
              <w:t xml:space="preserve"> the Councillors came and assisted with the </w:t>
            </w:r>
            <w:r w:rsidR="007B24D1" w:rsidRPr="009F1B5B">
              <w:rPr>
                <w:rFonts w:ascii="Times New Roman" w:hAnsi="Times New Roman" w:cs="Times New Roman"/>
                <w:b/>
                <w:bCs/>
                <w:sz w:val="24"/>
                <w:szCs w:val="24"/>
              </w:rPr>
              <w:t>snagging</w:t>
            </w:r>
            <w:r w:rsidR="007B24D1" w:rsidRPr="006A2C9E">
              <w:rPr>
                <w:rFonts w:ascii="Times New Roman" w:hAnsi="Times New Roman" w:cs="Times New Roman"/>
                <w:sz w:val="24"/>
                <w:szCs w:val="24"/>
              </w:rPr>
              <w:t xml:space="preserve"> of the building.  </w:t>
            </w:r>
            <w:proofErr w:type="gramStart"/>
            <w:r w:rsidR="007B24D1" w:rsidRPr="006A2C9E">
              <w:rPr>
                <w:rFonts w:ascii="Times New Roman" w:hAnsi="Times New Roman" w:cs="Times New Roman"/>
                <w:sz w:val="24"/>
                <w:szCs w:val="24"/>
              </w:rPr>
              <w:t>On the whole</w:t>
            </w:r>
            <w:proofErr w:type="gramEnd"/>
            <w:r w:rsidR="007B24D1" w:rsidRPr="006A2C9E">
              <w:rPr>
                <w:rFonts w:ascii="Times New Roman" w:hAnsi="Times New Roman" w:cs="Times New Roman"/>
                <w:sz w:val="24"/>
                <w:szCs w:val="24"/>
              </w:rPr>
              <w:t xml:space="preserve"> the work done was very good, the main issues were to do with the finishing of the building.  Paint work of the building and some carpentry issues were the main snags.  I met with the Site Manager who has taken our Snag List and will see that everything is sorted.  He has sourced a new painter to redo the whole interior of BGC, the same new painter will do Barclays.</w:t>
            </w:r>
          </w:p>
          <w:p w14:paraId="5FA47566" w14:textId="77777777" w:rsidR="007B24D1" w:rsidRPr="006A2C9E" w:rsidRDefault="007B24D1" w:rsidP="007B24D1">
            <w:pPr>
              <w:rPr>
                <w:rFonts w:ascii="Times New Roman" w:hAnsi="Times New Roman" w:cs="Times New Roman"/>
                <w:sz w:val="24"/>
                <w:szCs w:val="24"/>
              </w:rPr>
            </w:pPr>
          </w:p>
          <w:p w14:paraId="4338C277" w14:textId="77777777" w:rsidR="007B24D1" w:rsidRDefault="007B24D1" w:rsidP="007B24D1">
            <w:pPr>
              <w:rPr>
                <w:rFonts w:ascii="Times New Roman" w:hAnsi="Times New Roman" w:cs="Times New Roman"/>
                <w:sz w:val="24"/>
                <w:szCs w:val="24"/>
              </w:rPr>
            </w:pPr>
            <w:r w:rsidRPr="006A2C9E">
              <w:rPr>
                <w:rFonts w:ascii="Times New Roman" w:hAnsi="Times New Roman" w:cs="Times New Roman"/>
                <w:sz w:val="24"/>
                <w:szCs w:val="24"/>
              </w:rPr>
              <w:t xml:space="preserve">Broadland Windows have been back and fitted window </w:t>
            </w:r>
            <w:r w:rsidRPr="00862268">
              <w:rPr>
                <w:rFonts w:ascii="Times New Roman" w:hAnsi="Times New Roman" w:cs="Times New Roman"/>
                <w:b/>
                <w:bCs/>
                <w:sz w:val="24"/>
                <w:szCs w:val="24"/>
              </w:rPr>
              <w:t xml:space="preserve">restrictors </w:t>
            </w:r>
            <w:r w:rsidRPr="006A2C9E">
              <w:rPr>
                <w:rFonts w:ascii="Times New Roman" w:hAnsi="Times New Roman" w:cs="Times New Roman"/>
                <w:sz w:val="24"/>
                <w:szCs w:val="24"/>
              </w:rPr>
              <w:t xml:space="preserve">to the windows, as the windows are very low this is stop anyone falling out if they were to sit on the </w:t>
            </w:r>
            <w:proofErr w:type="gramStart"/>
            <w:r w:rsidRPr="006A2C9E">
              <w:rPr>
                <w:rFonts w:ascii="Times New Roman" w:hAnsi="Times New Roman" w:cs="Times New Roman"/>
                <w:sz w:val="24"/>
                <w:szCs w:val="24"/>
              </w:rPr>
              <w:t>window sills</w:t>
            </w:r>
            <w:proofErr w:type="gramEnd"/>
            <w:r w:rsidRPr="006A2C9E">
              <w:rPr>
                <w:rFonts w:ascii="Times New Roman" w:hAnsi="Times New Roman" w:cs="Times New Roman"/>
                <w:sz w:val="24"/>
                <w:szCs w:val="24"/>
              </w:rPr>
              <w:t>.  The window restrictors can be opened in the event of a fire.</w:t>
            </w:r>
          </w:p>
          <w:p w14:paraId="385ADD0D" w14:textId="77777777" w:rsidR="00862268" w:rsidRDefault="00862268" w:rsidP="007B24D1">
            <w:pPr>
              <w:rPr>
                <w:rFonts w:ascii="Times New Roman" w:hAnsi="Times New Roman" w:cs="Times New Roman"/>
                <w:sz w:val="24"/>
                <w:szCs w:val="24"/>
              </w:rPr>
            </w:pPr>
          </w:p>
          <w:p w14:paraId="7744248B" w14:textId="77777777" w:rsidR="00862268" w:rsidRPr="006A2C9E" w:rsidRDefault="00862268" w:rsidP="00862268">
            <w:pPr>
              <w:rPr>
                <w:rFonts w:ascii="Times New Roman" w:hAnsi="Times New Roman" w:cs="Times New Roman"/>
                <w:sz w:val="24"/>
                <w:szCs w:val="24"/>
              </w:rPr>
            </w:pPr>
            <w:r w:rsidRPr="006A2C9E">
              <w:rPr>
                <w:rFonts w:ascii="Times New Roman" w:hAnsi="Times New Roman" w:cs="Times New Roman"/>
                <w:sz w:val="24"/>
                <w:szCs w:val="24"/>
              </w:rPr>
              <w:lastRenderedPageBreak/>
              <w:t xml:space="preserve">There has been an issue with the </w:t>
            </w:r>
            <w:r w:rsidRPr="00862268">
              <w:rPr>
                <w:rFonts w:ascii="Times New Roman" w:hAnsi="Times New Roman" w:cs="Times New Roman"/>
                <w:b/>
                <w:bCs/>
                <w:sz w:val="24"/>
                <w:szCs w:val="24"/>
              </w:rPr>
              <w:t>electricity meters</w:t>
            </w:r>
            <w:r w:rsidRPr="006A2C9E">
              <w:rPr>
                <w:rFonts w:ascii="Times New Roman" w:hAnsi="Times New Roman" w:cs="Times New Roman"/>
                <w:sz w:val="24"/>
                <w:szCs w:val="24"/>
              </w:rPr>
              <w:t xml:space="preserve"> at the Chocolate Box.  On investigation to try and establish the electricity suppliers to the BGC we discovered that the meter which is currently wired up to BGC is in fact registered by UKPN to CB, and it always has been, so the tenant for the entire time she has been in situ at the building (even pre-APC ownership) has been paying for upstairs as this is the meter the electricity companies have been taking the reading from.  The electricians will be coming out to change the supply around so the meters will be registered and supplied by the correct and same area.  The tenant will send us her historical bills so we can see if she needs to be reimbursed.</w:t>
            </w:r>
          </w:p>
          <w:p w14:paraId="326CEB47" w14:textId="77777777" w:rsidR="00862268" w:rsidRPr="006A2C9E" w:rsidRDefault="00862268" w:rsidP="00862268">
            <w:pPr>
              <w:rPr>
                <w:rFonts w:ascii="Times New Roman" w:hAnsi="Times New Roman" w:cs="Times New Roman"/>
                <w:sz w:val="24"/>
                <w:szCs w:val="24"/>
              </w:rPr>
            </w:pPr>
          </w:p>
          <w:p w14:paraId="6456897A" w14:textId="6476746B" w:rsidR="00CC2DD1" w:rsidRPr="006A2C9E" w:rsidRDefault="00862268" w:rsidP="00CC2DD1">
            <w:pPr>
              <w:rPr>
                <w:rFonts w:ascii="Times New Roman" w:hAnsi="Times New Roman" w:cs="Times New Roman"/>
                <w:sz w:val="24"/>
                <w:szCs w:val="24"/>
              </w:rPr>
            </w:pPr>
            <w:r w:rsidRPr="006A2C9E">
              <w:rPr>
                <w:rFonts w:ascii="Times New Roman" w:hAnsi="Times New Roman" w:cs="Times New Roman"/>
                <w:sz w:val="24"/>
                <w:szCs w:val="24"/>
              </w:rPr>
              <w:t xml:space="preserve">The backyard service </w:t>
            </w:r>
            <w:r w:rsidRPr="00862268">
              <w:rPr>
                <w:rFonts w:ascii="Times New Roman" w:hAnsi="Times New Roman" w:cs="Times New Roman"/>
                <w:b/>
                <w:bCs/>
                <w:sz w:val="24"/>
                <w:szCs w:val="24"/>
              </w:rPr>
              <w:t xml:space="preserve">door </w:t>
            </w:r>
            <w:r w:rsidRPr="006A2C9E">
              <w:rPr>
                <w:rFonts w:ascii="Times New Roman" w:hAnsi="Times New Roman" w:cs="Times New Roman"/>
                <w:sz w:val="24"/>
                <w:szCs w:val="24"/>
              </w:rPr>
              <w:t>has been installed by Broadland Windows.</w:t>
            </w:r>
          </w:p>
          <w:p w14:paraId="6A933A90" w14:textId="4E54751E" w:rsidR="008C2C00" w:rsidRPr="002323D7" w:rsidRDefault="008C2C00" w:rsidP="00862268">
            <w:pPr>
              <w:rPr>
                <w:rFonts w:ascii="Times New Roman" w:hAnsi="Times New Roman" w:cs="Times New Roman"/>
                <w:sz w:val="24"/>
                <w:szCs w:val="24"/>
              </w:rPr>
            </w:pPr>
          </w:p>
        </w:tc>
      </w:tr>
      <w:tr w:rsidR="00862268" w:rsidRPr="00934DA5" w14:paraId="0C5F8BC6" w14:textId="77777777" w:rsidTr="00B83EC9">
        <w:tc>
          <w:tcPr>
            <w:tcW w:w="851" w:type="dxa"/>
          </w:tcPr>
          <w:p w14:paraId="5E8B7FE9" w14:textId="7330E1E7" w:rsidR="00862268" w:rsidRDefault="00862268" w:rsidP="00024EF0">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8175" w:type="dxa"/>
          </w:tcPr>
          <w:p w14:paraId="3B304442" w14:textId="7666671C" w:rsidR="00862268" w:rsidRDefault="007E1F08" w:rsidP="00862268">
            <w:pPr>
              <w:rPr>
                <w:rFonts w:ascii="Times New Roman" w:hAnsi="Times New Roman" w:cs="Times New Roman"/>
                <w:sz w:val="24"/>
                <w:szCs w:val="24"/>
              </w:rPr>
            </w:pPr>
            <w:r>
              <w:rPr>
                <w:rFonts w:ascii="Times New Roman" w:hAnsi="Times New Roman" w:cs="Times New Roman"/>
                <w:sz w:val="24"/>
                <w:szCs w:val="24"/>
              </w:rPr>
              <w:t xml:space="preserve">FR - </w:t>
            </w:r>
            <w:r w:rsidR="00862268" w:rsidRPr="006A2C9E">
              <w:rPr>
                <w:rFonts w:ascii="Times New Roman" w:hAnsi="Times New Roman" w:cs="Times New Roman"/>
                <w:sz w:val="24"/>
                <w:szCs w:val="24"/>
              </w:rPr>
              <w:t xml:space="preserve">Louisa and I have been shown how to operate the </w:t>
            </w:r>
            <w:r w:rsidR="00862268" w:rsidRPr="007E1F08">
              <w:rPr>
                <w:rFonts w:ascii="Times New Roman" w:hAnsi="Times New Roman" w:cs="Times New Roman"/>
                <w:b/>
                <w:bCs/>
                <w:sz w:val="24"/>
                <w:szCs w:val="24"/>
              </w:rPr>
              <w:t xml:space="preserve">fire </w:t>
            </w:r>
            <w:r>
              <w:rPr>
                <w:rFonts w:ascii="Times New Roman" w:hAnsi="Times New Roman" w:cs="Times New Roman"/>
                <w:b/>
                <w:bCs/>
                <w:sz w:val="24"/>
                <w:szCs w:val="24"/>
              </w:rPr>
              <w:t>alarm</w:t>
            </w:r>
            <w:r w:rsidR="00862268" w:rsidRPr="007E1F08">
              <w:rPr>
                <w:rFonts w:ascii="Times New Roman" w:hAnsi="Times New Roman" w:cs="Times New Roman"/>
                <w:b/>
                <w:bCs/>
                <w:sz w:val="24"/>
                <w:szCs w:val="24"/>
              </w:rPr>
              <w:t xml:space="preserve"> system</w:t>
            </w:r>
            <w:r w:rsidR="00862268" w:rsidRPr="006A2C9E">
              <w:rPr>
                <w:rFonts w:ascii="Times New Roman" w:hAnsi="Times New Roman" w:cs="Times New Roman"/>
                <w:sz w:val="24"/>
                <w:szCs w:val="24"/>
              </w:rPr>
              <w:t xml:space="preserve"> for the building</w:t>
            </w:r>
            <w:r>
              <w:rPr>
                <w:rFonts w:ascii="Times New Roman" w:hAnsi="Times New Roman" w:cs="Times New Roman"/>
                <w:sz w:val="24"/>
                <w:szCs w:val="24"/>
              </w:rPr>
              <w:t>;</w:t>
            </w:r>
            <w:r w:rsidR="00862268" w:rsidRPr="006A2C9E">
              <w:rPr>
                <w:rFonts w:ascii="Times New Roman" w:hAnsi="Times New Roman" w:cs="Times New Roman"/>
                <w:sz w:val="24"/>
                <w:szCs w:val="24"/>
              </w:rPr>
              <w:t xml:space="preserve"> tests need to be conducted weekly with one monthly sounded </w:t>
            </w:r>
            <w:proofErr w:type="gramStart"/>
            <w:r w:rsidR="00862268" w:rsidRPr="006A2C9E">
              <w:rPr>
                <w:rFonts w:ascii="Times New Roman" w:hAnsi="Times New Roman" w:cs="Times New Roman"/>
                <w:sz w:val="24"/>
                <w:szCs w:val="24"/>
              </w:rPr>
              <w:t>alarms</w:t>
            </w:r>
            <w:proofErr w:type="gramEnd"/>
            <w:r w:rsidR="00862268" w:rsidRPr="006A2C9E">
              <w:rPr>
                <w:rFonts w:ascii="Times New Roman" w:hAnsi="Times New Roman" w:cs="Times New Roman"/>
                <w:sz w:val="24"/>
                <w:szCs w:val="24"/>
              </w:rPr>
              <w:t>.  Louisa and I will do each of the buildings bi-monthly.</w:t>
            </w:r>
          </w:p>
          <w:p w14:paraId="6E63F3CC" w14:textId="77777777" w:rsidR="00862268" w:rsidRDefault="00862268" w:rsidP="00862268">
            <w:pPr>
              <w:rPr>
                <w:rFonts w:ascii="Times New Roman" w:hAnsi="Times New Roman" w:cs="Times New Roman"/>
                <w:sz w:val="24"/>
                <w:szCs w:val="24"/>
              </w:rPr>
            </w:pPr>
          </w:p>
          <w:p w14:paraId="4BD9FBFE" w14:textId="77777777" w:rsidR="00862268" w:rsidRDefault="00862268" w:rsidP="00862268">
            <w:pPr>
              <w:rPr>
                <w:rFonts w:ascii="Times New Roman" w:hAnsi="Times New Roman" w:cs="Times New Roman"/>
                <w:sz w:val="24"/>
                <w:szCs w:val="24"/>
              </w:rPr>
            </w:pPr>
            <w:r w:rsidRPr="006A2C9E">
              <w:rPr>
                <w:rFonts w:ascii="Times New Roman" w:hAnsi="Times New Roman" w:cs="Times New Roman"/>
                <w:sz w:val="24"/>
                <w:szCs w:val="24"/>
              </w:rPr>
              <w:t>The insurance company has been made aware that the BGC is now “practically complete”.</w:t>
            </w:r>
          </w:p>
          <w:p w14:paraId="182D927C" w14:textId="77777777" w:rsidR="00862268" w:rsidRDefault="00862268" w:rsidP="00862268">
            <w:pPr>
              <w:rPr>
                <w:rFonts w:ascii="Times New Roman" w:hAnsi="Times New Roman" w:cs="Times New Roman"/>
                <w:sz w:val="24"/>
                <w:szCs w:val="24"/>
              </w:rPr>
            </w:pPr>
          </w:p>
          <w:p w14:paraId="4AA73B8C" w14:textId="0C3557B0" w:rsidR="00862268" w:rsidRDefault="00862268" w:rsidP="00862268">
            <w:pPr>
              <w:rPr>
                <w:rFonts w:ascii="Times New Roman" w:hAnsi="Times New Roman" w:cs="Times New Roman"/>
                <w:sz w:val="24"/>
                <w:szCs w:val="24"/>
              </w:rPr>
            </w:pPr>
            <w:r w:rsidRPr="006A2C9E">
              <w:rPr>
                <w:rFonts w:ascii="Times New Roman" w:hAnsi="Times New Roman" w:cs="Times New Roman"/>
                <w:sz w:val="24"/>
                <w:szCs w:val="24"/>
              </w:rPr>
              <w:t>I have purchased</w:t>
            </w:r>
            <w:r w:rsidRPr="00B2627B">
              <w:rPr>
                <w:rFonts w:ascii="Times New Roman" w:hAnsi="Times New Roman" w:cs="Times New Roman"/>
                <w:b/>
                <w:bCs/>
                <w:sz w:val="24"/>
                <w:szCs w:val="24"/>
              </w:rPr>
              <w:t xml:space="preserve"> signage</w:t>
            </w:r>
            <w:r w:rsidRPr="006A2C9E">
              <w:rPr>
                <w:rFonts w:ascii="Times New Roman" w:hAnsi="Times New Roman" w:cs="Times New Roman"/>
                <w:sz w:val="24"/>
                <w:szCs w:val="24"/>
              </w:rPr>
              <w:t xml:space="preserve"> (fire, drinking water, non-drinking water, etc), toilet roll dispensers, hand towel dispensers, bins, etc for BGC.  These will be put up once the painting has been redone.  The old fridge from Barclays has been brought over to BGC and I have purchased a hoover. Tony </w:t>
            </w:r>
            <w:r w:rsidR="00332BB4">
              <w:rPr>
                <w:rFonts w:ascii="Times New Roman" w:hAnsi="Times New Roman" w:cs="Times New Roman"/>
                <w:sz w:val="24"/>
                <w:szCs w:val="24"/>
              </w:rPr>
              <w:t xml:space="preserve">Hemmingway </w:t>
            </w:r>
            <w:r w:rsidRPr="006A2C9E">
              <w:rPr>
                <w:rFonts w:ascii="Times New Roman" w:hAnsi="Times New Roman" w:cs="Times New Roman"/>
                <w:sz w:val="24"/>
                <w:szCs w:val="24"/>
              </w:rPr>
              <w:t xml:space="preserve">will be bringing shelving of the Food Bank once the paintwork is complete also.  Barry </w:t>
            </w:r>
            <w:r w:rsidR="00332BB4">
              <w:rPr>
                <w:rFonts w:ascii="Times New Roman" w:hAnsi="Times New Roman" w:cs="Times New Roman"/>
                <w:sz w:val="24"/>
                <w:szCs w:val="24"/>
              </w:rPr>
              <w:t xml:space="preserve">Coveley </w:t>
            </w:r>
            <w:r w:rsidRPr="006A2C9E">
              <w:rPr>
                <w:rFonts w:ascii="Times New Roman" w:hAnsi="Times New Roman" w:cs="Times New Roman"/>
                <w:sz w:val="24"/>
                <w:szCs w:val="24"/>
              </w:rPr>
              <w:t>has put a round table and chairs in the large room upstairs.</w:t>
            </w:r>
          </w:p>
          <w:p w14:paraId="3B36AFAE" w14:textId="77777777" w:rsidR="00265C9C" w:rsidRDefault="00265C9C" w:rsidP="00862268">
            <w:pPr>
              <w:rPr>
                <w:rFonts w:ascii="Times New Roman" w:hAnsi="Times New Roman" w:cs="Times New Roman"/>
                <w:sz w:val="24"/>
                <w:szCs w:val="24"/>
              </w:rPr>
            </w:pPr>
          </w:p>
          <w:p w14:paraId="28B6EAEF" w14:textId="501899C5" w:rsidR="00862268" w:rsidRPr="00265C9C" w:rsidRDefault="00265C9C" w:rsidP="00024EF0">
            <w:pPr>
              <w:rPr>
                <w:rFonts w:ascii="Times New Roman" w:hAnsi="Times New Roman" w:cs="Times New Roman"/>
                <w:sz w:val="24"/>
                <w:szCs w:val="24"/>
              </w:rPr>
            </w:pPr>
            <w:r w:rsidRPr="006A2C9E">
              <w:rPr>
                <w:rFonts w:ascii="Times New Roman" w:hAnsi="Times New Roman" w:cs="Times New Roman"/>
                <w:sz w:val="24"/>
                <w:szCs w:val="24"/>
              </w:rPr>
              <w:t>I am awaiting a response from our solicitor about Landlord and Tenant responsibilities in relation to checks that need to be performed, once confirmed these will be added as an Addendum to the tenant’s lease.</w:t>
            </w:r>
            <w:r>
              <w:rPr>
                <w:rFonts w:ascii="Times New Roman" w:hAnsi="Times New Roman" w:cs="Times New Roman"/>
                <w:sz w:val="24"/>
                <w:szCs w:val="24"/>
              </w:rPr>
              <w:br/>
            </w:r>
          </w:p>
        </w:tc>
      </w:tr>
      <w:tr w:rsidR="00A05444" w:rsidRPr="00934DA5" w14:paraId="1BBC122B" w14:textId="77777777" w:rsidTr="00B83EC9">
        <w:tc>
          <w:tcPr>
            <w:tcW w:w="851" w:type="dxa"/>
          </w:tcPr>
          <w:p w14:paraId="0AA6DDAB" w14:textId="708AEC31" w:rsidR="00A05444" w:rsidRDefault="00A05444" w:rsidP="00024EF0">
            <w:pPr>
              <w:rPr>
                <w:rFonts w:ascii="Times New Roman" w:hAnsi="Times New Roman" w:cs="Times New Roman"/>
                <w:sz w:val="24"/>
                <w:szCs w:val="24"/>
              </w:rPr>
            </w:pPr>
            <w:r>
              <w:rPr>
                <w:rFonts w:ascii="Times New Roman" w:hAnsi="Times New Roman" w:cs="Times New Roman"/>
                <w:sz w:val="24"/>
                <w:szCs w:val="24"/>
              </w:rPr>
              <w:t>6.2</w:t>
            </w:r>
          </w:p>
        </w:tc>
        <w:tc>
          <w:tcPr>
            <w:tcW w:w="8175" w:type="dxa"/>
          </w:tcPr>
          <w:p w14:paraId="797262D5" w14:textId="58F0C18A" w:rsidR="002323D7" w:rsidRDefault="00C747DE" w:rsidP="00024EF0">
            <w:pPr>
              <w:rPr>
                <w:rFonts w:ascii="Times New Roman" w:hAnsi="Times New Roman" w:cs="Times New Roman"/>
                <w:b/>
                <w:bCs/>
                <w:sz w:val="24"/>
                <w:szCs w:val="24"/>
              </w:rPr>
            </w:pPr>
            <w:r w:rsidRPr="002E35D7">
              <w:rPr>
                <w:rFonts w:ascii="Times New Roman" w:hAnsi="Times New Roman" w:cs="Times New Roman"/>
                <w:sz w:val="24"/>
                <w:szCs w:val="24"/>
              </w:rPr>
              <w:t>FR -</w:t>
            </w:r>
            <w:r>
              <w:rPr>
                <w:rFonts w:ascii="Times New Roman" w:hAnsi="Times New Roman" w:cs="Times New Roman"/>
                <w:b/>
                <w:bCs/>
                <w:sz w:val="24"/>
                <w:szCs w:val="24"/>
              </w:rPr>
              <w:t xml:space="preserve"> </w:t>
            </w:r>
            <w:r w:rsidR="0078212C">
              <w:rPr>
                <w:rFonts w:ascii="Times New Roman" w:hAnsi="Times New Roman" w:cs="Times New Roman"/>
                <w:b/>
                <w:bCs/>
                <w:sz w:val="24"/>
                <w:szCs w:val="24"/>
              </w:rPr>
              <w:t>Quotes for surfacing</w:t>
            </w:r>
          </w:p>
          <w:p w14:paraId="4D31B9BA" w14:textId="77777777" w:rsidR="00A05444" w:rsidRDefault="00C747DE" w:rsidP="00024EF0">
            <w:pPr>
              <w:rPr>
                <w:rFonts w:ascii="Times New Roman" w:hAnsi="Times New Roman" w:cs="Times New Roman"/>
                <w:sz w:val="24"/>
                <w:szCs w:val="24"/>
              </w:rPr>
            </w:pPr>
            <w:r w:rsidRPr="006A2C9E">
              <w:rPr>
                <w:rFonts w:ascii="Times New Roman" w:hAnsi="Times New Roman" w:cs="Times New Roman"/>
                <w:sz w:val="24"/>
                <w:szCs w:val="24"/>
              </w:rPr>
              <w:t>I requested 3 quotes for asphalting the driveway</w:t>
            </w:r>
            <w:r w:rsidR="002E35D7">
              <w:rPr>
                <w:rFonts w:ascii="Times New Roman" w:hAnsi="Times New Roman" w:cs="Times New Roman"/>
                <w:sz w:val="24"/>
                <w:szCs w:val="24"/>
              </w:rPr>
              <w:t xml:space="preserve">. </w:t>
            </w:r>
          </w:p>
          <w:p w14:paraId="3E92AB22" w14:textId="034019FD" w:rsidR="002E35D7" w:rsidRPr="00265C9C" w:rsidRDefault="002E35D7" w:rsidP="00024EF0">
            <w:pPr>
              <w:rPr>
                <w:rFonts w:ascii="Times New Roman" w:hAnsi="Times New Roman" w:cs="Times New Roman"/>
                <w:sz w:val="24"/>
                <w:szCs w:val="24"/>
              </w:rPr>
            </w:pPr>
          </w:p>
        </w:tc>
      </w:tr>
      <w:tr w:rsidR="004B14FD" w:rsidRPr="00934DA5" w14:paraId="2BAA91C2" w14:textId="77777777" w:rsidTr="00B83EC9">
        <w:tc>
          <w:tcPr>
            <w:tcW w:w="851" w:type="dxa"/>
          </w:tcPr>
          <w:p w14:paraId="79F1C0D7" w14:textId="7614E0E3" w:rsidR="004B14FD" w:rsidRDefault="004B14FD" w:rsidP="00024EF0">
            <w:pPr>
              <w:rPr>
                <w:rFonts w:ascii="Times New Roman" w:hAnsi="Times New Roman" w:cs="Times New Roman"/>
                <w:sz w:val="24"/>
                <w:szCs w:val="24"/>
              </w:rPr>
            </w:pPr>
            <w:r>
              <w:rPr>
                <w:rFonts w:ascii="Times New Roman" w:hAnsi="Times New Roman" w:cs="Times New Roman"/>
                <w:sz w:val="24"/>
                <w:szCs w:val="24"/>
              </w:rPr>
              <w:t>6.3</w:t>
            </w:r>
          </w:p>
        </w:tc>
        <w:tc>
          <w:tcPr>
            <w:tcW w:w="8175" w:type="dxa"/>
          </w:tcPr>
          <w:p w14:paraId="4A8000C6" w14:textId="615299BC" w:rsidR="004B14FD" w:rsidRPr="00D92394" w:rsidRDefault="002E35D7" w:rsidP="00024EF0">
            <w:pPr>
              <w:rPr>
                <w:rFonts w:ascii="Times New Roman" w:hAnsi="Times New Roman" w:cs="Times New Roman"/>
                <w:sz w:val="24"/>
                <w:szCs w:val="24"/>
              </w:rPr>
            </w:pPr>
            <w:r>
              <w:rPr>
                <w:rFonts w:ascii="Times New Roman" w:hAnsi="Times New Roman" w:cs="Times New Roman"/>
                <w:sz w:val="24"/>
                <w:szCs w:val="24"/>
              </w:rPr>
              <w:t xml:space="preserve">PJ - </w:t>
            </w:r>
            <w:r w:rsidR="004B14FD" w:rsidRPr="00D92394">
              <w:rPr>
                <w:rFonts w:ascii="Times New Roman" w:hAnsi="Times New Roman" w:cs="Times New Roman"/>
                <w:sz w:val="24"/>
                <w:szCs w:val="24"/>
              </w:rPr>
              <w:t xml:space="preserve">We need to come up with a price for </w:t>
            </w:r>
            <w:r w:rsidR="004B14FD" w:rsidRPr="00D92394">
              <w:rPr>
                <w:rFonts w:ascii="Times New Roman" w:hAnsi="Times New Roman" w:cs="Times New Roman"/>
                <w:b/>
                <w:bCs/>
                <w:sz w:val="24"/>
                <w:szCs w:val="24"/>
              </w:rPr>
              <w:t>hiring out the three rooms</w:t>
            </w:r>
            <w:r w:rsidR="004B14FD" w:rsidRPr="00D92394">
              <w:rPr>
                <w:rFonts w:ascii="Times New Roman" w:hAnsi="Times New Roman" w:cs="Times New Roman"/>
                <w:sz w:val="24"/>
                <w:szCs w:val="24"/>
              </w:rPr>
              <w:t xml:space="preserve"> in the BG Centre. Angela has been approached by someone who might want to hire a room</w:t>
            </w:r>
            <w:r w:rsidR="00D92394" w:rsidRPr="00D92394">
              <w:rPr>
                <w:rFonts w:ascii="Times New Roman" w:hAnsi="Times New Roman" w:cs="Times New Roman"/>
                <w:sz w:val="24"/>
                <w:szCs w:val="24"/>
              </w:rPr>
              <w:t>.</w:t>
            </w:r>
            <w:r w:rsidR="00D92394" w:rsidRPr="00D92394">
              <w:rPr>
                <w:rFonts w:ascii="Times New Roman" w:hAnsi="Times New Roman" w:cs="Times New Roman"/>
                <w:sz w:val="24"/>
                <w:szCs w:val="24"/>
              </w:rPr>
              <w:br/>
            </w:r>
          </w:p>
        </w:tc>
      </w:tr>
      <w:tr w:rsidR="00036E65" w:rsidRPr="00934DA5" w14:paraId="4A3C1359" w14:textId="77777777" w:rsidTr="00B83EC9">
        <w:tc>
          <w:tcPr>
            <w:tcW w:w="851" w:type="dxa"/>
          </w:tcPr>
          <w:p w14:paraId="346832F8" w14:textId="77E1F823" w:rsidR="00036E65" w:rsidRDefault="00036E65" w:rsidP="00024EF0">
            <w:pPr>
              <w:rPr>
                <w:rFonts w:ascii="Times New Roman" w:hAnsi="Times New Roman" w:cs="Times New Roman"/>
                <w:sz w:val="24"/>
                <w:szCs w:val="24"/>
              </w:rPr>
            </w:pPr>
            <w:r>
              <w:rPr>
                <w:rFonts w:ascii="Times New Roman" w:hAnsi="Times New Roman" w:cs="Times New Roman"/>
                <w:sz w:val="24"/>
                <w:szCs w:val="24"/>
              </w:rPr>
              <w:t>6.4</w:t>
            </w:r>
          </w:p>
        </w:tc>
        <w:tc>
          <w:tcPr>
            <w:tcW w:w="8175" w:type="dxa"/>
          </w:tcPr>
          <w:p w14:paraId="1C7832A8" w14:textId="5B42BE86" w:rsidR="00036E65" w:rsidRPr="00D92394" w:rsidRDefault="00265C9C" w:rsidP="00024EF0">
            <w:pPr>
              <w:rPr>
                <w:rFonts w:ascii="Times New Roman" w:hAnsi="Times New Roman" w:cs="Times New Roman"/>
                <w:sz w:val="24"/>
                <w:szCs w:val="24"/>
              </w:rPr>
            </w:pPr>
            <w:r>
              <w:rPr>
                <w:rFonts w:ascii="Times New Roman" w:hAnsi="Times New Roman" w:cs="Times New Roman"/>
                <w:sz w:val="24"/>
                <w:szCs w:val="24"/>
              </w:rPr>
              <w:t>PJ – Fiona is considering working from the BGC while she moves house</w:t>
            </w:r>
            <w:r w:rsidR="00E135BD">
              <w:rPr>
                <w:rFonts w:ascii="Times New Roman" w:hAnsi="Times New Roman" w:cs="Times New Roman"/>
                <w:sz w:val="24"/>
                <w:szCs w:val="24"/>
              </w:rPr>
              <w:t xml:space="preserve">. We think that the door should be kept locked shut while anyone is alone in the building and some sort of </w:t>
            </w:r>
            <w:r w:rsidR="00E135BD" w:rsidRPr="00E135BD">
              <w:rPr>
                <w:rFonts w:ascii="Times New Roman" w:hAnsi="Times New Roman" w:cs="Times New Roman"/>
                <w:b/>
                <w:bCs/>
                <w:sz w:val="24"/>
                <w:szCs w:val="24"/>
              </w:rPr>
              <w:t>camera</w:t>
            </w:r>
            <w:r w:rsidR="00E135BD">
              <w:rPr>
                <w:rFonts w:ascii="Times New Roman" w:hAnsi="Times New Roman" w:cs="Times New Roman"/>
                <w:sz w:val="24"/>
                <w:szCs w:val="24"/>
              </w:rPr>
              <w:t xml:space="preserve"> might be appropriate so that you can see from upstairs who is at the door, perhaps a </w:t>
            </w:r>
            <w:r w:rsidR="00036E65">
              <w:rPr>
                <w:rFonts w:ascii="Times New Roman" w:hAnsi="Times New Roman" w:cs="Times New Roman"/>
                <w:sz w:val="24"/>
                <w:szCs w:val="24"/>
              </w:rPr>
              <w:t>“</w:t>
            </w:r>
            <w:r w:rsidR="00E135BD">
              <w:rPr>
                <w:rFonts w:ascii="Times New Roman" w:hAnsi="Times New Roman" w:cs="Times New Roman"/>
                <w:sz w:val="24"/>
                <w:szCs w:val="24"/>
              </w:rPr>
              <w:t>R</w:t>
            </w:r>
            <w:r w:rsidR="00036E65">
              <w:rPr>
                <w:rFonts w:ascii="Times New Roman" w:hAnsi="Times New Roman" w:cs="Times New Roman"/>
                <w:sz w:val="24"/>
                <w:szCs w:val="24"/>
              </w:rPr>
              <w:t>ing” doorbell camera</w:t>
            </w:r>
            <w:r w:rsidR="00E135BD">
              <w:rPr>
                <w:rFonts w:ascii="Times New Roman" w:hAnsi="Times New Roman" w:cs="Times New Roman"/>
                <w:sz w:val="24"/>
                <w:szCs w:val="24"/>
              </w:rPr>
              <w:t xml:space="preserve"> or similar?</w:t>
            </w:r>
            <w:r w:rsidR="00036E65">
              <w:rPr>
                <w:rFonts w:ascii="Times New Roman" w:hAnsi="Times New Roman" w:cs="Times New Roman"/>
                <w:sz w:val="24"/>
                <w:szCs w:val="24"/>
              </w:rPr>
              <w:br/>
            </w:r>
          </w:p>
        </w:tc>
      </w:tr>
      <w:tr w:rsidR="00196803" w:rsidRPr="00934DA5" w14:paraId="40FAFB1C" w14:textId="77777777" w:rsidTr="00B83EC9">
        <w:tc>
          <w:tcPr>
            <w:tcW w:w="851" w:type="dxa"/>
          </w:tcPr>
          <w:p w14:paraId="21B6025D" w14:textId="08B81112" w:rsidR="00196803" w:rsidRDefault="00196803" w:rsidP="00024EF0">
            <w:pPr>
              <w:rPr>
                <w:rFonts w:ascii="Times New Roman" w:hAnsi="Times New Roman" w:cs="Times New Roman"/>
                <w:sz w:val="24"/>
                <w:szCs w:val="24"/>
              </w:rPr>
            </w:pPr>
            <w:r>
              <w:rPr>
                <w:rFonts w:ascii="Times New Roman" w:hAnsi="Times New Roman" w:cs="Times New Roman"/>
                <w:sz w:val="24"/>
                <w:szCs w:val="24"/>
              </w:rPr>
              <w:t>6.</w:t>
            </w:r>
            <w:r w:rsidR="00DA3318">
              <w:rPr>
                <w:rFonts w:ascii="Times New Roman" w:hAnsi="Times New Roman" w:cs="Times New Roman"/>
                <w:sz w:val="24"/>
                <w:szCs w:val="24"/>
              </w:rPr>
              <w:t>5</w:t>
            </w:r>
          </w:p>
        </w:tc>
        <w:tc>
          <w:tcPr>
            <w:tcW w:w="8175" w:type="dxa"/>
          </w:tcPr>
          <w:p w14:paraId="770EDBA5" w14:textId="7EFB3FE9" w:rsidR="00DE3F58" w:rsidRDefault="00265C9C" w:rsidP="00DE3F58">
            <w:pPr>
              <w:rPr>
                <w:rFonts w:ascii="Times New Roman" w:hAnsi="Times New Roman" w:cs="Times New Roman"/>
                <w:sz w:val="24"/>
                <w:szCs w:val="24"/>
              </w:rPr>
            </w:pPr>
            <w:r>
              <w:rPr>
                <w:rFonts w:ascii="Times New Roman" w:hAnsi="Times New Roman" w:cs="Times New Roman"/>
                <w:sz w:val="24"/>
                <w:szCs w:val="24"/>
              </w:rPr>
              <w:t xml:space="preserve">FR - </w:t>
            </w:r>
            <w:r w:rsidR="00DE3F58" w:rsidRPr="006A2C9E">
              <w:rPr>
                <w:rFonts w:ascii="Times New Roman" w:hAnsi="Times New Roman" w:cs="Times New Roman"/>
                <w:sz w:val="24"/>
                <w:szCs w:val="24"/>
              </w:rPr>
              <w:t xml:space="preserve">I have had to get some more </w:t>
            </w:r>
            <w:r w:rsidR="00DE3F58" w:rsidRPr="00933091">
              <w:rPr>
                <w:rFonts w:ascii="Times New Roman" w:hAnsi="Times New Roman" w:cs="Times New Roman"/>
                <w:b/>
                <w:bCs/>
                <w:sz w:val="24"/>
                <w:szCs w:val="24"/>
              </w:rPr>
              <w:t>keys</w:t>
            </w:r>
            <w:r w:rsidR="00DE3F58" w:rsidRPr="006A2C9E">
              <w:rPr>
                <w:rFonts w:ascii="Times New Roman" w:hAnsi="Times New Roman" w:cs="Times New Roman"/>
                <w:sz w:val="24"/>
                <w:szCs w:val="24"/>
              </w:rPr>
              <w:t xml:space="preserve"> cut as the key broke off in the lock of CB, thankfully the tenant was able to get the broken end out.</w:t>
            </w:r>
          </w:p>
          <w:p w14:paraId="31517B81" w14:textId="77777777" w:rsidR="00DE3F58" w:rsidRDefault="00DE3F58" w:rsidP="00DE3F58">
            <w:pPr>
              <w:rPr>
                <w:rFonts w:ascii="Times New Roman" w:hAnsi="Times New Roman" w:cs="Times New Roman"/>
                <w:sz w:val="24"/>
                <w:szCs w:val="24"/>
              </w:rPr>
            </w:pPr>
          </w:p>
          <w:p w14:paraId="635829D8" w14:textId="59B34624" w:rsidR="00DE3F58" w:rsidRPr="006A2C9E" w:rsidRDefault="00933091" w:rsidP="00DE3F58">
            <w:pPr>
              <w:rPr>
                <w:rFonts w:ascii="Times New Roman" w:hAnsi="Times New Roman" w:cs="Times New Roman"/>
                <w:sz w:val="24"/>
                <w:szCs w:val="24"/>
              </w:rPr>
            </w:pPr>
            <w:r w:rsidRPr="006A2C9E">
              <w:rPr>
                <w:rFonts w:ascii="Times New Roman" w:hAnsi="Times New Roman" w:cs="Times New Roman"/>
                <w:sz w:val="24"/>
                <w:szCs w:val="24"/>
              </w:rPr>
              <w:t xml:space="preserve">Infinity Norse have been and conducted a </w:t>
            </w:r>
            <w:r w:rsidRPr="00933091">
              <w:rPr>
                <w:rFonts w:ascii="Times New Roman" w:hAnsi="Times New Roman" w:cs="Times New Roman"/>
                <w:b/>
                <w:bCs/>
                <w:sz w:val="24"/>
                <w:szCs w:val="24"/>
              </w:rPr>
              <w:t>Legionella Risk</w:t>
            </w:r>
            <w:r w:rsidRPr="006A2C9E">
              <w:rPr>
                <w:rFonts w:ascii="Times New Roman" w:hAnsi="Times New Roman" w:cs="Times New Roman"/>
                <w:sz w:val="24"/>
                <w:szCs w:val="24"/>
              </w:rPr>
              <w:t xml:space="preserve"> </w:t>
            </w:r>
            <w:r w:rsidRPr="00933091">
              <w:rPr>
                <w:rFonts w:ascii="Times New Roman" w:hAnsi="Times New Roman" w:cs="Times New Roman"/>
                <w:b/>
                <w:bCs/>
                <w:sz w:val="24"/>
                <w:szCs w:val="24"/>
              </w:rPr>
              <w:t>Assessment</w:t>
            </w:r>
            <w:r w:rsidRPr="006A2C9E">
              <w:rPr>
                <w:rFonts w:ascii="Times New Roman" w:hAnsi="Times New Roman" w:cs="Times New Roman"/>
                <w:sz w:val="24"/>
                <w:szCs w:val="24"/>
              </w:rPr>
              <w:t xml:space="preserve"> for the building.</w:t>
            </w:r>
          </w:p>
          <w:p w14:paraId="68ED328B" w14:textId="77777777" w:rsidR="00196803" w:rsidRDefault="00196803" w:rsidP="00024EF0">
            <w:pPr>
              <w:rPr>
                <w:rFonts w:ascii="Times New Roman" w:hAnsi="Times New Roman" w:cs="Times New Roman"/>
                <w:sz w:val="24"/>
                <w:szCs w:val="24"/>
              </w:rPr>
            </w:pPr>
          </w:p>
          <w:p w14:paraId="1F29AE33" w14:textId="77777777" w:rsidR="00E11D0D" w:rsidRDefault="00E11D0D" w:rsidP="00024EF0">
            <w:pPr>
              <w:rPr>
                <w:rFonts w:ascii="Times New Roman" w:hAnsi="Times New Roman" w:cs="Times New Roman"/>
                <w:sz w:val="24"/>
                <w:szCs w:val="24"/>
              </w:rPr>
            </w:pPr>
          </w:p>
          <w:p w14:paraId="08D289F5" w14:textId="77777777" w:rsidR="00E11D0D" w:rsidRDefault="00E11D0D" w:rsidP="00024EF0">
            <w:pPr>
              <w:rPr>
                <w:rFonts w:ascii="Times New Roman" w:hAnsi="Times New Roman" w:cs="Times New Roman"/>
                <w:sz w:val="24"/>
                <w:szCs w:val="24"/>
              </w:rPr>
            </w:pPr>
          </w:p>
          <w:p w14:paraId="5E857589" w14:textId="454E53AF" w:rsidR="00196803" w:rsidRPr="00D92394" w:rsidRDefault="00196803" w:rsidP="00024EF0">
            <w:pPr>
              <w:rPr>
                <w:rFonts w:ascii="Times New Roman" w:hAnsi="Times New Roman" w:cs="Times New Roman"/>
                <w:sz w:val="24"/>
                <w:szCs w:val="24"/>
              </w:rPr>
            </w:pPr>
          </w:p>
        </w:tc>
      </w:tr>
      <w:tr w:rsidR="00024EF0" w:rsidRPr="00934DA5" w14:paraId="157A5384" w14:textId="77777777" w:rsidTr="00B83EC9">
        <w:tc>
          <w:tcPr>
            <w:tcW w:w="851" w:type="dxa"/>
          </w:tcPr>
          <w:p w14:paraId="5A222133" w14:textId="5BF76D90"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lastRenderedPageBreak/>
              <w:t>7</w:t>
            </w:r>
            <w:r w:rsidR="003763CB">
              <w:rPr>
                <w:rFonts w:ascii="Times New Roman" w:hAnsi="Times New Roman" w:cs="Times New Roman"/>
                <w:sz w:val="24"/>
                <w:szCs w:val="24"/>
              </w:rPr>
              <w:t>.1</w:t>
            </w:r>
          </w:p>
        </w:tc>
        <w:tc>
          <w:tcPr>
            <w:tcW w:w="8175" w:type="dxa"/>
          </w:tcPr>
          <w:p w14:paraId="185EC37B" w14:textId="6CAE7456" w:rsidR="00955F62" w:rsidRDefault="00C979CD" w:rsidP="00CF62E1">
            <w:pPr>
              <w:rPr>
                <w:rFonts w:ascii="Times New Roman" w:hAnsi="Times New Roman" w:cs="Times New Roman"/>
                <w:b/>
                <w:bCs/>
                <w:sz w:val="24"/>
                <w:szCs w:val="24"/>
              </w:rPr>
            </w:pPr>
            <w:r w:rsidRPr="00E11D0D">
              <w:rPr>
                <w:rFonts w:ascii="Times New Roman" w:hAnsi="Times New Roman" w:cs="Times New Roman"/>
                <w:sz w:val="24"/>
                <w:szCs w:val="24"/>
              </w:rPr>
              <w:t>FR</w:t>
            </w:r>
            <w:r>
              <w:rPr>
                <w:rFonts w:ascii="Times New Roman" w:hAnsi="Times New Roman" w:cs="Times New Roman"/>
                <w:b/>
                <w:bCs/>
                <w:sz w:val="24"/>
                <w:szCs w:val="24"/>
              </w:rPr>
              <w:t xml:space="preserve"> - </w:t>
            </w:r>
            <w:r w:rsidR="00024EF0" w:rsidRPr="00934DA5">
              <w:rPr>
                <w:rFonts w:ascii="Times New Roman" w:hAnsi="Times New Roman" w:cs="Times New Roman"/>
                <w:b/>
                <w:bCs/>
                <w:sz w:val="24"/>
                <w:szCs w:val="24"/>
              </w:rPr>
              <w:t xml:space="preserve">Barclays: (Agenda item </w:t>
            </w:r>
            <w:r w:rsidR="004777FE">
              <w:rPr>
                <w:rFonts w:ascii="Times New Roman" w:hAnsi="Times New Roman" w:cs="Times New Roman"/>
                <w:b/>
                <w:bCs/>
                <w:sz w:val="24"/>
                <w:szCs w:val="24"/>
              </w:rPr>
              <w:t>9</w:t>
            </w:r>
            <w:r w:rsidR="00024EF0" w:rsidRPr="00934DA5">
              <w:rPr>
                <w:rFonts w:ascii="Times New Roman" w:hAnsi="Times New Roman" w:cs="Times New Roman"/>
                <w:b/>
                <w:bCs/>
                <w:sz w:val="24"/>
                <w:szCs w:val="24"/>
              </w:rPr>
              <w:t>)</w:t>
            </w:r>
          </w:p>
          <w:p w14:paraId="2C1DE7B7" w14:textId="77777777" w:rsidR="006F13A3" w:rsidRDefault="006F13A3" w:rsidP="00CD1F14">
            <w:pPr>
              <w:rPr>
                <w:rFonts w:ascii="Times New Roman" w:hAnsi="Times New Roman" w:cs="Times New Roman"/>
                <w:sz w:val="24"/>
                <w:szCs w:val="24"/>
                <w:lang w:val="en-US"/>
              </w:rPr>
            </w:pPr>
          </w:p>
          <w:p w14:paraId="7A976B91" w14:textId="6DDEE9FB" w:rsidR="0087593A" w:rsidRPr="006A2C9E" w:rsidRDefault="0087593A" w:rsidP="0087593A">
            <w:pPr>
              <w:rPr>
                <w:rFonts w:ascii="Times New Roman" w:hAnsi="Times New Roman" w:cs="Times New Roman"/>
                <w:sz w:val="24"/>
                <w:szCs w:val="24"/>
              </w:rPr>
            </w:pPr>
            <w:r w:rsidRPr="006A2C9E">
              <w:rPr>
                <w:rFonts w:ascii="Times New Roman" w:hAnsi="Times New Roman" w:cs="Times New Roman"/>
                <w:sz w:val="24"/>
                <w:szCs w:val="24"/>
              </w:rPr>
              <w:t>The build is taking shape now, there have been 2 site meetings since the last meeting</w:t>
            </w:r>
            <w:r w:rsidR="00E11D0D">
              <w:rPr>
                <w:rFonts w:ascii="Times New Roman" w:hAnsi="Times New Roman" w:cs="Times New Roman"/>
                <w:sz w:val="24"/>
                <w:szCs w:val="24"/>
              </w:rPr>
              <w:t>.</w:t>
            </w:r>
            <w:r w:rsidR="00E11D0D">
              <w:rPr>
                <w:rFonts w:ascii="Times New Roman" w:hAnsi="Times New Roman" w:cs="Times New Roman"/>
                <w:sz w:val="24"/>
                <w:szCs w:val="24"/>
              </w:rPr>
              <w:br/>
            </w:r>
          </w:p>
          <w:p w14:paraId="1E068A98" w14:textId="55895489" w:rsidR="0087593A" w:rsidRPr="006A2C9E" w:rsidRDefault="0087593A" w:rsidP="0087593A">
            <w:pPr>
              <w:rPr>
                <w:rFonts w:ascii="Times New Roman" w:hAnsi="Times New Roman" w:cs="Times New Roman"/>
                <w:sz w:val="24"/>
                <w:szCs w:val="24"/>
              </w:rPr>
            </w:pPr>
            <w:r w:rsidRPr="006A2C9E">
              <w:rPr>
                <w:rFonts w:ascii="Times New Roman" w:hAnsi="Times New Roman" w:cs="Times New Roman"/>
                <w:sz w:val="24"/>
                <w:szCs w:val="24"/>
              </w:rPr>
              <w:t>I am in the process of obtaining 3 quotes for the replacement of the remaining fascia, soffit and guttering on the lower level of the building</w:t>
            </w:r>
            <w:r w:rsidR="000D70B2">
              <w:rPr>
                <w:rFonts w:ascii="Times New Roman" w:hAnsi="Times New Roman" w:cs="Times New Roman"/>
                <w:sz w:val="24"/>
                <w:szCs w:val="24"/>
              </w:rPr>
              <w:t xml:space="preserve">. </w:t>
            </w:r>
            <w:r w:rsidRPr="006A2C9E">
              <w:rPr>
                <w:rFonts w:ascii="Times New Roman" w:hAnsi="Times New Roman" w:cs="Times New Roman"/>
                <w:sz w:val="24"/>
                <w:szCs w:val="24"/>
              </w:rPr>
              <w:t xml:space="preserve">Note the fascias and gutters can be repaired in the short </w:t>
            </w:r>
            <w:proofErr w:type="gramStart"/>
            <w:r w:rsidRPr="006A2C9E">
              <w:rPr>
                <w:rFonts w:ascii="Times New Roman" w:hAnsi="Times New Roman" w:cs="Times New Roman"/>
                <w:sz w:val="24"/>
                <w:szCs w:val="24"/>
              </w:rPr>
              <w:t>term</w:t>
            </w:r>
            <w:proofErr w:type="gramEnd"/>
            <w:r w:rsidRPr="006A2C9E">
              <w:rPr>
                <w:rFonts w:ascii="Times New Roman" w:hAnsi="Times New Roman" w:cs="Times New Roman"/>
                <w:sz w:val="24"/>
                <w:szCs w:val="24"/>
              </w:rPr>
              <w:t xml:space="preserve"> but they will be different to the rest of the building and obviously will need doing eventually.  The flat roof at the back of the building also needs to be looked at as water sits on this roof.</w:t>
            </w:r>
          </w:p>
          <w:p w14:paraId="7BFFB8DD" w14:textId="77777777" w:rsidR="0087593A" w:rsidRPr="006A2C9E" w:rsidRDefault="0087593A" w:rsidP="0087593A">
            <w:pPr>
              <w:rPr>
                <w:rFonts w:ascii="Times New Roman" w:hAnsi="Times New Roman" w:cs="Times New Roman"/>
                <w:sz w:val="24"/>
                <w:szCs w:val="24"/>
              </w:rPr>
            </w:pPr>
          </w:p>
          <w:p w14:paraId="1C63F9B6" w14:textId="77777777" w:rsidR="0087593A" w:rsidRPr="006A2C9E" w:rsidRDefault="0087593A" w:rsidP="0087593A">
            <w:pPr>
              <w:rPr>
                <w:rFonts w:ascii="Times New Roman" w:hAnsi="Times New Roman" w:cs="Times New Roman"/>
                <w:sz w:val="24"/>
                <w:szCs w:val="24"/>
              </w:rPr>
            </w:pPr>
            <w:r w:rsidRPr="006A2C9E">
              <w:rPr>
                <w:rFonts w:ascii="Times New Roman" w:hAnsi="Times New Roman" w:cs="Times New Roman"/>
                <w:sz w:val="24"/>
                <w:szCs w:val="24"/>
              </w:rPr>
              <w:t>The drains to the front of the building have been cleared, a third drain was discovered although this was full of tree roots so WTC will investigate to see whether this needs some repair work.</w:t>
            </w:r>
          </w:p>
          <w:p w14:paraId="662D29A4" w14:textId="77777777" w:rsidR="006A2CA5" w:rsidRPr="006A2C9E" w:rsidRDefault="006A2CA5" w:rsidP="006A2CA5">
            <w:pPr>
              <w:rPr>
                <w:rFonts w:ascii="Times New Roman" w:hAnsi="Times New Roman" w:cs="Times New Roman"/>
                <w:sz w:val="24"/>
                <w:szCs w:val="24"/>
              </w:rPr>
            </w:pPr>
          </w:p>
          <w:p w14:paraId="6DA372DC" w14:textId="77777777" w:rsidR="006A2CA5" w:rsidRPr="006A2C9E" w:rsidRDefault="006A2CA5" w:rsidP="006A2CA5">
            <w:pPr>
              <w:rPr>
                <w:rFonts w:ascii="Times New Roman" w:hAnsi="Times New Roman" w:cs="Times New Roman"/>
                <w:sz w:val="24"/>
                <w:szCs w:val="24"/>
              </w:rPr>
            </w:pPr>
            <w:r w:rsidRPr="006A2C9E">
              <w:rPr>
                <w:rFonts w:ascii="Times New Roman" w:hAnsi="Times New Roman" w:cs="Times New Roman"/>
                <w:sz w:val="24"/>
                <w:szCs w:val="24"/>
              </w:rPr>
              <w:t>The builders are having trouble with finding the mains water inlet, water meter and stop cocks for the building.  The most recent update from Anglian Water is it is believed the inlet runs under the wall on the boundary next to the bus stop, Anglian Water need to come back and investigate by digging this are up, no stopcock has been found yet.  The problems with the water are beginning to delay the build.</w:t>
            </w:r>
          </w:p>
          <w:p w14:paraId="552EB3DE" w14:textId="77777777" w:rsidR="006A2CA5" w:rsidRPr="006A2C9E" w:rsidRDefault="006A2CA5" w:rsidP="006A2CA5">
            <w:pPr>
              <w:rPr>
                <w:rFonts w:ascii="Times New Roman" w:hAnsi="Times New Roman" w:cs="Times New Roman"/>
                <w:sz w:val="24"/>
                <w:szCs w:val="24"/>
              </w:rPr>
            </w:pPr>
          </w:p>
          <w:p w14:paraId="7BB73033" w14:textId="77777777" w:rsidR="006A2CA5" w:rsidRPr="006A2C9E" w:rsidRDefault="006A2CA5" w:rsidP="006A2CA5">
            <w:pPr>
              <w:rPr>
                <w:rFonts w:ascii="Times New Roman" w:hAnsi="Times New Roman" w:cs="Times New Roman"/>
                <w:sz w:val="24"/>
                <w:szCs w:val="24"/>
              </w:rPr>
            </w:pPr>
            <w:r w:rsidRPr="006A2C9E">
              <w:rPr>
                <w:rFonts w:ascii="Times New Roman" w:hAnsi="Times New Roman" w:cs="Times New Roman"/>
                <w:sz w:val="24"/>
                <w:szCs w:val="24"/>
              </w:rPr>
              <w:t>The build is still set to complete at the end of February, this is dependent on the issue they are having with the water though.</w:t>
            </w:r>
          </w:p>
          <w:p w14:paraId="6A608FD2" w14:textId="025E45A5" w:rsidR="008A1165" w:rsidRPr="003F39D6" w:rsidRDefault="008A1165" w:rsidP="004936B0">
            <w:pPr>
              <w:rPr>
                <w:rFonts w:ascii="Times New Roman" w:hAnsi="Times New Roman" w:cs="Times New Roman"/>
                <w:color w:val="1F3864" w:themeColor="accent1" w:themeShade="80"/>
                <w:sz w:val="24"/>
                <w:szCs w:val="24"/>
                <w:lang w:val="en-US"/>
              </w:rPr>
            </w:pPr>
          </w:p>
        </w:tc>
      </w:tr>
      <w:tr w:rsidR="004936B0" w:rsidRPr="00934DA5" w14:paraId="0F3C9CA5" w14:textId="77777777" w:rsidTr="00B83EC9">
        <w:tc>
          <w:tcPr>
            <w:tcW w:w="851" w:type="dxa"/>
          </w:tcPr>
          <w:p w14:paraId="1FD8B699" w14:textId="20693C3F" w:rsidR="004936B0" w:rsidRDefault="004936B0" w:rsidP="00024EF0">
            <w:pPr>
              <w:rPr>
                <w:rFonts w:ascii="Times New Roman" w:hAnsi="Times New Roman" w:cs="Times New Roman"/>
                <w:sz w:val="24"/>
                <w:szCs w:val="24"/>
              </w:rPr>
            </w:pPr>
            <w:r>
              <w:rPr>
                <w:rFonts w:ascii="Times New Roman" w:hAnsi="Times New Roman" w:cs="Times New Roman"/>
                <w:sz w:val="24"/>
                <w:szCs w:val="24"/>
              </w:rPr>
              <w:t>7.2</w:t>
            </w:r>
          </w:p>
        </w:tc>
        <w:tc>
          <w:tcPr>
            <w:tcW w:w="8175" w:type="dxa"/>
          </w:tcPr>
          <w:p w14:paraId="405977A2" w14:textId="376E406E" w:rsidR="004936B0" w:rsidRDefault="00336721" w:rsidP="00CF62E1">
            <w:pPr>
              <w:rPr>
                <w:rFonts w:ascii="Times New Roman" w:hAnsi="Times New Roman" w:cs="Times New Roman"/>
                <w:sz w:val="24"/>
                <w:szCs w:val="24"/>
              </w:rPr>
            </w:pPr>
            <w:r w:rsidRPr="00336721">
              <w:rPr>
                <w:rFonts w:ascii="Times New Roman" w:hAnsi="Times New Roman" w:cs="Times New Roman"/>
                <w:sz w:val="24"/>
                <w:szCs w:val="24"/>
              </w:rPr>
              <w:t>FR</w:t>
            </w:r>
            <w:r>
              <w:rPr>
                <w:rFonts w:ascii="Times New Roman" w:hAnsi="Times New Roman" w:cs="Times New Roman"/>
                <w:b/>
                <w:bCs/>
                <w:sz w:val="24"/>
                <w:szCs w:val="24"/>
              </w:rPr>
              <w:t xml:space="preserve"> - </w:t>
            </w:r>
            <w:r w:rsidR="004936B0" w:rsidRPr="009D3144">
              <w:rPr>
                <w:rFonts w:ascii="Times New Roman" w:hAnsi="Times New Roman" w:cs="Times New Roman"/>
                <w:b/>
                <w:bCs/>
                <w:sz w:val="24"/>
                <w:szCs w:val="24"/>
              </w:rPr>
              <w:t xml:space="preserve">Bycrofts </w:t>
            </w:r>
            <w:r w:rsidR="004936B0" w:rsidRPr="006A2C9E">
              <w:rPr>
                <w:rFonts w:ascii="Times New Roman" w:hAnsi="Times New Roman" w:cs="Times New Roman"/>
                <w:sz w:val="24"/>
                <w:szCs w:val="24"/>
              </w:rPr>
              <w:t xml:space="preserve">are now fully advertising the units for us and we have received quite a bit of interest and </w:t>
            </w:r>
            <w:proofErr w:type="gramStart"/>
            <w:r w:rsidR="004936B0" w:rsidRPr="006A2C9E">
              <w:rPr>
                <w:rFonts w:ascii="Times New Roman" w:hAnsi="Times New Roman" w:cs="Times New Roman"/>
                <w:sz w:val="24"/>
                <w:szCs w:val="24"/>
              </w:rPr>
              <w:t>a number of</w:t>
            </w:r>
            <w:proofErr w:type="gramEnd"/>
            <w:r w:rsidR="004936B0" w:rsidRPr="006A2C9E">
              <w:rPr>
                <w:rFonts w:ascii="Times New Roman" w:hAnsi="Times New Roman" w:cs="Times New Roman"/>
                <w:sz w:val="24"/>
                <w:szCs w:val="24"/>
              </w:rPr>
              <w:t xml:space="preserve"> viewings have taken place</w:t>
            </w:r>
            <w:r w:rsidR="00D66924">
              <w:rPr>
                <w:rFonts w:ascii="Times New Roman" w:hAnsi="Times New Roman" w:cs="Times New Roman"/>
                <w:sz w:val="24"/>
                <w:szCs w:val="24"/>
              </w:rPr>
              <w:t>.</w:t>
            </w:r>
            <w:r w:rsidR="004936B0" w:rsidRPr="006A2C9E">
              <w:rPr>
                <w:rFonts w:ascii="Times New Roman" w:hAnsi="Times New Roman" w:cs="Times New Roman"/>
                <w:sz w:val="24"/>
                <w:szCs w:val="24"/>
              </w:rPr>
              <w:t xml:space="preserve"> </w:t>
            </w:r>
          </w:p>
          <w:p w14:paraId="53C5C645" w14:textId="77777777" w:rsidR="004936B0" w:rsidRDefault="004936B0" w:rsidP="00CF62E1">
            <w:pPr>
              <w:rPr>
                <w:rFonts w:ascii="Times New Roman" w:hAnsi="Times New Roman" w:cs="Times New Roman"/>
                <w:sz w:val="24"/>
                <w:szCs w:val="24"/>
              </w:rPr>
            </w:pPr>
          </w:p>
          <w:p w14:paraId="3DDBFE01" w14:textId="1EFFB53F" w:rsidR="004936B0" w:rsidRDefault="004936B0" w:rsidP="00336721">
            <w:pPr>
              <w:rPr>
                <w:rFonts w:ascii="Times New Roman" w:hAnsi="Times New Roman" w:cs="Times New Roman"/>
                <w:sz w:val="24"/>
                <w:szCs w:val="24"/>
              </w:rPr>
            </w:pPr>
            <w:r w:rsidRPr="006A2C9E">
              <w:rPr>
                <w:rFonts w:ascii="Times New Roman" w:hAnsi="Times New Roman" w:cs="Times New Roman"/>
                <w:sz w:val="24"/>
                <w:szCs w:val="24"/>
              </w:rPr>
              <w:t xml:space="preserve">I have also spoken with the Director of an Estate Agency I know personally about what sort of tenants we should </w:t>
            </w:r>
            <w:proofErr w:type="gramStart"/>
            <w:r w:rsidRPr="006A2C9E">
              <w:rPr>
                <w:rFonts w:ascii="Times New Roman" w:hAnsi="Times New Roman" w:cs="Times New Roman"/>
                <w:sz w:val="24"/>
                <w:szCs w:val="24"/>
              </w:rPr>
              <w:t>expect</w:t>
            </w:r>
            <w:proofErr w:type="gramEnd"/>
            <w:r w:rsidRPr="006A2C9E">
              <w:rPr>
                <w:rFonts w:ascii="Times New Roman" w:hAnsi="Times New Roman" w:cs="Times New Roman"/>
                <w:sz w:val="24"/>
                <w:szCs w:val="24"/>
              </w:rPr>
              <w:t xml:space="preserve"> and he has said in this current climate we will struggle to find “exciting” tenants, he noted that it will be mostly local businesses that will approach us to expand.  </w:t>
            </w:r>
          </w:p>
          <w:p w14:paraId="7C618E72" w14:textId="77777777" w:rsidR="004936B0" w:rsidRDefault="004936B0" w:rsidP="00CF62E1">
            <w:pPr>
              <w:rPr>
                <w:rFonts w:ascii="Times New Roman" w:hAnsi="Times New Roman" w:cs="Times New Roman"/>
                <w:sz w:val="24"/>
                <w:szCs w:val="24"/>
              </w:rPr>
            </w:pPr>
          </w:p>
          <w:p w14:paraId="1199A964" w14:textId="6EC01F5D" w:rsidR="004936B0" w:rsidRPr="006A2C9E" w:rsidRDefault="004936B0" w:rsidP="004936B0">
            <w:pPr>
              <w:rPr>
                <w:rFonts w:ascii="Times New Roman" w:hAnsi="Times New Roman" w:cs="Times New Roman"/>
                <w:sz w:val="24"/>
                <w:szCs w:val="24"/>
              </w:rPr>
            </w:pPr>
            <w:r w:rsidRPr="006A2C9E">
              <w:rPr>
                <w:rFonts w:ascii="Times New Roman" w:hAnsi="Times New Roman" w:cs="Times New Roman"/>
                <w:sz w:val="24"/>
                <w:szCs w:val="24"/>
              </w:rPr>
              <w:t>I spoke with Great Yarmouth Mercury and got Barclays added as a story to try and drum up some further interest.</w:t>
            </w:r>
          </w:p>
          <w:p w14:paraId="57E1DF33" w14:textId="0E7E227F" w:rsidR="004936B0" w:rsidRDefault="004936B0" w:rsidP="00336721">
            <w:pPr>
              <w:rPr>
                <w:rFonts w:ascii="Times New Roman" w:hAnsi="Times New Roman" w:cs="Times New Roman"/>
                <w:b/>
                <w:bCs/>
                <w:sz w:val="24"/>
                <w:szCs w:val="24"/>
              </w:rPr>
            </w:pPr>
          </w:p>
        </w:tc>
      </w:tr>
      <w:tr w:rsidR="00063241" w:rsidRPr="00934DA5" w14:paraId="3153F0F7" w14:textId="77777777" w:rsidTr="00B83EC9">
        <w:tc>
          <w:tcPr>
            <w:tcW w:w="851" w:type="dxa"/>
          </w:tcPr>
          <w:p w14:paraId="235A5559" w14:textId="30073E2E" w:rsidR="00063241" w:rsidRDefault="00063241" w:rsidP="00024EF0">
            <w:pPr>
              <w:rPr>
                <w:rFonts w:ascii="Times New Roman" w:hAnsi="Times New Roman" w:cs="Times New Roman"/>
                <w:sz w:val="24"/>
                <w:szCs w:val="24"/>
              </w:rPr>
            </w:pPr>
            <w:r>
              <w:rPr>
                <w:rFonts w:ascii="Times New Roman" w:hAnsi="Times New Roman" w:cs="Times New Roman"/>
                <w:sz w:val="24"/>
                <w:szCs w:val="24"/>
              </w:rPr>
              <w:t>7.</w:t>
            </w:r>
            <w:r w:rsidR="00913855">
              <w:rPr>
                <w:rFonts w:ascii="Times New Roman" w:hAnsi="Times New Roman" w:cs="Times New Roman"/>
                <w:sz w:val="24"/>
                <w:szCs w:val="24"/>
              </w:rPr>
              <w:t>3</w:t>
            </w:r>
          </w:p>
        </w:tc>
        <w:tc>
          <w:tcPr>
            <w:tcW w:w="8175" w:type="dxa"/>
          </w:tcPr>
          <w:p w14:paraId="599FD74D" w14:textId="77777777" w:rsidR="00063241" w:rsidRDefault="00063241" w:rsidP="00063241">
            <w:pPr>
              <w:rPr>
                <w:rFonts w:ascii="Times New Roman" w:hAnsi="Times New Roman" w:cs="Times New Roman"/>
                <w:sz w:val="24"/>
                <w:szCs w:val="24"/>
              </w:rPr>
            </w:pPr>
            <w:r w:rsidRPr="006A2C9E">
              <w:rPr>
                <w:rFonts w:ascii="Times New Roman" w:hAnsi="Times New Roman" w:cs="Times New Roman"/>
                <w:sz w:val="24"/>
                <w:szCs w:val="24"/>
              </w:rPr>
              <w:t xml:space="preserve">Unfortunately, “Acorn House” cannot be used as the new name for the former Barclays building as “Acorn” is included in the property name of 10 other properties in the postcode sector of NR13, 1 of those being in the Parish of Acle.  The reason why BDC will not allow the same </w:t>
            </w:r>
            <w:proofErr w:type="gramStart"/>
            <w:r w:rsidRPr="006A2C9E">
              <w:rPr>
                <w:rFonts w:ascii="Times New Roman" w:hAnsi="Times New Roman" w:cs="Times New Roman"/>
                <w:sz w:val="24"/>
                <w:szCs w:val="24"/>
              </w:rPr>
              <w:t>word</w:t>
            </w:r>
            <w:proofErr w:type="gramEnd"/>
            <w:r w:rsidRPr="006A2C9E">
              <w:rPr>
                <w:rFonts w:ascii="Times New Roman" w:hAnsi="Times New Roman" w:cs="Times New Roman"/>
                <w:sz w:val="24"/>
                <w:szCs w:val="24"/>
              </w:rPr>
              <w:t xml:space="preserve"> or a very similar word being used is for the Emergency Services.</w:t>
            </w:r>
          </w:p>
          <w:p w14:paraId="13CA2590" w14:textId="77777777" w:rsidR="00063241" w:rsidRDefault="00063241" w:rsidP="00063241">
            <w:pPr>
              <w:rPr>
                <w:rFonts w:ascii="Times New Roman" w:hAnsi="Times New Roman" w:cs="Times New Roman"/>
                <w:sz w:val="24"/>
                <w:szCs w:val="24"/>
              </w:rPr>
            </w:pPr>
          </w:p>
          <w:p w14:paraId="723BEC01" w14:textId="517C9D73" w:rsidR="00063241" w:rsidRPr="006A2C9E" w:rsidRDefault="00063241" w:rsidP="00063241">
            <w:pPr>
              <w:rPr>
                <w:rFonts w:ascii="Times New Roman" w:hAnsi="Times New Roman" w:cs="Times New Roman"/>
                <w:sz w:val="24"/>
                <w:szCs w:val="24"/>
              </w:rPr>
            </w:pPr>
            <w:r>
              <w:rPr>
                <w:rFonts w:ascii="Times New Roman" w:hAnsi="Times New Roman" w:cs="Times New Roman"/>
                <w:sz w:val="24"/>
                <w:szCs w:val="24"/>
              </w:rPr>
              <w:t xml:space="preserve">Tony </w:t>
            </w:r>
            <w:r w:rsidR="00020929">
              <w:rPr>
                <w:rFonts w:ascii="Times New Roman" w:hAnsi="Times New Roman" w:cs="Times New Roman"/>
                <w:sz w:val="24"/>
                <w:szCs w:val="24"/>
              </w:rPr>
              <w:t xml:space="preserve">Hemmingway </w:t>
            </w:r>
            <w:r>
              <w:rPr>
                <w:rFonts w:ascii="Times New Roman" w:hAnsi="Times New Roman" w:cs="Times New Roman"/>
                <w:sz w:val="24"/>
                <w:szCs w:val="24"/>
              </w:rPr>
              <w:t xml:space="preserve">suggested </w:t>
            </w:r>
            <w:r w:rsidRPr="007C058F">
              <w:rPr>
                <w:rFonts w:ascii="Times New Roman" w:hAnsi="Times New Roman" w:cs="Times New Roman"/>
                <w:b/>
                <w:bCs/>
                <w:sz w:val="24"/>
                <w:szCs w:val="24"/>
              </w:rPr>
              <w:t>Folly Tree House</w:t>
            </w:r>
            <w:r>
              <w:rPr>
                <w:rFonts w:ascii="Times New Roman" w:hAnsi="Times New Roman" w:cs="Times New Roman"/>
                <w:sz w:val="24"/>
                <w:szCs w:val="24"/>
              </w:rPr>
              <w:t>, which seems to have been popular on emails.</w:t>
            </w:r>
            <w:r w:rsidR="00131C89">
              <w:rPr>
                <w:rFonts w:ascii="Times New Roman" w:hAnsi="Times New Roman" w:cs="Times New Roman"/>
                <w:sz w:val="24"/>
                <w:szCs w:val="24"/>
              </w:rPr>
              <w:t xml:space="preserve"> I am checking with BDC if this would be acceptable.</w:t>
            </w:r>
          </w:p>
          <w:p w14:paraId="5B88FCB7" w14:textId="77777777" w:rsidR="00063241" w:rsidRDefault="00063241" w:rsidP="00CF62E1">
            <w:pPr>
              <w:rPr>
                <w:rFonts w:ascii="Times New Roman" w:hAnsi="Times New Roman" w:cs="Times New Roman"/>
                <w:b/>
                <w:bCs/>
                <w:sz w:val="24"/>
                <w:szCs w:val="24"/>
              </w:rPr>
            </w:pPr>
          </w:p>
        </w:tc>
      </w:tr>
      <w:tr w:rsidR="00131C89" w:rsidRPr="00934DA5" w14:paraId="54919FE3" w14:textId="77777777" w:rsidTr="00B83EC9">
        <w:tc>
          <w:tcPr>
            <w:tcW w:w="851" w:type="dxa"/>
          </w:tcPr>
          <w:p w14:paraId="4A3FEB61" w14:textId="2E6DD89D" w:rsidR="00131C89" w:rsidRDefault="00131C89" w:rsidP="00024EF0">
            <w:pPr>
              <w:rPr>
                <w:rFonts w:ascii="Times New Roman" w:hAnsi="Times New Roman" w:cs="Times New Roman"/>
                <w:sz w:val="24"/>
                <w:szCs w:val="24"/>
              </w:rPr>
            </w:pPr>
            <w:r>
              <w:rPr>
                <w:rFonts w:ascii="Times New Roman" w:hAnsi="Times New Roman" w:cs="Times New Roman"/>
                <w:sz w:val="24"/>
                <w:szCs w:val="24"/>
              </w:rPr>
              <w:t>7.</w:t>
            </w:r>
            <w:r w:rsidR="00913855">
              <w:rPr>
                <w:rFonts w:ascii="Times New Roman" w:hAnsi="Times New Roman" w:cs="Times New Roman"/>
                <w:sz w:val="24"/>
                <w:szCs w:val="24"/>
              </w:rPr>
              <w:t>4</w:t>
            </w:r>
          </w:p>
        </w:tc>
        <w:tc>
          <w:tcPr>
            <w:tcW w:w="8175" w:type="dxa"/>
          </w:tcPr>
          <w:p w14:paraId="5765FA57" w14:textId="77777777" w:rsidR="00131C89" w:rsidRPr="006A2C9E" w:rsidRDefault="00131C89" w:rsidP="00131C89">
            <w:pPr>
              <w:rPr>
                <w:rFonts w:ascii="Times New Roman" w:hAnsi="Times New Roman" w:cs="Times New Roman"/>
                <w:sz w:val="24"/>
                <w:szCs w:val="24"/>
              </w:rPr>
            </w:pPr>
            <w:r w:rsidRPr="006A2C9E">
              <w:rPr>
                <w:rFonts w:ascii="Times New Roman" w:hAnsi="Times New Roman" w:cs="Times New Roman"/>
                <w:sz w:val="24"/>
                <w:szCs w:val="24"/>
              </w:rPr>
              <w:t xml:space="preserve">Robert Monument has agreed to </w:t>
            </w:r>
            <w:r w:rsidRPr="007C058F">
              <w:rPr>
                <w:rFonts w:ascii="Times New Roman" w:hAnsi="Times New Roman" w:cs="Times New Roman"/>
                <w:b/>
                <w:bCs/>
                <w:sz w:val="24"/>
                <w:szCs w:val="24"/>
              </w:rPr>
              <w:t>grit a pathway</w:t>
            </w:r>
            <w:r w:rsidRPr="006A2C9E">
              <w:rPr>
                <w:rFonts w:ascii="Times New Roman" w:hAnsi="Times New Roman" w:cs="Times New Roman"/>
                <w:sz w:val="24"/>
                <w:szCs w:val="24"/>
              </w:rPr>
              <w:t xml:space="preserve"> from The Street to New Road in the mornings when it is frosty.</w:t>
            </w:r>
          </w:p>
          <w:p w14:paraId="7E41BA29" w14:textId="77777777" w:rsidR="00131C89" w:rsidRDefault="00131C89" w:rsidP="00131C89">
            <w:pPr>
              <w:rPr>
                <w:rFonts w:ascii="Times New Roman" w:hAnsi="Times New Roman" w:cs="Times New Roman"/>
                <w:sz w:val="24"/>
                <w:szCs w:val="24"/>
              </w:rPr>
            </w:pPr>
          </w:p>
          <w:p w14:paraId="3A8FBFF0" w14:textId="77777777" w:rsidR="00131C89" w:rsidRPr="006A2C9E" w:rsidRDefault="00131C89" w:rsidP="00131C89">
            <w:pPr>
              <w:rPr>
                <w:rFonts w:ascii="Times New Roman" w:hAnsi="Times New Roman" w:cs="Times New Roman"/>
                <w:sz w:val="24"/>
                <w:szCs w:val="24"/>
              </w:rPr>
            </w:pPr>
            <w:r w:rsidRPr="006A2C9E">
              <w:rPr>
                <w:rFonts w:ascii="Times New Roman" w:hAnsi="Times New Roman" w:cs="Times New Roman"/>
                <w:sz w:val="24"/>
                <w:szCs w:val="24"/>
              </w:rPr>
              <w:t xml:space="preserve">Jen Taylor has begun work on </w:t>
            </w:r>
            <w:r w:rsidRPr="007C058F">
              <w:rPr>
                <w:rFonts w:ascii="Times New Roman" w:hAnsi="Times New Roman" w:cs="Times New Roman"/>
                <w:b/>
                <w:bCs/>
                <w:sz w:val="24"/>
                <w:szCs w:val="24"/>
              </w:rPr>
              <w:t>clearing the site of weeds</w:t>
            </w:r>
            <w:r w:rsidRPr="006A2C9E">
              <w:rPr>
                <w:rFonts w:ascii="Times New Roman" w:hAnsi="Times New Roman" w:cs="Times New Roman"/>
                <w:sz w:val="24"/>
                <w:szCs w:val="24"/>
              </w:rPr>
              <w:t xml:space="preserve"> and overgrown foliage.  She will be clearing the raised flower beds shortly.  I have asked her not to clear </w:t>
            </w:r>
            <w:r w:rsidRPr="006A2C9E">
              <w:rPr>
                <w:rFonts w:ascii="Times New Roman" w:hAnsi="Times New Roman" w:cs="Times New Roman"/>
                <w:sz w:val="24"/>
                <w:szCs w:val="24"/>
              </w:rPr>
              <w:lastRenderedPageBreak/>
              <w:t>the lower front flower bed to the right of the building, with holly bush, as it is proposed to be removed by WTC to create access to the flats.</w:t>
            </w:r>
          </w:p>
          <w:p w14:paraId="1135B5F1" w14:textId="77777777" w:rsidR="00131C89" w:rsidRPr="006A2C9E" w:rsidRDefault="00131C89" w:rsidP="00063241">
            <w:pPr>
              <w:rPr>
                <w:rFonts w:ascii="Times New Roman" w:hAnsi="Times New Roman" w:cs="Times New Roman"/>
                <w:sz w:val="24"/>
                <w:szCs w:val="24"/>
              </w:rPr>
            </w:pPr>
          </w:p>
        </w:tc>
      </w:tr>
      <w:tr w:rsidR="004A26C4" w:rsidRPr="00934DA5" w14:paraId="5BF01C2F" w14:textId="77777777" w:rsidTr="00B83EC9">
        <w:tc>
          <w:tcPr>
            <w:tcW w:w="851" w:type="dxa"/>
          </w:tcPr>
          <w:p w14:paraId="0F7D5434" w14:textId="10A9CE94" w:rsidR="004A26C4" w:rsidRDefault="004A26C4" w:rsidP="00024EF0">
            <w:pPr>
              <w:rPr>
                <w:rFonts w:ascii="Times New Roman" w:hAnsi="Times New Roman" w:cs="Times New Roman"/>
                <w:sz w:val="24"/>
                <w:szCs w:val="24"/>
              </w:rPr>
            </w:pPr>
            <w:r>
              <w:rPr>
                <w:rFonts w:ascii="Times New Roman" w:hAnsi="Times New Roman" w:cs="Times New Roman"/>
                <w:sz w:val="24"/>
                <w:szCs w:val="24"/>
              </w:rPr>
              <w:lastRenderedPageBreak/>
              <w:t>7.</w:t>
            </w:r>
            <w:r w:rsidR="00913855">
              <w:rPr>
                <w:rFonts w:ascii="Times New Roman" w:hAnsi="Times New Roman" w:cs="Times New Roman"/>
                <w:sz w:val="24"/>
                <w:szCs w:val="24"/>
              </w:rPr>
              <w:t>5</w:t>
            </w:r>
          </w:p>
        </w:tc>
        <w:tc>
          <w:tcPr>
            <w:tcW w:w="8175" w:type="dxa"/>
          </w:tcPr>
          <w:p w14:paraId="34E55D9E" w14:textId="2A572926" w:rsidR="007C058F" w:rsidRPr="006A2C9E" w:rsidRDefault="007C058F" w:rsidP="007C058F">
            <w:pPr>
              <w:rPr>
                <w:rFonts w:ascii="Times New Roman" w:hAnsi="Times New Roman" w:cs="Times New Roman"/>
                <w:sz w:val="24"/>
                <w:szCs w:val="24"/>
              </w:rPr>
            </w:pPr>
            <w:r w:rsidRPr="006A2C9E">
              <w:rPr>
                <w:rFonts w:ascii="Times New Roman" w:hAnsi="Times New Roman" w:cs="Times New Roman"/>
                <w:sz w:val="24"/>
                <w:szCs w:val="24"/>
              </w:rPr>
              <w:t xml:space="preserve">I got the CGI company to produce a CGI of what the building will look like if </w:t>
            </w:r>
            <w:r>
              <w:rPr>
                <w:rFonts w:ascii="Times New Roman" w:hAnsi="Times New Roman" w:cs="Times New Roman"/>
                <w:sz w:val="24"/>
                <w:szCs w:val="24"/>
              </w:rPr>
              <w:t xml:space="preserve">the brickwork is </w:t>
            </w:r>
            <w:r w:rsidRPr="007C058F">
              <w:rPr>
                <w:rFonts w:ascii="Times New Roman" w:hAnsi="Times New Roman" w:cs="Times New Roman"/>
                <w:b/>
                <w:bCs/>
                <w:sz w:val="24"/>
                <w:szCs w:val="24"/>
              </w:rPr>
              <w:t>painted</w:t>
            </w:r>
            <w:r w:rsidRPr="006A2C9E">
              <w:rPr>
                <w:rFonts w:ascii="Times New Roman" w:hAnsi="Times New Roman" w:cs="Times New Roman"/>
                <w:sz w:val="24"/>
                <w:szCs w:val="24"/>
              </w:rPr>
              <w:t xml:space="preserve"> to aid with </w:t>
            </w:r>
            <w:proofErr w:type="gramStart"/>
            <w:r w:rsidRPr="006A2C9E">
              <w:rPr>
                <w:rFonts w:ascii="Times New Roman" w:hAnsi="Times New Roman" w:cs="Times New Roman"/>
                <w:sz w:val="24"/>
                <w:szCs w:val="24"/>
              </w:rPr>
              <w:t>making a decision</w:t>
            </w:r>
            <w:proofErr w:type="gramEnd"/>
            <w:r w:rsidR="00020929">
              <w:rPr>
                <w:rFonts w:ascii="Times New Roman" w:hAnsi="Times New Roman" w:cs="Times New Roman"/>
                <w:sz w:val="24"/>
                <w:szCs w:val="24"/>
              </w:rPr>
              <w:t>.</w:t>
            </w:r>
          </w:p>
          <w:p w14:paraId="5614182B" w14:textId="564B5780" w:rsidR="00661775" w:rsidRPr="00934DA5" w:rsidRDefault="00661775" w:rsidP="00020929">
            <w:pPr>
              <w:rPr>
                <w:rFonts w:ascii="Times New Roman" w:hAnsi="Times New Roman" w:cs="Times New Roman"/>
                <w:b/>
                <w:bCs/>
                <w:sz w:val="24"/>
                <w:szCs w:val="24"/>
              </w:rPr>
            </w:pPr>
          </w:p>
        </w:tc>
      </w:tr>
      <w:tr w:rsidR="00661775" w:rsidRPr="00934DA5" w14:paraId="01057277" w14:textId="77777777" w:rsidTr="00B83EC9">
        <w:tc>
          <w:tcPr>
            <w:tcW w:w="851" w:type="dxa"/>
          </w:tcPr>
          <w:p w14:paraId="6EF85B65" w14:textId="49C4295B" w:rsidR="00661775" w:rsidRDefault="00661775" w:rsidP="00024EF0">
            <w:pPr>
              <w:rPr>
                <w:rFonts w:ascii="Times New Roman" w:hAnsi="Times New Roman" w:cs="Times New Roman"/>
                <w:sz w:val="24"/>
                <w:szCs w:val="24"/>
              </w:rPr>
            </w:pPr>
            <w:r>
              <w:rPr>
                <w:rFonts w:ascii="Times New Roman" w:hAnsi="Times New Roman" w:cs="Times New Roman"/>
                <w:sz w:val="24"/>
                <w:szCs w:val="24"/>
              </w:rPr>
              <w:t>7.</w:t>
            </w:r>
            <w:r w:rsidR="00913855">
              <w:rPr>
                <w:rFonts w:ascii="Times New Roman" w:hAnsi="Times New Roman" w:cs="Times New Roman"/>
                <w:sz w:val="24"/>
                <w:szCs w:val="24"/>
              </w:rPr>
              <w:t>6</w:t>
            </w:r>
            <w:r>
              <w:rPr>
                <w:rFonts w:ascii="Times New Roman" w:hAnsi="Times New Roman" w:cs="Times New Roman"/>
                <w:sz w:val="24"/>
                <w:szCs w:val="24"/>
              </w:rPr>
              <w:t xml:space="preserve"> </w:t>
            </w:r>
          </w:p>
        </w:tc>
        <w:tc>
          <w:tcPr>
            <w:tcW w:w="8175" w:type="dxa"/>
          </w:tcPr>
          <w:p w14:paraId="48A64FCC" w14:textId="77777777" w:rsidR="004936B0" w:rsidRPr="006A2C9E" w:rsidRDefault="004936B0" w:rsidP="004936B0">
            <w:pPr>
              <w:rPr>
                <w:rFonts w:ascii="Times New Roman" w:hAnsi="Times New Roman" w:cs="Times New Roman"/>
                <w:sz w:val="24"/>
                <w:szCs w:val="24"/>
              </w:rPr>
            </w:pPr>
            <w:r w:rsidRPr="006A2C9E">
              <w:rPr>
                <w:rFonts w:ascii="Times New Roman" w:hAnsi="Times New Roman" w:cs="Times New Roman"/>
                <w:sz w:val="24"/>
                <w:szCs w:val="24"/>
              </w:rPr>
              <w:t xml:space="preserve">The </w:t>
            </w:r>
            <w:r w:rsidRPr="004936B0">
              <w:rPr>
                <w:rFonts w:ascii="Times New Roman" w:hAnsi="Times New Roman" w:cs="Times New Roman"/>
                <w:b/>
                <w:bCs/>
                <w:sz w:val="24"/>
                <w:szCs w:val="24"/>
              </w:rPr>
              <w:t>bike repair stand</w:t>
            </w:r>
            <w:r w:rsidRPr="006A2C9E">
              <w:rPr>
                <w:rFonts w:ascii="Times New Roman" w:hAnsi="Times New Roman" w:cs="Times New Roman"/>
                <w:sz w:val="24"/>
                <w:szCs w:val="24"/>
              </w:rPr>
              <w:t xml:space="preserve"> has not turned up, I have chased and will continue to chase the company.</w:t>
            </w:r>
          </w:p>
          <w:p w14:paraId="48D72724" w14:textId="7FA5E633" w:rsidR="00661775" w:rsidRDefault="00661775" w:rsidP="00CF62E1">
            <w:pPr>
              <w:rPr>
                <w:rFonts w:ascii="Times New Roman" w:hAnsi="Times New Roman" w:cs="Times New Roman"/>
                <w:b/>
                <w:bCs/>
                <w:sz w:val="24"/>
                <w:szCs w:val="24"/>
              </w:rPr>
            </w:pPr>
          </w:p>
        </w:tc>
      </w:tr>
      <w:tr w:rsidR="004936B0" w:rsidRPr="00934DA5" w14:paraId="3750A3CA" w14:textId="77777777" w:rsidTr="00B83EC9">
        <w:tc>
          <w:tcPr>
            <w:tcW w:w="851" w:type="dxa"/>
          </w:tcPr>
          <w:p w14:paraId="6550E7E9" w14:textId="3956C582" w:rsidR="004936B0" w:rsidRDefault="004936B0" w:rsidP="00024EF0">
            <w:pPr>
              <w:rPr>
                <w:rFonts w:ascii="Times New Roman" w:hAnsi="Times New Roman" w:cs="Times New Roman"/>
                <w:sz w:val="24"/>
                <w:szCs w:val="24"/>
              </w:rPr>
            </w:pPr>
            <w:r>
              <w:rPr>
                <w:rFonts w:ascii="Times New Roman" w:hAnsi="Times New Roman" w:cs="Times New Roman"/>
                <w:sz w:val="24"/>
                <w:szCs w:val="24"/>
              </w:rPr>
              <w:t>7.</w:t>
            </w:r>
            <w:r w:rsidR="00913855">
              <w:rPr>
                <w:rFonts w:ascii="Times New Roman" w:hAnsi="Times New Roman" w:cs="Times New Roman"/>
                <w:sz w:val="24"/>
                <w:szCs w:val="24"/>
              </w:rPr>
              <w:t>7</w:t>
            </w:r>
          </w:p>
        </w:tc>
        <w:tc>
          <w:tcPr>
            <w:tcW w:w="8175" w:type="dxa"/>
          </w:tcPr>
          <w:p w14:paraId="261D5233" w14:textId="77777777" w:rsidR="004936B0" w:rsidRPr="006A2C9E" w:rsidRDefault="004936B0" w:rsidP="004936B0">
            <w:pPr>
              <w:rPr>
                <w:rFonts w:ascii="Times New Roman" w:hAnsi="Times New Roman" w:cs="Times New Roman"/>
                <w:sz w:val="24"/>
                <w:szCs w:val="24"/>
              </w:rPr>
            </w:pPr>
            <w:r w:rsidRPr="006A2C9E">
              <w:rPr>
                <w:rFonts w:ascii="Times New Roman" w:hAnsi="Times New Roman" w:cs="Times New Roman"/>
                <w:sz w:val="24"/>
                <w:szCs w:val="24"/>
              </w:rPr>
              <w:t xml:space="preserve">I have chased Leigh Sewell to see if he is able to do the </w:t>
            </w:r>
            <w:r w:rsidRPr="004936B0">
              <w:rPr>
                <w:rFonts w:ascii="Times New Roman" w:hAnsi="Times New Roman" w:cs="Times New Roman"/>
                <w:b/>
                <w:bCs/>
                <w:sz w:val="24"/>
                <w:szCs w:val="24"/>
              </w:rPr>
              <w:t>EPC</w:t>
            </w:r>
            <w:r w:rsidRPr="006A2C9E">
              <w:rPr>
                <w:rFonts w:ascii="Times New Roman" w:hAnsi="Times New Roman" w:cs="Times New Roman"/>
                <w:sz w:val="24"/>
                <w:szCs w:val="24"/>
              </w:rPr>
              <w:t xml:space="preserve"> now the build has progressed.</w:t>
            </w:r>
          </w:p>
          <w:p w14:paraId="6BDDCEBA" w14:textId="77777777" w:rsidR="004936B0" w:rsidRPr="006A2C9E" w:rsidRDefault="004936B0" w:rsidP="004936B0">
            <w:pPr>
              <w:rPr>
                <w:rFonts w:ascii="Times New Roman" w:hAnsi="Times New Roman" w:cs="Times New Roman"/>
                <w:sz w:val="24"/>
                <w:szCs w:val="24"/>
              </w:rPr>
            </w:pPr>
          </w:p>
        </w:tc>
      </w:tr>
      <w:tr w:rsidR="009E72FE" w:rsidRPr="00934DA5" w14:paraId="05F1EBB3" w14:textId="77777777" w:rsidTr="00B83EC9">
        <w:tc>
          <w:tcPr>
            <w:tcW w:w="851" w:type="dxa"/>
          </w:tcPr>
          <w:p w14:paraId="125839CE" w14:textId="03F93660" w:rsidR="009E72FE" w:rsidRDefault="009E72FE" w:rsidP="00024EF0">
            <w:pPr>
              <w:rPr>
                <w:rFonts w:ascii="Times New Roman" w:hAnsi="Times New Roman" w:cs="Times New Roman"/>
                <w:sz w:val="24"/>
                <w:szCs w:val="24"/>
              </w:rPr>
            </w:pPr>
            <w:r>
              <w:rPr>
                <w:rFonts w:ascii="Times New Roman" w:hAnsi="Times New Roman" w:cs="Times New Roman"/>
                <w:sz w:val="24"/>
                <w:szCs w:val="24"/>
              </w:rPr>
              <w:t>7.8</w:t>
            </w:r>
          </w:p>
        </w:tc>
        <w:tc>
          <w:tcPr>
            <w:tcW w:w="8175" w:type="dxa"/>
          </w:tcPr>
          <w:p w14:paraId="28FDD9E5" w14:textId="0B46E3BC" w:rsidR="00D97FCE" w:rsidRPr="006A2C9E" w:rsidRDefault="00D97FCE" w:rsidP="00D97FCE">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6A2C9E">
              <w:rPr>
                <w:rFonts w:ascii="Times New Roman" w:hAnsi="Times New Roman" w:cs="Times New Roman"/>
                <w:b/>
                <w:bCs/>
                <w:sz w:val="24"/>
                <w:szCs w:val="24"/>
              </w:rPr>
              <w:t xml:space="preserve">Flats </w:t>
            </w:r>
          </w:p>
          <w:p w14:paraId="2D9CF04C" w14:textId="77777777" w:rsidR="00D97FCE" w:rsidRPr="006A2C9E" w:rsidRDefault="00D97FCE" w:rsidP="00D97FCE">
            <w:pPr>
              <w:rPr>
                <w:rFonts w:ascii="Times New Roman" w:hAnsi="Times New Roman" w:cs="Times New Roman"/>
                <w:b/>
                <w:bCs/>
                <w:sz w:val="24"/>
                <w:szCs w:val="24"/>
              </w:rPr>
            </w:pPr>
          </w:p>
          <w:p w14:paraId="78BB5FBC" w14:textId="77777777" w:rsidR="00D97FCE" w:rsidRPr="006A2C9E" w:rsidRDefault="00D97FCE" w:rsidP="00D97FCE">
            <w:pPr>
              <w:rPr>
                <w:rFonts w:ascii="Times New Roman" w:hAnsi="Times New Roman" w:cs="Times New Roman"/>
                <w:sz w:val="24"/>
                <w:szCs w:val="24"/>
              </w:rPr>
            </w:pPr>
            <w:r w:rsidRPr="006A2C9E">
              <w:rPr>
                <w:rFonts w:ascii="Times New Roman" w:hAnsi="Times New Roman" w:cs="Times New Roman"/>
                <w:sz w:val="24"/>
                <w:szCs w:val="24"/>
              </w:rPr>
              <w:t xml:space="preserve">Signs have been put up for both Flats to indicate where they are, the Tenants were reporting they were having difficulties with delivery drivers locating them. </w:t>
            </w:r>
          </w:p>
          <w:p w14:paraId="47549E1E" w14:textId="77777777" w:rsidR="00D97FCE" w:rsidRPr="006A2C9E" w:rsidRDefault="00D97FCE" w:rsidP="00D97FCE">
            <w:pPr>
              <w:rPr>
                <w:rFonts w:ascii="Times New Roman" w:hAnsi="Times New Roman" w:cs="Times New Roman"/>
                <w:sz w:val="24"/>
                <w:szCs w:val="24"/>
              </w:rPr>
            </w:pPr>
          </w:p>
          <w:p w14:paraId="1442B141" w14:textId="77777777" w:rsidR="00D97FCE" w:rsidRPr="006A2C9E" w:rsidRDefault="00D97FCE" w:rsidP="00D97FCE">
            <w:pPr>
              <w:rPr>
                <w:rFonts w:ascii="Times New Roman" w:hAnsi="Times New Roman" w:cs="Times New Roman"/>
                <w:sz w:val="24"/>
                <w:szCs w:val="24"/>
              </w:rPr>
            </w:pPr>
            <w:r w:rsidRPr="006A2C9E">
              <w:rPr>
                <w:rFonts w:ascii="Times New Roman" w:hAnsi="Times New Roman" w:cs="Times New Roman"/>
                <w:sz w:val="24"/>
                <w:szCs w:val="24"/>
              </w:rPr>
              <w:t>The location for the bin collections for the flats has now been changed to New Road.</w:t>
            </w:r>
          </w:p>
          <w:p w14:paraId="5D96C19C" w14:textId="77777777" w:rsidR="00D97FCE" w:rsidRPr="006A2C9E" w:rsidRDefault="00D97FCE" w:rsidP="00D97FCE">
            <w:pPr>
              <w:rPr>
                <w:rFonts w:ascii="Times New Roman" w:hAnsi="Times New Roman" w:cs="Times New Roman"/>
                <w:sz w:val="24"/>
                <w:szCs w:val="24"/>
              </w:rPr>
            </w:pPr>
          </w:p>
          <w:p w14:paraId="7B8E63F2" w14:textId="77777777" w:rsidR="00D97FCE" w:rsidRDefault="00D97FCE" w:rsidP="00D97FCE">
            <w:pPr>
              <w:rPr>
                <w:rFonts w:ascii="Times New Roman" w:hAnsi="Times New Roman" w:cs="Times New Roman"/>
                <w:sz w:val="24"/>
                <w:szCs w:val="24"/>
              </w:rPr>
            </w:pPr>
            <w:r w:rsidRPr="006A2C9E">
              <w:rPr>
                <w:rFonts w:ascii="Times New Roman" w:hAnsi="Times New Roman" w:cs="Times New Roman"/>
                <w:sz w:val="24"/>
                <w:szCs w:val="24"/>
              </w:rPr>
              <w:t>It has been noted that as the build downstairs continues to go on there has, quite understandably, been some frustration expressed by the tenants.</w:t>
            </w:r>
          </w:p>
          <w:p w14:paraId="196DA3CF" w14:textId="77777777" w:rsidR="00D97FCE" w:rsidRDefault="00D97FCE" w:rsidP="00D97FCE">
            <w:pPr>
              <w:rPr>
                <w:rFonts w:ascii="Times New Roman" w:hAnsi="Times New Roman" w:cs="Times New Roman"/>
                <w:sz w:val="24"/>
                <w:szCs w:val="24"/>
              </w:rPr>
            </w:pPr>
          </w:p>
          <w:p w14:paraId="6AD9C811" w14:textId="77777777" w:rsidR="009B6324" w:rsidRPr="006A2C9E" w:rsidRDefault="009B6324" w:rsidP="009B6324">
            <w:pPr>
              <w:rPr>
                <w:rFonts w:ascii="Times New Roman" w:hAnsi="Times New Roman" w:cs="Times New Roman"/>
                <w:sz w:val="24"/>
                <w:szCs w:val="24"/>
                <w:u w:val="single"/>
              </w:rPr>
            </w:pPr>
            <w:r w:rsidRPr="006A2C9E">
              <w:rPr>
                <w:rFonts w:ascii="Times New Roman" w:hAnsi="Times New Roman" w:cs="Times New Roman"/>
                <w:sz w:val="24"/>
                <w:szCs w:val="24"/>
                <w:u w:val="single"/>
              </w:rPr>
              <w:t>Flat 44</w:t>
            </w:r>
          </w:p>
          <w:p w14:paraId="3FDD1E33" w14:textId="77777777" w:rsidR="009B6324" w:rsidRPr="006A2C9E" w:rsidRDefault="009B6324" w:rsidP="009B6324">
            <w:pPr>
              <w:rPr>
                <w:rFonts w:ascii="Times New Roman" w:hAnsi="Times New Roman" w:cs="Times New Roman"/>
                <w:sz w:val="24"/>
                <w:szCs w:val="24"/>
              </w:rPr>
            </w:pPr>
            <w:r w:rsidRPr="006A2C9E">
              <w:rPr>
                <w:rFonts w:ascii="Times New Roman" w:hAnsi="Times New Roman" w:cs="Times New Roman"/>
                <w:sz w:val="24"/>
                <w:szCs w:val="24"/>
              </w:rPr>
              <w:t>There was an issue with one of the cupboard doors not shutting correctly, Bure Home Improvements have been and resolved.</w:t>
            </w:r>
          </w:p>
          <w:p w14:paraId="20DC6545" w14:textId="77777777" w:rsidR="009B6324" w:rsidRPr="006A2C9E" w:rsidRDefault="009B6324" w:rsidP="009B6324">
            <w:pPr>
              <w:rPr>
                <w:rFonts w:ascii="Times New Roman" w:hAnsi="Times New Roman" w:cs="Times New Roman"/>
                <w:sz w:val="24"/>
                <w:szCs w:val="24"/>
              </w:rPr>
            </w:pPr>
          </w:p>
          <w:p w14:paraId="4225BA45" w14:textId="0D9075B9" w:rsidR="009B6324" w:rsidRPr="006A2C9E" w:rsidRDefault="009B6324" w:rsidP="009B6324">
            <w:pPr>
              <w:rPr>
                <w:rFonts w:ascii="Times New Roman" w:hAnsi="Times New Roman" w:cs="Times New Roman"/>
                <w:sz w:val="24"/>
                <w:szCs w:val="24"/>
              </w:rPr>
            </w:pPr>
            <w:r w:rsidRPr="006A2C9E">
              <w:rPr>
                <w:rFonts w:ascii="Times New Roman" w:hAnsi="Times New Roman" w:cs="Times New Roman"/>
                <w:sz w:val="24"/>
                <w:szCs w:val="24"/>
              </w:rPr>
              <w:t xml:space="preserve">The boiler appears to have a leaky valve; Barry </w:t>
            </w:r>
            <w:r w:rsidR="007F69D3">
              <w:rPr>
                <w:rFonts w:ascii="Times New Roman" w:hAnsi="Times New Roman" w:cs="Times New Roman"/>
                <w:sz w:val="24"/>
                <w:szCs w:val="24"/>
              </w:rPr>
              <w:t xml:space="preserve">Coveley </w:t>
            </w:r>
            <w:r w:rsidRPr="006A2C9E">
              <w:rPr>
                <w:rFonts w:ascii="Times New Roman" w:hAnsi="Times New Roman" w:cs="Times New Roman"/>
                <w:sz w:val="24"/>
                <w:szCs w:val="24"/>
              </w:rPr>
              <w:t>kindly temporarily fixed the boiler pressure.  I have booked both flats for a boiler service, the leaky valve should be sorted at this stage.</w:t>
            </w:r>
          </w:p>
          <w:p w14:paraId="3C67B75E" w14:textId="77777777" w:rsidR="009B6324" w:rsidRPr="006A2C9E" w:rsidRDefault="009B6324" w:rsidP="009B6324">
            <w:pPr>
              <w:rPr>
                <w:rFonts w:ascii="Times New Roman" w:hAnsi="Times New Roman" w:cs="Times New Roman"/>
                <w:sz w:val="24"/>
                <w:szCs w:val="24"/>
              </w:rPr>
            </w:pPr>
          </w:p>
          <w:p w14:paraId="71F263DE" w14:textId="77777777" w:rsidR="009B6324" w:rsidRDefault="009B6324" w:rsidP="009B6324">
            <w:pPr>
              <w:rPr>
                <w:rFonts w:ascii="Times New Roman" w:hAnsi="Times New Roman" w:cs="Times New Roman"/>
                <w:sz w:val="24"/>
                <w:szCs w:val="24"/>
              </w:rPr>
            </w:pPr>
            <w:r w:rsidRPr="006A2C9E">
              <w:rPr>
                <w:rFonts w:ascii="Times New Roman" w:hAnsi="Times New Roman" w:cs="Times New Roman"/>
                <w:sz w:val="24"/>
                <w:szCs w:val="24"/>
              </w:rPr>
              <w:t xml:space="preserve">There has been mould reported behind the Tumble Dryer, it appears the hose had come off the back of the dryer.  </w:t>
            </w:r>
          </w:p>
          <w:p w14:paraId="1481778A" w14:textId="77777777" w:rsidR="009B6324" w:rsidRDefault="009B6324" w:rsidP="009B6324">
            <w:pPr>
              <w:rPr>
                <w:rFonts w:ascii="Times New Roman" w:hAnsi="Times New Roman" w:cs="Times New Roman"/>
                <w:sz w:val="24"/>
                <w:szCs w:val="24"/>
              </w:rPr>
            </w:pPr>
          </w:p>
          <w:p w14:paraId="78A0790C" w14:textId="77777777" w:rsidR="00894912" w:rsidRPr="006A2C9E" w:rsidRDefault="00894912" w:rsidP="00894912">
            <w:pPr>
              <w:rPr>
                <w:rFonts w:ascii="Times New Roman" w:hAnsi="Times New Roman" w:cs="Times New Roman"/>
                <w:sz w:val="24"/>
                <w:szCs w:val="24"/>
                <w:u w:val="single"/>
              </w:rPr>
            </w:pPr>
            <w:r w:rsidRPr="006A2C9E">
              <w:rPr>
                <w:rFonts w:ascii="Times New Roman" w:hAnsi="Times New Roman" w:cs="Times New Roman"/>
                <w:sz w:val="24"/>
                <w:szCs w:val="24"/>
                <w:u w:val="single"/>
              </w:rPr>
              <w:t>Flat 42</w:t>
            </w:r>
          </w:p>
          <w:p w14:paraId="3F50C23D" w14:textId="0E8D3056" w:rsidR="00894912" w:rsidRPr="006A2C9E" w:rsidRDefault="00894912" w:rsidP="00894912">
            <w:pPr>
              <w:rPr>
                <w:rFonts w:ascii="Times New Roman" w:hAnsi="Times New Roman" w:cs="Times New Roman"/>
                <w:sz w:val="24"/>
                <w:szCs w:val="24"/>
              </w:rPr>
            </w:pPr>
            <w:r w:rsidRPr="006A2C9E">
              <w:rPr>
                <w:rFonts w:ascii="Times New Roman" w:hAnsi="Times New Roman" w:cs="Times New Roman"/>
                <w:sz w:val="24"/>
                <w:szCs w:val="24"/>
              </w:rPr>
              <w:t>The Tenant got in contact to say they have an issue with mould in the flat.</w:t>
            </w:r>
            <w:r w:rsidR="007F69D3">
              <w:rPr>
                <w:rFonts w:ascii="Times New Roman" w:hAnsi="Times New Roman" w:cs="Times New Roman"/>
                <w:sz w:val="24"/>
                <w:szCs w:val="24"/>
              </w:rPr>
              <w:t xml:space="preserve"> </w:t>
            </w:r>
            <w:r w:rsidRPr="006A2C9E">
              <w:rPr>
                <w:rFonts w:ascii="Times New Roman" w:hAnsi="Times New Roman" w:cs="Times New Roman"/>
                <w:sz w:val="24"/>
                <w:szCs w:val="24"/>
              </w:rPr>
              <w:t>I need to do a 6 monthly flat inspection so will go review on Wednesday 1</w:t>
            </w:r>
            <w:r w:rsidRPr="006A2C9E">
              <w:rPr>
                <w:rFonts w:ascii="Times New Roman" w:hAnsi="Times New Roman" w:cs="Times New Roman"/>
                <w:sz w:val="24"/>
                <w:szCs w:val="24"/>
                <w:vertAlign w:val="superscript"/>
              </w:rPr>
              <w:t>st</w:t>
            </w:r>
            <w:r w:rsidRPr="006A2C9E">
              <w:rPr>
                <w:rFonts w:ascii="Times New Roman" w:hAnsi="Times New Roman" w:cs="Times New Roman"/>
                <w:sz w:val="24"/>
                <w:szCs w:val="24"/>
              </w:rPr>
              <w:t xml:space="preserve"> February.</w:t>
            </w:r>
          </w:p>
          <w:p w14:paraId="183861D3" w14:textId="77777777" w:rsidR="00894912" w:rsidRPr="006A2C9E" w:rsidRDefault="00894912" w:rsidP="00894912">
            <w:pPr>
              <w:rPr>
                <w:rFonts w:ascii="Times New Roman" w:hAnsi="Times New Roman" w:cs="Times New Roman"/>
                <w:sz w:val="24"/>
                <w:szCs w:val="24"/>
              </w:rPr>
            </w:pPr>
          </w:p>
          <w:p w14:paraId="460D8FF4" w14:textId="71ED1472" w:rsidR="00894912" w:rsidRPr="006A2C9E" w:rsidRDefault="00894912" w:rsidP="00894912">
            <w:pPr>
              <w:rPr>
                <w:rFonts w:ascii="Times New Roman" w:hAnsi="Times New Roman" w:cs="Times New Roman"/>
                <w:sz w:val="24"/>
                <w:szCs w:val="24"/>
              </w:rPr>
            </w:pPr>
            <w:r w:rsidRPr="006A2C9E">
              <w:rPr>
                <w:rFonts w:ascii="Times New Roman" w:hAnsi="Times New Roman" w:cs="Times New Roman"/>
                <w:sz w:val="24"/>
                <w:szCs w:val="24"/>
              </w:rPr>
              <w:t>Since the work to the fascias and gutters have been done the Tenant can no longer fully open some of the front windows, this has been reported to WTC to raise to the roofing contractors.</w:t>
            </w:r>
          </w:p>
          <w:p w14:paraId="6162A765" w14:textId="77777777" w:rsidR="009B6324" w:rsidRPr="006A2C9E" w:rsidRDefault="009B6324" w:rsidP="009B6324">
            <w:pPr>
              <w:rPr>
                <w:rFonts w:ascii="Times New Roman" w:hAnsi="Times New Roman" w:cs="Times New Roman"/>
                <w:sz w:val="24"/>
                <w:szCs w:val="24"/>
              </w:rPr>
            </w:pPr>
          </w:p>
          <w:p w14:paraId="2216EBE1" w14:textId="77777777" w:rsidR="00C60E52" w:rsidRPr="006A2C9E" w:rsidRDefault="00C60E52" w:rsidP="00C60E52">
            <w:pPr>
              <w:rPr>
                <w:rFonts w:ascii="Times New Roman" w:hAnsi="Times New Roman" w:cs="Times New Roman"/>
                <w:sz w:val="24"/>
                <w:szCs w:val="24"/>
              </w:rPr>
            </w:pPr>
            <w:r w:rsidRPr="006A2C9E">
              <w:rPr>
                <w:rFonts w:ascii="Times New Roman" w:hAnsi="Times New Roman" w:cs="Times New Roman"/>
                <w:sz w:val="24"/>
                <w:szCs w:val="24"/>
              </w:rPr>
              <w:t xml:space="preserve">There was a leak under the bath, this was on a </w:t>
            </w:r>
            <w:proofErr w:type="gramStart"/>
            <w:r w:rsidRPr="006A2C9E">
              <w:rPr>
                <w:rFonts w:ascii="Times New Roman" w:hAnsi="Times New Roman" w:cs="Times New Roman"/>
                <w:sz w:val="24"/>
                <w:szCs w:val="24"/>
              </w:rPr>
              <w:t>weekend</w:t>
            </w:r>
            <w:proofErr w:type="gramEnd"/>
            <w:r w:rsidRPr="006A2C9E">
              <w:rPr>
                <w:rFonts w:ascii="Times New Roman" w:hAnsi="Times New Roman" w:cs="Times New Roman"/>
                <w:sz w:val="24"/>
                <w:szCs w:val="24"/>
              </w:rPr>
              <w:t xml:space="preserve"> so I had to source an emergency Plumber to come out, he was able to fix this.  Although whilst fixing he discovered a blocked drain.  I had to source a drain company who came and unblocked the drains.  The Plumber is coming back to do some further work to the bathroom as it needs new bath tap flexible connectors, a new shower screen seal and the bath panel needs to be fixed back in place after the leak repairs.</w:t>
            </w:r>
          </w:p>
          <w:p w14:paraId="7E0C42C6" w14:textId="77777777" w:rsidR="00D97FCE" w:rsidRDefault="00D97FCE" w:rsidP="00D97FCE">
            <w:pPr>
              <w:rPr>
                <w:rFonts w:ascii="Times New Roman" w:hAnsi="Times New Roman" w:cs="Times New Roman"/>
                <w:sz w:val="24"/>
                <w:szCs w:val="24"/>
              </w:rPr>
            </w:pPr>
          </w:p>
          <w:p w14:paraId="2C99D97A" w14:textId="6EE6AEC3" w:rsidR="005472E1" w:rsidRPr="006A2C9E" w:rsidRDefault="005472E1" w:rsidP="00D97FCE">
            <w:pPr>
              <w:rPr>
                <w:rFonts w:ascii="Times New Roman" w:hAnsi="Times New Roman" w:cs="Times New Roman"/>
                <w:sz w:val="24"/>
                <w:szCs w:val="24"/>
              </w:rPr>
            </w:pPr>
            <w:r w:rsidRPr="006A2C9E">
              <w:rPr>
                <w:rFonts w:ascii="Times New Roman" w:hAnsi="Times New Roman" w:cs="Times New Roman"/>
                <w:sz w:val="24"/>
                <w:szCs w:val="24"/>
              </w:rPr>
              <w:lastRenderedPageBreak/>
              <w:t xml:space="preserve">The tenant emailed to say there has been issues with the builders putting their barriers in front of the access passage to the flats.  On speaking with the Site </w:t>
            </w:r>
            <w:proofErr w:type="gramStart"/>
            <w:r w:rsidRPr="006A2C9E">
              <w:rPr>
                <w:rFonts w:ascii="Times New Roman" w:hAnsi="Times New Roman" w:cs="Times New Roman"/>
                <w:sz w:val="24"/>
                <w:szCs w:val="24"/>
              </w:rPr>
              <w:t>Manager</w:t>
            </w:r>
            <w:proofErr w:type="gramEnd"/>
            <w:r w:rsidRPr="006A2C9E">
              <w:rPr>
                <w:rFonts w:ascii="Times New Roman" w:hAnsi="Times New Roman" w:cs="Times New Roman"/>
                <w:sz w:val="24"/>
                <w:szCs w:val="24"/>
              </w:rPr>
              <w:t xml:space="preserve"> it is not the builders, it appears that someone is moving the barriers at night-time, please note this appears to be happening on a Thursday evening in particular, please can people keep an eye out if they are in the area at that time.</w:t>
            </w:r>
          </w:p>
          <w:p w14:paraId="5DAE61FC" w14:textId="77777777" w:rsidR="009E72FE" w:rsidRPr="006A2C9E" w:rsidRDefault="009E72FE" w:rsidP="004936B0">
            <w:pPr>
              <w:rPr>
                <w:rFonts w:ascii="Times New Roman" w:hAnsi="Times New Roman" w:cs="Times New Roman"/>
                <w:sz w:val="24"/>
                <w:szCs w:val="24"/>
              </w:rPr>
            </w:pPr>
          </w:p>
        </w:tc>
      </w:tr>
      <w:tr w:rsidR="00024EF0" w:rsidRPr="00934DA5" w14:paraId="41A15767" w14:textId="77777777" w:rsidTr="00B83EC9">
        <w:tc>
          <w:tcPr>
            <w:tcW w:w="851" w:type="dxa"/>
          </w:tcPr>
          <w:p w14:paraId="7C0B4684" w14:textId="57A2C699"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175" w:type="dxa"/>
          </w:tcPr>
          <w:p w14:paraId="579D1E54" w14:textId="0C841168" w:rsidR="00024EF0" w:rsidRPr="00934DA5" w:rsidRDefault="009D4C03" w:rsidP="00024EF0">
            <w:pPr>
              <w:rPr>
                <w:rFonts w:ascii="Times New Roman" w:hAnsi="Times New Roman" w:cs="Times New Roman"/>
                <w:b/>
                <w:bCs/>
                <w:sz w:val="24"/>
                <w:szCs w:val="24"/>
              </w:rPr>
            </w:pPr>
            <w:r w:rsidRPr="009D4C03">
              <w:rPr>
                <w:rFonts w:ascii="Times New Roman" w:hAnsi="Times New Roman" w:cs="Times New Roman"/>
                <w:b/>
                <w:bCs/>
                <w:sz w:val="24"/>
                <w:szCs w:val="24"/>
              </w:rPr>
              <w:t>Highways</w:t>
            </w:r>
            <w:r>
              <w:rPr>
                <w:rFonts w:ascii="Times New Roman" w:hAnsi="Times New Roman" w:cs="Times New Roman"/>
                <w:b/>
                <w:bCs/>
                <w:sz w:val="24"/>
                <w:szCs w:val="24"/>
              </w:rPr>
              <w:t xml:space="preserve"> </w:t>
            </w:r>
            <w:r w:rsidRPr="00934DA5">
              <w:rPr>
                <w:rFonts w:ascii="Times New Roman" w:hAnsi="Times New Roman" w:cs="Times New Roman"/>
                <w:b/>
                <w:bCs/>
                <w:sz w:val="24"/>
                <w:szCs w:val="24"/>
              </w:rPr>
              <w:t>(Agenda item 1</w:t>
            </w:r>
            <w:r w:rsidR="00F00769">
              <w:rPr>
                <w:rFonts w:ascii="Times New Roman" w:hAnsi="Times New Roman" w:cs="Times New Roman"/>
                <w:b/>
                <w:bCs/>
                <w:sz w:val="24"/>
                <w:szCs w:val="24"/>
              </w:rPr>
              <w:t>0</w:t>
            </w:r>
            <w:r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024EF0" w:rsidRPr="00934DA5" w14:paraId="5C6A1EF8" w14:textId="77777777" w:rsidTr="00B83EC9">
        <w:tc>
          <w:tcPr>
            <w:tcW w:w="851" w:type="dxa"/>
          </w:tcPr>
          <w:p w14:paraId="2D075C74" w14:textId="64258E73"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r w:rsidR="00024EF0" w:rsidRPr="00934DA5">
              <w:rPr>
                <w:rFonts w:ascii="Times New Roman" w:hAnsi="Times New Roman" w:cs="Times New Roman"/>
                <w:sz w:val="24"/>
                <w:szCs w:val="24"/>
              </w:rPr>
              <w:t>.1</w:t>
            </w:r>
          </w:p>
        </w:tc>
        <w:tc>
          <w:tcPr>
            <w:tcW w:w="8175" w:type="dxa"/>
          </w:tcPr>
          <w:p w14:paraId="609598EC" w14:textId="776FC34E" w:rsidR="00BB4803" w:rsidRPr="006A2C9E" w:rsidRDefault="00BB4803" w:rsidP="00BB4803">
            <w:pPr>
              <w:rPr>
                <w:rFonts w:ascii="Times New Roman" w:hAnsi="Times New Roman" w:cs="Times New Roman"/>
                <w:sz w:val="24"/>
                <w:szCs w:val="24"/>
              </w:rPr>
            </w:pPr>
            <w:r>
              <w:rPr>
                <w:rFonts w:ascii="Times New Roman" w:hAnsi="Times New Roman" w:cs="Times New Roman"/>
                <w:sz w:val="24"/>
                <w:szCs w:val="24"/>
              </w:rPr>
              <w:t xml:space="preserve">FR - </w:t>
            </w:r>
            <w:r w:rsidRPr="006A2C9E">
              <w:rPr>
                <w:rFonts w:ascii="Times New Roman" w:hAnsi="Times New Roman" w:cs="Times New Roman"/>
                <w:sz w:val="24"/>
                <w:szCs w:val="24"/>
              </w:rPr>
              <w:t xml:space="preserve">I have sourced a contractor to </w:t>
            </w:r>
            <w:r>
              <w:rPr>
                <w:rFonts w:ascii="Times New Roman" w:hAnsi="Times New Roman" w:cs="Times New Roman"/>
                <w:sz w:val="24"/>
                <w:szCs w:val="24"/>
              </w:rPr>
              <w:t>weed and tidy</w:t>
            </w:r>
            <w:r w:rsidRPr="006A2C9E">
              <w:rPr>
                <w:rFonts w:ascii="Times New Roman" w:hAnsi="Times New Roman" w:cs="Times New Roman"/>
                <w:sz w:val="24"/>
                <w:szCs w:val="24"/>
              </w:rPr>
              <w:t xml:space="preserve"> the flower beds on the </w:t>
            </w:r>
            <w:r w:rsidRPr="00BB4803">
              <w:rPr>
                <w:rFonts w:ascii="Times New Roman" w:hAnsi="Times New Roman" w:cs="Times New Roman"/>
                <w:b/>
                <w:bCs/>
                <w:sz w:val="24"/>
                <w:szCs w:val="24"/>
              </w:rPr>
              <w:t>A1064</w:t>
            </w:r>
            <w:r w:rsidRPr="006A2C9E">
              <w:rPr>
                <w:rFonts w:ascii="Times New Roman" w:hAnsi="Times New Roman" w:cs="Times New Roman"/>
                <w:sz w:val="24"/>
                <w:szCs w:val="24"/>
              </w:rPr>
              <w:t xml:space="preserve">, he is happy to do regular maintenance of </w:t>
            </w:r>
            <w:proofErr w:type="gramStart"/>
            <w:r w:rsidRPr="006A2C9E">
              <w:rPr>
                <w:rFonts w:ascii="Times New Roman" w:hAnsi="Times New Roman" w:cs="Times New Roman"/>
                <w:sz w:val="24"/>
                <w:szCs w:val="24"/>
              </w:rPr>
              <w:t>them</w:t>
            </w:r>
            <w:proofErr w:type="gramEnd"/>
            <w:r w:rsidRPr="006A2C9E">
              <w:rPr>
                <w:rFonts w:ascii="Times New Roman" w:hAnsi="Times New Roman" w:cs="Times New Roman"/>
                <w:sz w:val="24"/>
                <w:szCs w:val="24"/>
              </w:rPr>
              <w:t xml:space="preserve"> if need be, but if any of the Councillors want to do this please let me know.</w:t>
            </w:r>
          </w:p>
          <w:p w14:paraId="0E72927B" w14:textId="0DF560AD" w:rsidR="003B1262" w:rsidRPr="006B0916" w:rsidRDefault="003B1262" w:rsidP="00661775">
            <w:pPr>
              <w:rPr>
                <w:rFonts w:ascii="Times New Roman" w:hAnsi="Times New Roman" w:cs="Times New Roman"/>
                <w:sz w:val="24"/>
                <w:szCs w:val="24"/>
                <w:lang w:eastAsia="en-GB"/>
              </w:rPr>
            </w:pPr>
          </w:p>
        </w:tc>
      </w:tr>
      <w:tr w:rsidR="00F709C6" w:rsidRPr="00934DA5" w14:paraId="2C6986A4" w14:textId="77777777" w:rsidTr="00B83EC9">
        <w:tc>
          <w:tcPr>
            <w:tcW w:w="851" w:type="dxa"/>
          </w:tcPr>
          <w:p w14:paraId="0F3D43D0" w14:textId="5ED88BD3" w:rsidR="00F709C6" w:rsidRDefault="00B86136" w:rsidP="00024EF0">
            <w:pPr>
              <w:rPr>
                <w:rFonts w:ascii="Times New Roman" w:hAnsi="Times New Roman" w:cs="Times New Roman"/>
                <w:sz w:val="24"/>
                <w:szCs w:val="24"/>
              </w:rPr>
            </w:pPr>
            <w:r>
              <w:rPr>
                <w:rFonts w:ascii="Times New Roman" w:hAnsi="Times New Roman" w:cs="Times New Roman"/>
                <w:sz w:val="24"/>
                <w:szCs w:val="24"/>
              </w:rPr>
              <w:t>8</w:t>
            </w:r>
            <w:r w:rsidR="00F709C6">
              <w:rPr>
                <w:rFonts w:ascii="Times New Roman" w:hAnsi="Times New Roman" w:cs="Times New Roman"/>
                <w:sz w:val="24"/>
                <w:szCs w:val="24"/>
              </w:rPr>
              <w:t>.</w:t>
            </w:r>
            <w:r w:rsidR="000702B4">
              <w:rPr>
                <w:rFonts w:ascii="Times New Roman" w:hAnsi="Times New Roman" w:cs="Times New Roman"/>
                <w:sz w:val="24"/>
                <w:szCs w:val="24"/>
              </w:rPr>
              <w:t>2</w:t>
            </w:r>
          </w:p>
        </w:tc>
        <w:tc>
          <w:tcPr>
            <w:tcW w:w="8175" w:type="dxa"/>
          </w:tcPr>
          <w:p w14:paraId="4EA2FEBD" w14:textId="649183A3" w:rsidR="001246E6" w:rsidRPr="000D4BC0" w:rsidRDefault="00DB7918" w:rsidP="00037717">
            <w:pPr>
              <w:rPr>
                <w:rFonts w:ascii="Times New Roman" w:hAnsi="Times New Roman" w:cs="Times New Roman"/>
                <w:sz w:val="24"/>
                <w:szCs w:val="24"/>
              </w:rPr>
            </w:pPr>
            <w:r>
              <w:rPr>
                <w:rFonts w:ascii="Times New Roman" w:hAnsi="Times New Roman" w:cs="Times New Roman"/>
                <w:sz w:val="24"/>
                <w:szCs w:val="24"/>
              </w:rPr>
              <w:t xml:space="preserve">PJ - </w:t>
            </w:r>
            <w:r w:rsidR="00037717">
              <w:rPr>
                <w:rFonts w:ascii="Times New Roman" w:hAnsi="Times New Roman" w:cs="Times New Roman"/>
                <w:sz w:val="24"/>
                <w:szCs w:val="24"/>
              </w:rPr>
              <w:t xml:space="preserve">You can see the potholes, overgrowing vegetation and streetlights reported by Fiona and me in the </w:t>
            </w:r>
            <w:r w:rsidR="00A46131" w:rsidRPr="00BB4803">
              <w:rPr>
                <w:rFonts w:ascii="Times New Roman" w:hAnsi="Times New Roman" w:cs="Times New Roman"/>
                <w:b/>
                <w:bCs/>
                <w:sz w:val="24"/>
                <w:szCs w:val="24"/>
              </w:rPr>
              <w:t xml:space="preserve">Items </w:t>
            </w:r>
            <w:r w:rsidR="00BB4803" w:rsidRPr="00BB4803">
              <w:rPr>
                <w:rFonts w:ascii="Times New Roman" w:hAnsi="Times New Roman" w:cs="Times New Roman"/>
                <w:b/>
                <w:bCs/>
                <w:sz w:val="24"/>
                <w:szCs w:val="24"/>
              </w:rPr>
              <w:t>R</w:t>
            </w:r>
            <w:r w:rsidR="00A46131" w:rsidRPr="00BB4803">
              <w:rPr>
                <w:rFonts w:ascii="Times New Roman" w:hAnsi="Times New Roman" w:cs="Times New Roman"/>
                <w:b/>
                <w:bCs/>
                <w:sz w:val="24"/>
                <w:szCs w:val="24"/>
              </w:rPr>
              <w:t>eported</w:t>
            </w:r>
            <w:r w:rsidR="00A46131">
              <w:rPr>
                <w:rFonts w:ascii="Times New Roman" w:hAnsi="Times New Roman" w:cs="Times New Roman"/>
                <w:sz w:val="24"/>
                <w:szCs w:val="24"/>
              </w:rPr>
              <w:t xml:space="preserve"> file in the agenda folder, which we will move to the next Agenda folder, after Monday’s meeting.</w:t>
            </w:r>
          </w:p>
          <w:p w14:paraId="3C5F3B0F" w14:textId="5D633F17" w:rsidR="00F709C6" w:rsidRPr="00934DA5" w:rsidRDefault="00F709C6" w:rsidP="0011046A">
            <w:pPr>
              <w:rPr>
                <w:rFonts w:ascii="Times New Roman" w:hAnsi="Times New Roman" w:cs="Times New Roman"/>
                <w:b/>
                <w:bCs/>
                <w:sz w:val="24"/>
                <w:szCs w:val="24"/>
              </w:rPr>
            </w:pPr>
          </w:p>
        </w:tc>
      </w:tr>
      <w:tr w:rsidR="00F00769" w:rsidRPr="00934DA5" w14:paraId="7FBD06DE" w14:textId="77777777" w:rsidTr="00B83EC9">
        <w:tc>
          <w:tcPr>
            <w:tcW w:w="851" w:type="dxa"/>
          </w:tcPr>
          <w:p w14:paraId="350645F1" w14:textId="11BD5C9A" w:rsidR="00F00769" w:rsidRDefault="00F00769"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4CB61128" w14:textId="1D2E1A87" w:rsidR="00F00769" w:rsidRPr="00F00769" w:rsidRDefault="00F00769" w:rsidP="00037717">
            <w:pPr>
              <w:rPr>
                <w:rFonts w:ascii="Times New Roman" w:hAnsi="Times New Roman" w:cs="Times New Roman"/>
                <w:b/>
                <w:bCs/>
                <w:sz w:val="24"/>
                <w:szCs w:val="24"/>
              </w:rPr>
            </w:pPr>
            <w:r w:rsidRPr="00F00769">
              <w:rPr>
                <w:rFonts w:ascii="Times New Roman" w:hAnsi="Times New Roman" w:cs="Times New Roman"/>
                <w:b/>
                <w:bCs/>
                <w:sz w:val="24"/>
                <w:szCs w:val="24"/>
              </w:rPr>
              <w:t>Events (Agenda item 11)</w:t>
            </w:r>
          </w:p>
        </w:tc>
      </w:tr>
      <w:tr w:rsidR="000D3E5C" w:rsidRPr="00934DA5" w14:paraId="74583939" w14:textId="77777777" w:rsidTr="00B83EC9">
        <w:tc>
          <w:tcPr>
            <w:tcW w:w="851" w:type="dxa"/>
          </w:tcPr>
          <w:p w14:paraId="3418B878" w14:textId="10E5B712" w:rsidR="000D3E5C" w:rsidRDefault="000D3E5C" w:rsidP="00024EF0">
            <w:pPr>
              <w:rPr>
                <w:rFonts w:ascii="Times New Roman" w:hAnsi="Times New Roman" w:cs="Times New Roman"/>
                <w:sz w:val="24"/>
                <w:szCs w:val="24"/>
              </w:rPr>
            </w:pPr>
            <w:r>
              <w:rPr>
                <w:rFonts w:ascii="Times New Roman" w:hAnsi="Times New Roman" w:cs="Times New Roman"/>
                <w:sz w:val="24"/>
                <w:szCs w:val="24"/>
              </w:rPr>
              <w:t>9.1</w:t>
            </w:r>
          </w:p>
        </w:tc>
        <w:tc>
          <w:tcPr>
            <w:tcW w:w="8175" w:type="dxa"/>
          </w:tcPr>
          <w:p w14:paraId="336993CF" w14:textId="38EF8ED2" w:rsidR="000D3E5C" w:rsidRPr="00F00769" w:rsidRDefault="000D3E5C" w:rsidP="00037717">
            <w:pPr>
              <w:rPr>
                <w:rFonts w:ascii="Times New Roman" w:hAnsi="Times New Roman" w:cs="Times New Roman"/>
                <w:b/>
                <w:bCs/>
                <w:sz w:val="24"/>
                <w:szCs w:val="24"/>
              </w:rPr>
            </w:pPr>
            <w:r>
              <w:rPr>
                <w:rFonts w:ascii="Times New Roman" w:hAnsi="Times New Roman" w:cs="Times New Roman"/>
                <w:b/>
                <w:bCs/>
                <w:sz w:val="24"/>
                <w:szCs w:val="24"/>
              </w:rPr>
              <w:t xml:space="preserve">Christmas Market </w:t>
            </w:r>
            <w:r w:rsidR="00BB4803">
              <w:rPr>
                <w:rFonts w:ascii="Times New Roman" w:hAnsi="Times New Roman" w:cs="Times New Roman"/>
                <w:b/>
                <w:bCs/>
                <w:sz w:val="24"/>
                <w:szCs w:val="24"/>
              </w:rPr>
              <w:t>–</w:t>
            </w:r>
            <w:r>
              <w:rPr>
                <w:rFonts w:ascii="Times New Roman" w:hAnsi="Times New Roman" w:cs="Times New Roman"/>
                <w:b/>
                <w:bCs/>
                <w:sz w:val="24"/>
                <w:szCs w:val="24"/>
              </w:rPr>
              <w:t xml:space="preserve"> singers</w:t>
            </w:r>
            <w:r w:rsidR="00BB4803">
              <w:rPr>
                <w:rFonts w:ascii="Times New Roman" w:hAnsi="Times New Roman" w:cs="Times New Roman"/>
                <w:b/>
                <w:bCs/>
                <w:sz w:val="24"/>
                <w:szCs w:val="24"/>
              </w:rPr>
              <w:t xml:space="preserve"> – </w:t>
            </w:r>
            <w:r w:rsidR="00BB4803" w:rsidRPr="00BB4803">
              <w:rPr>
                <w:rFonts w:ascii="Times New Roman" w:hAnsi="Times New Roman" w:cs="Times New Roman"/>
                <w:sz w:val="24"/>
                <w:szCs w:val="24"/>
              </w:rPr>
              <w:t>Angela will speak about this.</w:t>
            </w:r>
            <w:r w:rsidR="00CA04C3">
              <w:rPr>
                <w:rFonts w:ascii="Times New Roman" w:hAnsi="Times New Roman" w:cs="Times New Roman"/>
                <w:sz w:val="24"/>
                <w:szCs w:val="24"/>
              </w:rPr>
              <w:br/>
            </w:r>
          </w:p>
        </w:tc>
      </w:tr>
      <w:tr w:rsidR="00CA04C3" w:rsidRPr="00934DA5" w14:paraId="0AD39E3E" w14:textId="77777777" w:rsidTr="00B83EC9">
        <w:tc>
          <w:tcPr>
            <w:tcW w:w="851" w:type="dxa"/>
          </w:tcPr>
          <w:p w14:paraId="1A2DB4B8" w14:textId="207B4D95" w:rsidR="00CA04C3" w:rsidRDefault="00CA04C3" w:rsidP="00024EF0">
            <w:pPr>
              <w:rPr>
                <w:rFonts w:ascii="Times New Roman" w:hAnsi="Times New Roman" w:cs="Times New Roman"/>
                <w:sz w:val="24"/>
                <w:szCs w:val="24"/>
              </w:rPr>
            </w:pPr>
            <w:r>
              <w:rPr>
                <w:rFonts w:ascii="Times New Roman" w:hAnsi="Times New Roman" w:cs="Times New Roman"/>
                <w:sz w:val="24"/>
                <w:szCs w:val="24"/>
              </w:rPr>
              <w:t>9.2</w:t>
            </w:r>
          </w:p>
        </w:tc>
        <w:tc>
          <w:tcPr>
            <w:tcW w:w="8175" w:type="dxa"/>
          </w:tcPr>
          <w:p w14:paraId="667AA9DE" w14:textId="39381E4F" w:rsidR="00CA04C3" w:rsidRDefault="00CA04C3" w:rsidP="00037717">
            <w:pPr>
              <w:rPr>
                <w:rFonts w:ascii="Times New Roman" w:hAnsi="Times New Roman" w:cs="Times New Roman"/>
                <w:b/>
                <w:bCs/>
                <w:sz w:val="24"/>
                <w:szCs w:val="24"/>
              </w:rPr>
            </w:pPr>
            <w:r>
              <w:rPr>
                <w:rFonts w:ascii="Times New Roman" w:hAnsi="Times New Roman" w:cs="Times New Roman"/>
                <w:b/>
                <w:bCs/>
                <w:sz w:val="24"/>
                <w:szCs w:val="24"/>
              </w:rPr>
              <w:t xml:space="preserve">Coronation – </w:t>
            </w:r>
            <w:r w:rsidRPr="00CA04C3">
              <w:rPr>
                <w:rFonts w:ascii="Times New Roman" w:hAnsi="Times New Roman" w:cs="Times New Roman"/>
                <w:sz w:val="24"/>
                <w:szCs w:val="24"/>
              </w:rPr>
              <w:t xml:space="preserve">the hall is </w:t>
            </w:r>
            <w:proofErr w:type="gramStart"/>
            <w:r w:rsidRPr="00CA04C3">
              <w:rPr>
                <w:rFonts w:ascii="Times New Roman" w:hAnsi="Times New Roman" w:cs="Times New Roman"/>
                <w:sz w:val="24"/>
                <w:szCs w:val="24"/>
              </w:rPr>
              <w:t>booked</w:t>
            </w:r>
            <w:proofErr w:type="gramEnd"/>
            <w:r w:rsidRPr="00CA04C3">
              <w:rPr>
                <w:rFonts w:ascii="Times New Roman" w:hAnsi="Times New Roman" w:cs="Times New Roman"/>
                <w:sz w:val="24"/>
                <w:szCs w:val="24"/>
              </w:rPr>
              <w:t xml:space="preserve"> and the</w:t>
            </w:r>
            <w:r>
              <w:rPr>
                <w:rFonts w:ascii="Times New Roman" w:hAnsi="Times New Roman" w:cs="Times New Roman"/>
                <w:b/>
                <w:bCs/>
                <w:sz w:val="24"/>
                <w:szCs w:val="24"/>
              </w:rPr>
              <w:t xml:space="preserve"> </w:t>
            </w:r>
            <w:r w:rsidRPr="00CA04C3">
              <w:rPr>
                <w:rFonts w:ascii="Times New Roman" w:hAnsi="Times New Roman" w:cs="Times New Roman"/>
                <w:sz w:val="24"/>
                <w:szCs w:val="24"/>
              </w:rPr>
              <w:t>children’s entertainer is booked.</w:t>
            </w: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0DEAA79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 xml:space="preserve">Pauline </w:t>
            </w:r>
            <w:r w:rsidR="00607A00">
              <w:rPr>
                <w:rFonts w:ascii="Times New Roman" w:hAnsi="Times New Roman" w:cs="Times New Roman"/>
                <w:sz w:val="24"/>
                <w:szCs w:val="24"/>
              </w:rPr>
              <w:t xml:space="preserve">James </w:t>
            </w:r>
            <w:r w:rsidRPr="00934DA5">
              <w:rPr>
                <w:rFonts w:ascii="Times New Roman" w:hAnsi="Times New Roman" w:cs="Times New Roman"/>
                <w:sz w:val="24"/>
                <w:szCs w:val="24"/>
              </w:rPr>
              <w:t xml:space="preserve">and </w:t>
            </w:r>
            <w:r w:rsidR="00370E1C">
              <w:rPr>
                <w:rFonts w:ascii="Times New Roman" w:hAnsi="Times New Roman" w:cs="Times New Roman"/>
                <w:sz w:val="24"/>
                <w:szCs w:val="24"/>
              </w:rPr>
              <w:t>Fiona</w:t>
            </w:r>
            <w:r w:rsidRPr="00934DA5">
              <w:rPr>
                <w:rFonts w:ascii="Times New Roman" w:hAnsi="Times New Roman" w:cs="Times New Roman"/>
                <w:sz w:val="24"/>
                <w:szCs w:val="24"/>
              </w:rPr>
              <w:t xml:space="preserve"> </w:t>
            </w:r>
            <w:r w:rsidR="00607A00">
              <w:rPr>
                <w:rFonts w:ascii="Times New Roman" w:hAnsi="Times New Roman" w:cs="Times New Roman"/>
                <w:sz w:val="24"/>
                <w:szCs w:val="24"/>
              </w:rPr>
              <w:t xml:space="preserve">Richardson </w:t>
            </w:r>
            <w:r w:rsidRPr="00934DA5">
              <w:rPr>
                <w:rFonts w:ascii="Times New Roman" w:hAnsi="Times New Roman" w:cs="Times New Roman"/>
                <w:sz w:val="24"/>
                <w:szCs w:val="24"/>
              </w:rPr>
              <w:t xml:space="preserve">– </w:t>
            </w:r>
            <w:r w:rsidR="00F00769">
              <w:rPr>
                <w:rFonts w:ascii="Times New Roman" w:hAnsi="Times New Roman" w:cs="Times New Roman"/>
                <w:sz w:val="24"/>
                <w:szCs w:val="24"/>
              </w:rPr>
              <w:t>26</w:t>
            </w:r>
            <w:r w:rsidR="00286DBB">
              <w:rPr>
                <w:rFonts w:ascii="Times New Roman" w:hAnsi="Times New Roman" w:cs="Times New Roman"/>
                <w:sz w:val="24"/>
                <w:szCs w:val="24"/>
              </w:rPr>
              <w:t>th</w:t>
            </w:r>
            <w:r w:rsidRPr="00934DA5">
              <w:rPr>
                <w:rFonts w:ascii="Times New Roman" w:hAnsi="Times New Roman" w:cs="Times New Roman"/>
                <w:sz w:val="24"/>
                <w:szCs w:val="24"/>
              </w:rPr>
              <w:t xml:space="preserve"> </w:t>
            </w:r>
            <w:r w:rsidR="00F00769">
              <w:rPr>
                <w:rFonts w:ascii="Times New Roman" w:hAnsi="Times New Roman" w:cs="Times New Roman"/>
                <w:sz w:val="24"/>
                <w:szCs w:val="24"/>
              </w:rPr>
              <w:t>January</w:t>
            </w:r>
            <w:r w:rsidRPr="00934DA5">
              <w:rPr>
                <w:rFonts w:ascii="Times New Roman" w:hAnsi="Times New Roman" w:cs="Times New Roman"/>
                <w:sz w:val="24"/>
                <w:szCs w:val="24"/>
              </w:rPr>
              <w:t xml:space="preserve"> 202</w:t>
            </w:r>
            <w:r w:rsidR="00F00769">
              <w:rPr>
                <w:rFonts w:ascii="Times New Roman" w:hAnsi="Times New Roman" w:cs="Times New Roman"/>
                <w:sz w:val="24"/>
                <w:szCs w:val="24"/>
              </w:rPr>
              <w:t>3</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57284"/>
    <w:multiLevelType w:val="hybridMultilevel"/>
    <w:tmpl w:val="E47894D8"/>
    <w:lvl w:ilvl="0" w:tplc="BD366AA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796F35"/>
    <w:multiLevelType w:val="hybridMultilevel"/>
    <w:tmpl w:val="1E24C46A"/>
    <w:lvl w:ilvl="0" w:tplc="43DE1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D23834"/>
    <w:multiLevelType w:val="hybridMultilevel"/>
    <w:tmpl w:val="1960F9A6"/>
    <w:lvl w:ilvl="0" w:tplc="C0D0A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15FA5"/>
    <w:multiLevelType w:val="hybridMultilevel"/>
    <w:tmpl w:val="77E4E6D0"/>
    <w:lvl w:ilvl="0" w:tplc="59E0411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5441E4"/>
    <w:multiLevelType w:val="multilevel"/>
    <w:tmpl w:val="295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BE7A56"/>
    <w:multiLevelType w:val="multilevel"/>
    <w:tmpl w:val="0F7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14E15CE"/>
    <w:multiLevelType w:val="hybridMultilevel"/>
    <w:tmpl w:val="27C61E74"/>
    <w:lvl w:ilvl="0" w:tplc="8F30B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297046"/>
    <w:multiLevelType w:val="hybridMultilevel"/>
    <w:tmpl w:val="501EE91E"/>
    <w:lvl w:ilvl="0" w:tplc="1BEE03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E203FEE"/>
    <w:multiLevelType w:val="hybridMultilevel"/>
    <w:tmpl w:val="AD0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7" w15:restartNumberingAfterBreak="0">
    <w:nsid w:val="7C396889"/>
    <w:multiLevelType w:val="hybridMultilevel"/>
    <w:tmpl w:val="3754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101801"/>
    <w:multiLevelType w:val="hybridMultilevel"/>
    <w:tmpl w:val="CA8E6524"/>
    <w:lvl w:ilvl="0" w:tplc="2A80D8C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3590">
    <w:abstractNumId w:val="15"/>
  </w:num>
  <w:num w:numId="2" w16cid:durableId="1263994724">
    <w:abstractNumId w:val="3"/>
  </w:num>
  <w:num w:numId="3" w16cid:durableId="1488745030">
    <w:abstractNumId w:val="24"/>
  </w:num>
  <w:num w:numId="4" w16cid:durableId="725564495">
    <w:abstractNumId w:val="46"/>
  </w:num>
  <w:num w:numId="5" w16cid:durableId="1157303749">
    <w:abstractNumId w:val="42"/>
  </w:num>
  <w:num w:numId="6" w16cid:durableId="1564490250">
    <w:abstractNumId w:val="17"/>
  </w:num>
  <w:num w:numId="7" w16cid:durableId="1160849479">
    <w:abstractNumId w:val="43"/>
  </w:num>
  <w:num w:numId="8" w16cid:durableId="1292979121">
    <w:abstractNumId w:val="30"/>
  </w:num>
  <w:num w:numId="9" w16cid:durableId="1012336701">
    <w:abstractNumId w:val="18"/>
  </w:num>
  <w:num w:numId="10" w16cid:durableId="1860389768">
    <w:abstractNumId w:val="9"/>
  </w:num>
  <w:num w:numId="11" w16cid:durableId="528227307">
    <w:abstractNumId w:val="1"/>
  </w:num>
  <w:num w:numId="12" w16cid:durableId="941765080">
    <w:abstractNumId w:val="45"/>
  </w:num>
  <w:num w:numId="13" w16cid:durableId="1068069056">
    <w:abstractNumId w:val="41"/>
  </w:num>
  <w:num w:numId="14" w16cid:durableId="200868241">
    <w:abstractNumId w:val="5"/>
  </w:num>
  <w:num w:numId="15" w16cid:durableId="1904489199">
    <w:abstractNumId w:val="21"/>
  </w:num>
  <w:num w:numId="16" w16cid:durableId="280765975">
    <w:abstractNumId w:val="34"/>
  </w:num>
  <w:num w:numId="17" w16cid:durableId="1749377663">
    <w:abstractNumId w:val="16"/>
  </w:num>
  <w:num w:numId="18" w16cid:durableId="2070028316">
    <w:abstractNumId w:val="40"/>
  </w:num>
  <w:num w:numId="19" w16cid:durableId="926113897">
    <w:abstractNumId w:val="35"/>
  </w:num>
  <w:num w:numId="20" w16cid:durableId="866865594">
    <w:abstractNumId w:val="19"/>
  </w:num>
  <w:num w:numId="21" w16cid:durableId="1608082841">
    <w:abstractNumId w:val="14"/>
  </w:num>
  <w:num w:numId="22" w16cid:durableId="575552844">
    <w:abstractNumId w:val="25"/>
  </w:num>
  <w:num w:numId="23" w16cid:durableId="195311028">
    <w:abstractNumId w:val="36"/>
  </w:num>
  <w:num w:numId="24" w16cid:durableId="1025256392">
    <w:abstractNumId w:val="39"/>
  </w:num>
  <w:num w:numId="25" w16cid:durableId="184171102">
    <w:abstractNumId w:val="31"/>
  </w:num>
  <w:num w:numId="26" w16cid:durableId="983585026">
    <w:abstractNumId w:val="6"/>
  </w:num>
  <w:num w:numId="27" w16cid:durableId="1254122758">
    <w:abstractNumId w:val="23"/>
  </w:num>
  <w:num w:numId="28" w16cid:durableId="464785843">
    <w:abstractNumId w:val="27"/>
  </w:num>
  <w:num w:numId="29" w16cid:durableId="870607040">
    <w:abstractNumId w:val="4"/>
  </w:num>
  <w:num w:numId="30" w16cid:durableId="144469816">
    <w:abstractNumId w:val="20"/>
  </w:num>
  <w:num w:numId="31" w16cid:durableId="1365670330">
    <w:abstractNumId w:val="8"/>
  </w:num>
  <w:num w:numId="32" w16cid:durableId="437256402">
    <w:abstractNumId w:val="37"/>
  </w:num>
  <w:num w:numId="33" w16cid:durableId="995842765">
    <w:abstractNumId w:val="13"/>
  </w:num>
  <w:num w:numId="34" w16cid:durableId="805053097">
    <w:abstractNumId w:val="32"/>
  </w:num>
  <w:num w:numId="35" w16cid:durableId="50689668">
    <w:abstractNumId w:val="29"/>
  </w:num>
  <w:num w:numId="36" w16cid:durableId="715936065">
    <w:abstractNumId w:val="44"/>
  </w:num>
  <w:num w:numId="37" w16cid:durableId="497964241">
    <w:abstractNumId w:val="47"/>
  </w:num>
  <w:num w:numId="38" w16cid:durableId="330565873">
    <w:abstractNumId w:val="26"/>
  </w:num>
  <w:num w:numId="39" w16cid:durableId="2020042133">
    <w:abstractNumId w:val="22"/>
  </w:num>
  <w:num w:numId="40" w16cid:durableId="1944534810">
    <w:abstractNumId w:val="7"/>
  </w:num>
  <w:num w:numId="41" w16cid:durableId="134228482">
    <w:abstractNumId w:val="0"/>
  </w:num>
  <w:num w:numId="42" w16cid:durableId="936987584">
    <w:abstractNumId w:val="28"/>
  </w:num>
  <w:num w:numId="43" w16cid:durableId="790326556">
    <w:abstractNumId w:val="10"/>
  </w:num>
  <w:num w:numId="44" w16cid:durableId="1665163043">
    <w:abstractNumId w:val="48"/>
  </w:num>
  <w:num w:numId="45" w16cid:durableId="617639498">
    <w:abstractNumId w:val="38"/>
  </w:num>
  <w:num w:numId="46" w16cid:durableId="908811681">
    <w:abstractNumId w:val="11"/>
  </w:num>
  <w:num w:numId="47" w16cid:durableId="1731537621">
    <w:abstractNumId w:val="2"/>
  </w:num>
  <w:num w:numId="48" w16cid:durableId="2068071812">
    <w:abstractNumId w:val="12"/>
  </w:num>
  <w:num w:numId="49" w16cid:durableId="401332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C68"/>
    <w:rsid w:val="000010EC"/>
    <w:rsid w:val="000013B3"/>
    <w:rsid w:val="00001684"/>
    <w:rsid w:val="00002CBD"/>
    <w:rsid w:val="00003F4C"/>
    <w:rsid w:val="0000435A"/>
    <w:rsid w:val="00004366"/>
    <w:rsid w:val="00005211"/>
    <w:rsid w:val="0000598B"/>
    <w:rsid w:val="00005AAC"/>
    <w:rsid w:val="00005C4D"/>
    <w:rsid w:val="00005EEE"/>
    <w:rsid w:val="00006315"/>
    <w:rsid w:val="00006822"/>
    <w:rsid w:val="00010B94"/>
    <w:rsid w:val="000116CF"/>
    <w:rsid w:val="00011770"/>
    <w:rsid w:val="00011792"/>
    <w:rsid w:val="00011EB4"/>
    <w:rsid w:val="00013716"/>
    <w:rsid w:val="00013998"/>
    <w:rsid w:val="00014497"/>
    <w:rsid w:val="000144F4"/>
    <w:rsid w:val="0001484E"/>
    <w:rsid w:val="0001535E"/>
    <w:rsid w:val="00015AD0"/>
    <w:rsid w:val="00016577"/>
    <w:rsid w:val="00016CE3"/>
    <w:rsid w:val="0001793B"/>
    <w:rsid w:val="00020745"/>
    <w:rsid w:val="00020929"/>
    <w:rsid w:val="00021346"/>
    <w:rsid w:val="000214A0"/>
    <w:rsid w:val="00022AEF"/>
    <w:rsid w:val="00022F28"/>
    <w:rsid w:val="0002357D"/>
    <w:rsid w:val="00023C4B"/>
    <w:rsid w:val="00023D8C"/>
    <w:rsid w:val="0002456F"/>
    <w:rsid w:val="00024A8E"/>
    <w:rsid w:val="00024EF0"/>
    <w:rsid w:val="00025AD7"/>
    <w:rsid w:val="0002622E"/>
    <w:rsid w:val="00026467"/>
    <w:rsid w:val="00026485"/>
    <w:rsid w:val="000268C9"/>
    <w:rsid w:val="00026CCE"/>
    <w:rsid w:val="000304D8"/>
    <w:rsid w:val="00031B79"/>
    <w:rsid w:val="00032176"/>
    <w:rsid w:val="000325F8"/>
    <w:rsid w:val="00032742"/>
    <w:rsid w:val="00032D66"/>
    <w:rsid w:val="00032D7C"/>
    <w:rsid w:val="00033D92"/>
    <w:rsid w:val="00033F0C"/>
    <w:rsid w:val="000343DD"/>
    <w:rsid w:val="00034DF7"/>
    <w:rsid w:val="0003509D"/>
    <w:rsid w:val="00035BB0"/>
    <w:rsid w:val="00036060"/>
    <w:rsid w:val="00036A80"/>
    <w:rsid w:val="00036ABD"/>
    <w:rsid w:val="00036C13"/>
    <w:rsid w:val="00036E65"/>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BF0"/>
    <w:rsid w:val="00046F09"/>
    <w:rsid w:val="000474F0"/>
    <w:rsid w:val="00050868"/>
    <w:rsid w:val="000509A3"/>
    <w:rsid w:val="00051364"/>
    <w:rsid w:val="00051C17"/>
    <w:rsid w:val="000528B6"/>
    <w:rsid w:val="000529C0"/>
    <w:rsid w:val="00055B73"/>
    <w:rsid w:val="00055D0F"/>
    <w:rsid w:val="00056AB1"/>
    <w:rsid w:val="00056FAD"/>
    <w:rsid w:val="00057500"/>
    <w:rsid w:val="00057763"/>
    <w:rsid w:val="0006033B"/>
    <w:rsid w:val="00061BBB"/>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CC6"/>
    <w:rsid w:val="00065DCA"/>
    <w:rsid w:val="000660C0"/>
    <w:rsid w:val="000670E9"/>
    <w:rsid w:val="00067442"/>
    <w:rsid w:val="00067AB8"/>
    <w:rsid w:val="00067DD0"/>
    <w:rsid w:val="000702B4"/>
    <w:rsid w:val="000705CB"/>
    <w:rsid w:val="000712A8"/>
    <w:rsid w:val="0007134C"/>
    <w:rsid w:val="0007192A"/>
    <w:rsid w:val="00071DEB"/>
    <w:rsid w:val="0007238F"/>
    <w:rsid w:val="00072698"/>
    <w:rsid w:val="00073BB9"/>
    <w:rsid w:val="00073C06"/>
    <w:rsid w:val="0007531A"/>
    <w:rsid w:val="000757BB"/>
    <w:rsid w:val="00075CC2"/>
    <w:rsid w:val="00075F6D"/>
    <w:rsid w:val="000768F4"/>
    <w:rsid w:val="00081D22"/>
    <w:rsid w:val="00081DD4"/>
    <w:rsid w:val="00082874"/>
    <w:rsid w:val="00082EFE"/>
    <w:rsid w:val="00083C63"/>
    <w:rsid w:val="00083D58"/>
    <w:rsid w:val="0008411F"/>
    <w:rsid w:val="00086676"/>
    <w:rsid w:val="0008693E"/>
    <w:rsid w:val="00086D3B"/>
    <w:rsid w:val="00087ECF"/>
    <w:rsid w:val="00087FD6"/>
    <w:rsid w:val="000913BC"/>
    <w:rsid w:val="0009238F"/>
    <w:rsid w:val="000927FF"/>
    <w:rsid w:val="000928F6"/>
    <w:rsid w:val="000930F9"/>
    <w:rsid w:val="00093663"/>
    <w:rsid w:val="00093731"/>
    <w:rsid w:val="00093E43"/>
    <w:rsid w:val="0009467E"/>
    <w:rsid w:val="00095977"/>
    <w:rsid w:val="00096500"/>
    <w:rsid w:val="000973D9"/>
    <w:rsid w:val="000A0278"/>
    <w:rsid w:val="000A03FD"/>
    <w:rsid w:val="000A1B4D"/>
    <w:rsid w:val="000A29FC"/>
    <w:rsid w:val="000A2C56"/>
    <w:rsid w:val="000A53B3"/>
    <w:rsid w:val="000A56F3"/>
    <w:rsid w:val="000A64C3"/>
    <w:rsid w:val="000A7950"/>
    <w:rsid w:val="000B0939"/>
    <w:rsid w:val="000B0B89"/>
    <w:rsid w:val="000B0CAF"/>
    <w:rsid w:val="000B0F08"/>
    <w:rsid w:val="000B10B4"/>
    <w:rsid w:val="000B1F54"/>
    <w:rsid w:val="000B2ADB"/>
    <w:rsid w:val="000B3015"/>
    <w:rsid w:val="000B5275"/>
    <w:rsid w:val="000B5327"/>
    <w:rsid w:val="000B544D"/>
    <w:rsid w:val="000B5C32"/>
    <w:rsid w:val="000B6762"/>
    <w:rsid w:val="000B7626"/>
    <w:rsid w:val="000B7688"/>
    <w:rsid w:val="000B7F18"/>
    <w:rsid w:val="000C00AB"/>
    <w:rsid w:val="000C19A8"/>
    <w:rsid w:val="000C1EA4"/>
    <w:rsid w:val="000C2059"/>
    <w:rsid w:val="000C21FF"/>
    <w:rsid w:val="000C2AA7"/>
    <w:rsid w:val="000C3042"/>
    <w:rsid w:val="000C5197"/>
    <w:rsid w:val="000C61B5"/>
    <w:rsid w:val="000C70C3"/>
    <w:rsid w:val="000D05E9"/>
    <w:rsid w:val="000D08DB"/>
    <w:rsid w:val="000D0D3E"/>
    <w:rsid w:val="000D0FE0"/>
    <w:rsid w:val="000D234F"/>
    <w:rsid w:val="000D3103"/>
    <w:rsid w:val="000D3296"/>
    <w:rsid w:val="000D331C"/>
    <w:rsid w:val="000D3E5C"/>
    <w:rsid w:val="000D3EE2"/>
    <w:rsid w:val="000D4254"/>
    <w:rsid w:val="000D42D8"/>
    <w:rsid w:val="000D48AC"/>
    <w:rsid w:val="000D4B0E"/>
    <w:rsid w:val="000D5547"/>
    <w:rsid w:val="000D59CC"/>
    <w:rsid w:val="000D5CAE"/>
    <w:rsid w:val="000D60B9"/>
    <w:rsid w:val="000D6445"/>
    <w:rsid w:val="000D6FF8"/>
    <w:rsid w:val="000D70B2"/>
    <w:rsid w:val="000D75D1"/>
    <w:rsid w:val="000D78EE"/>
    <w:rsid w:val="000E0269"/>
    <w:rsid w:val="000E0B32"/>
    <w:rsid w:val="000E1411"/>
    <w:rsid w:val="000E1532"/>
    <w:rsid w:val="000E1B75"/>
    <w:rsid w:val="000E2983"/>
    <w:rsid w:val="000E2AB6"/>
    <w:rsid w:val="000E2ABF"/>
    <w:rsid w:val="000E3E97"/>
    <w:rsid w:val="000E4619"/>
    <w:rsid w:val="000E4667"/>
    <w:rsid w:val="000E4C33"/>
    <w:rsid w:val="000E4D28"/>
    <w:rsid w:val="000E4F7C"/>
    <w:rsid w:val="000E6361"/>
    <w:rsid w:val="000E696E"/>
    <w:rsid w:val="000E7032"/>
    <w:rsid w:val="000E7054"/>
    <w:rsid w:val="000E73FF"/>
    <w:rsid w:val="000E7927"/>
    <w:rsid w:val="000F06AB"/>
    <w:rsid w:val="000F076B"/>
    <w:rsid w:val="000F086A"/>
    <w:rsid w:val="000F09D1"/>
    <w:rsid w:val="000F158D"/>
    <w:rsid w:val="000F189C"/>
    <w:rsid w:val="000F1D2B"/>
    <w:rsid w:val="000F2BDC"/>
    <w:rsid w:val="000F2C97"/>
    <w:rsid w:val="000F328D"/>
    <w:rsid w:val="000F3725"/>
    <w:rsid w:val="000F3758"/>
    <w:rsid w:val="000F3FB1"/>
    <w:rsid w:val="000F41D7"/>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56C8"/>
    <w:rsid w:val="00105CC1"/>
    <w:rsid w:val="001063C0"/>
    <w:rsid w:val="001068BC"/>
    <w:rsid w:val="00106D9E"/>
    <w:rsid w:val="0010718E"/>
    <w:rsid w:val="001073CC"/>
    <w:rsid w:val="00107728"/>
    <w:rsid w:val="001077B1"/>
    <w:rsid w:val="00107954"/>
    <w:rsid w:val="00107FDA"/>
    <w:rsid w:val="0011046A"/>
    <w:rsid w:val="00111022"/>
    <w:rsid w:val="00111213"/>
    <w:rsid w:val="00111A21"/>
    <w:rsid w:val="00111A5A"/>
    <w:rsid w:val="00111D6F"/>
    <w:rsid w:val="001129AA"/>
    <w:rsid w:val="001141E5"/>
    <w:rsid w:val="001144AD"/>
    <w:rsid w:val="00114840"/>
    <w:rsid w:val="001155DE"/>
    <w:rsid w:val="001158D0"/>
    <w:rsid w:val="001160B2"/>
    <w:rsid w:val="00116187"/>
    <w:rsid w:val="001162EA"/>
    <w:rsid w:val="0011651D"/>
    <w:rsid w:val="00117045"/>
    <w:rsid w:val="00117224"/>
    <w:rsid w:val="001175F0"/>
    <w:rsid w:val="001176AF"/>
    <w:rsid w:val="00117D76"/>
    <w:rsid w:val="00120CB3"/>
    <w:rsid w:val="001214F9"/>
    <w:rsid w:val="0012200C"/>
    <w:rsid w:val="001224D0"/>
    <w:rsid w:val="00123210"/>
    <w:rsid w:val="00123B2D"/>
    <w:rsid w:val="001242AF"/>
    <w:rsid w:val="001246E6"/>
    <w:rsid w:val="00124D95"/>
    <w:rsid w:val="00125002"/>
    <w:rsid w:val="001252B4"/>
    <w:rsid w:val="001252C5"/>
    <w:rsid w:val="00125329"/>
    <w:rsid w:val="001256C4"/>
    <w:rsid w:val="00125D18"/>
    <w:rsid w:val="0012605B"/>
    <w:rsid w:val="00126862"/>
    <w:rsid w:val="0012738E"/>
    <w:rsid w:val="00127C45"/>
    <w:rsid w:val="00130BC8"/>
    <w:rsid w:val="0013153B"/>
    <w:rsid w:val="00131C1E"/>
    <w:rsid w:val="00131C89"/>
    <w:rsid w:val="00131F66"/>
    <w:rsid w:val="00132185"/>
    <w:rsid w:val="001324D2"/>
    <w:rsid w:val="00133429"/>
    <w:rsid w:val="00133F50"/>
    <w:rsid w:val="00134689"/>
    <w:rsid w:val="0013549F"/>
    <w:rsid w:val="001359B1"/>
    <w:rsid w:val="00136B57"/>
    <w:rsid w:val="00136C53"/>
    <w:rsid w:val="0013742F"/>
    <w:rsid w:val="00137497"/>
    <w:rsid w:val="00137B24"/>
    <w:rsid w:val="00137CD8"/>
    <w:rsid w:val="00140271"/>
    <w:rsid w:val="0014072D"/>
    <w:rsid w:val="00140BE9"/>
    <w:rsid w:val="0014130C"/>
    <w:rsid w:val="00142385"/>
    <w:rsid w:val="001429F1"/>
    <w:rsid w:val="00142AC6"/>
    <w:rsid w:val="00142E05"/>
    <w:rsid w:val="001433C6"/>
    <w:rsid w:val="00143488"/>
    <w:rsid w:val="00143611"/>
    <w:rsid w:val="001461BF"/>
    <w:rsid w:val="00146893"/>
    <w:rsid w:val="00147068"/>
    <w:rsid w:val="0014793E"/>
    <w:rsid w:val="00147DE0"/>
    <w:rsid w:val="00150425"/>
    <w:rsid w:val="00151078"/>
    <w:rsid w:val="0015120B"/>
    <w:rsid w:val="00151F64"/>
    <w:rsid w:val="0015205C"/>
    <w:rsid w:val="001525DB"/>
    <w:rsid w:val="0015266E"/>
    <w:rsid w:val="0015267D"/>
    <w:rsid w:val="00153457"/>
    <w:rsid w:val="0015450C"/>
    <w:rsid w:val="00155378"/>
    <w:rsid w:val="0015575E"/>
    <w:rsid w:val="00155E83"/>
    <w:rsid w:val="0015667B"/>
    <w:rsid w:val="00156989"/>
    <w:rsid w:val="001600D0"/>
    <w:rsid w:val="0016042F"/>
    <w:rsid w:val="00160D9A"/>
    <w:rsid w:val="00160ED7"/>
    <w:rsid w:val="00161D8E"/>
    <w:rsid w:val="00161F6C"/>
    <w:rsid w:val="001622D6"/>
    <w:rsid w:val="001627BD"/>
    <w:rsid w:val="0016321C"/>
    <w:rsid w:val="00164023"/>
    <w:rsid w:val="00164084"/>
    <w:rsid w:val="001641A0"/>
    <w:rsid w:val="001643B4"/>
    <w:rsid w:val="00164570"/>
    <w:rsid w:val="001646F8"/>
    <w:rsid w:val="00164C77"/>
    <w:rsid w:val="00165030"/>
    <w:rsid w:val="00165CAC"/>
    <w:rsid w:val="00165D2C"/>
    <w:rsid w:val="00166807"/>
    <w:rsid w:val="00166A1D"/>
    <w:rsid w:val="001703B4"/>
    <w:rsid w:val="0017081B"/>
    <w:rsid w:val="00170F25"/>
    <w:rsid w:val="0017146F"/>
    <w:rsid w:val="0017160B"/>
    <w:rsid w:val="00172456"/>
    <w:rsid w:val="001736B2"/>
    <w:rsid w:val="00174B28"/>
    <w:rsid w:val="00174BB9"/>
    <w:rsid w:val="00175207"/>
    <w:rsid w:val="00175358"/>
    <w:rsid w:val="00180339"/>
    <w:rsid w:val="00180779"/>
    <w:rsid w:val="00181767"/>
    <w:rsid w:val="00181A82"/>
    <w:rsid w:val="00181E10"/>
    <w:rsid w:val="0018242E"/>
    <w:rsid w:val="00182725"/>
    <w:rsid w:val="0018357F"/>
    <w:rsid w:val="00183DEC"/>
    <w:rsid w:val="00184187"/>
    <w:rsid w:val="00184A04"/>
    <w:rsid w:val="00186058"/>
    <w:rsid w:val="00186655"/>
    <w:rsid w:val="001869C8"/>
    <w:rsid w:val="0018764A"/>
    <w:rsid w:val="00187836"/>
    <w:rsid w:val="00187A1C"/>
    <w:rsid w:val="00190D19"/>
    <w:rsid w:val="001912D4"/>
    <w:rsid w:val="00191CC6"/>
    <w:rsid w:val="00194A19"/>
    <w:rsid w:val="00195970"/>
    <w:rsid w:val="00195AF1"/>
    <w:rsid w:val="0019644F"/>
    <w:rsid w:val="00196615"/>
    <w:rsid w:val="00196803"/>
    <w:rsid w:val="00196CF8"/>
    <w:rsid w:val="00196DDA"/>
    <w:rsid w:val="0019734A"/>
    <w:rsid w:val="001973E5"/>
    <w:rsid w:val="001A13D4"/>
    <w:rsid w:val="001A16F8"/>
    <w:rsid w:val="001A2018"/>
    <w:rsid w:val="001A293E"/>
    <w:rsid w:val="001A323E"/>
    <w:rsid w:val="001A4157"/>
    <w:rsid w:val="001A45D5"/>
    <w:rsid w:val="001A4614"/>
    <w:rsid w:val="001A4EB9"/>
    <w:rsid w:val="001A529C"/>
    <w:rsid w:val="001A5318"/>
    <w:rsid w:val="001A56F1"/>
    <w:rsid w:val="001A6E8F"/>
    <w:rsid w:val="001A7394"/>
    <w:rsid w:val="001A789F"/>
    <w:rsid w:val="001A7A13"/>
    <w:rsid w:val="001B05F3"/>
    <w:rsid w:val="001B08DC"/>
    <w:rsid w:val="001B10F3"/>
    <w:rsid w:val="001B26C8"/>
    <w:rsid w:val="001B2D98"/>
    <w:rsid w:val="001B30CA"/>
    <w:rsid w:val="001B48B3"/>
    <w:rsid w:val="001B4AAE"/>
    <w:rsid w:val="001B65C6"/>
    <w:rsid w:val="001B6C9D"/>
    <w:rsid w:val="001B6CAD"/>
    <w:rsid w:val="001B7518"/>
    <w:rsid w:val="001B7AD6"/>
    <w:rsid w:val="001B7D1F"/>
    <w:rsid w:val="001C0034"/>
    <w:rsid w:val="001C0560"/>
    <w:rsid w:val="001C08D1"/>
    <w:rsid w:val="001C1180"/>
    <w:rsid w:val="001C2E21"/>
    <w:rsid w:val="001C363A"/>
    <w:rsid w:val="001C3B2D"/>
    <w:rsid w:val="001C3DC4"/>
    <w:rsid w:val="001C431A"/>
    <w:rsid w:val="001C482A"/>
    <w:rsid w:val="001C4C63"/>
    <w:rsid w:val="001C5654"/>
    <w:rsid w:val="001C56F0"/>
    <w:rsid w:val="001C5F5D"/>
    <w:rsid w:val="001C6084"/>
    <w:rsid w:val="001C65A2"/>
    <w:rsid w:val="001C6DE9"/>
    <w:rsid w:val="001C7B0C"/>
    <w:rsid w:val="001D00B5"/>
    <w:rsid w:val="001D056F"/>
    <w:rsid w:val="001D1AC0"/>
    <w:rsid w:val="001D2809"/>
    <w:rsid w:val="001D2F25"/>
    <w:rsid w:val="001D4114"/>
    <w:rsid w:val="001D4946"/>
    <w:rsid w:val="001D49FF"/>
    <w:rsid w:val="001D51ED"/>
    <w:rsid w:val="001D523E"/>
    <w:rsid w:val="001D65E2"/>
    <w:rsid w:val="001E044E"/>
    <w:rsid w:val="001E094E"/>
    <w:rsid w:val="001E0F34"/>
    <w:rsid w:val="001E1023"/>
    <w:rsid w:val="001E1745"/>
    <w:rsid w:val="001E3203"/>
    <w:rsid w:val="001E39E7"/>
    <w:rsid w:val="001E41A6"/>
    <w:rsid w:val="001E5673"/>
    <w:rsid w:val="001E5F14"/>
    <w:rsid w:val="001E65B6"/>
    <w:rsid w:val="001E6A05"/>
    <w:rsid w:val="001E75CA"/>
    <w:rsid w:val="001F1035"/>
    <w:rsid w:val="001F111F"/>
    <w:rsid w:val="001F1457"/>
    <w:rsid w:val="001F1772"/>
    <w:rsid w:val="001F41F1"/>
    <w:rsid w:val="001F47CB"/>
    <w:rsid w:val="001F4978"/>
    <w:rsid w:val="001F52C2"/>
    <w:rsid w:val="001F5784"/>
    <w:rsid w:val="001F5A87"/>
    <w:rsid w:val="001F5B15"/>
    <w:rsid w:val="001F5C81"/>
    <w:rsid w:val="001F5EF1"/>
    <w:rsid w:val="001F7BE8"/>
    <w:rsid w:val="001F7C28"/>
    <w:rsid w:val="001F7DD6"/>
    <w:rsid w:val="001F7F4A"/>
    <w:rsid w:val="002005FA"/>
    <w:rsid w:val="00200F0C"/>
    <w:rsid w:val="0020111E"/>
    <w:rsid w:val="002013AC"/>
    <w:rsid w:val="00202508"/>
    <w:rsid w:val="0020274E"/>
    <w:rsid w:val="00204375"/>
    <w:rsid w:val="002044B3"/>
    <w:rsid w:val="00204668"/>
    <w:rsid w:val="002061D8"/>
    <w:rsid w:val="0020627E"/>
    <w:rsid w:val="002107C9"/>
    <w:rsid w:val="0021114D"/>
    <w:rsid w:val="00211A9B"/>
    <w:rsid w:val="00211CD0"/>
    <w:rsid w:val="00211F51"/>
    <w:rsid w:val="00211FD3"/>
    <w:rsid w:val="00212927"/>
    <w:rsid w:val="00212DF7"/>
    <w:rsid w:val="0021350D"/>
    <w:rsid w:val="002139ED"/>
    <w:rsid w:val="00213E30"/>
    <w:rsid w:val="00214044"/>
    <w:rsid w:val="00214557"/>
    <w:rsid w:val="0021489F"/>
    <w:rsid w:val="002153DD"/>
    <w:rsid w:val="00215DB5"/>
    <w:rsid w:val="00215E04"/>
    <w:rsid w:val="00215E67"/>
    <w:rsid w:val="00216614"/>
    <w:rsid w:val="00216BAB"/>
    <w:rsid w:val="00217981"/>
    <w:rsid w:val="00217E6A"/>
    <w:rsid w:val="00220324"/>
    <w:rsid w:val="0022073A"/>
    <w:rsid w:val="0022147B"/>
    <w:rsid w:val="00222E77"/>
    <w:rsid w:val="002230B7"/>
    <w:rsid w:val="00223350"/>
    <w:rsid w:val="002234EA"/>
    <w:rsid w:val="00223549"/>
    <w:rsid w:val="00223B80"/>
    <w:rsid w:val="002244F2"/>
    <w:rsid w:val="0022456F"/>
    <w:rsid w:val="00224CC0"/>
    <w:rsid w:val="00225271"/>
    <w:rsid w:val="00225E53"/>
    <w:rsid w:val="0022607F"/>
    <w:rsid w:val="00226C4F"/>
    <w:rsid w:val="00227158"/>
    <w:rsid w:val="00227187"/>
    <w:rsid w:val="00227982"/>
    <w:rsid w:val="00227B14"/>
    <w:rsid w:val="00230456"/>
    <w:rsid w:val="002305E6"/>
    <w:rsid w:val="00230633"/>
    <w:rsid w:val="00230D28"/>
    <w:rsid w:val="002313AF"/>
    <w:rsid w:val="00231539"/>
    <w:rsid w:val="002316D3"/>
    <w:rsid w:val="00232233"/>
    <w:rsid w:val="002323D7"/>
    <w:rsid w:val="00233403"/>
    <w:rsid w:val="00233F2B"/>
    <w:rsid w:val="00234B4E"/>
    <w:rsid w:val="00234F0A"/>
    <w:rsid w:val="00235077"/>
    <w:rsid w:val="002350A7"/>
    <w:rsid w:val="00236324"/>
    <w:rsid w:val="002367B3"/>
    <w:rsid w:val="00236919"/>
    <w:rsid w:val="00240E3F"/>
    <w:rsid w:val="002420F3"/>
    <w:rsid w:val="002424B9"/>
    <w:rsid w:val="00242743"/>
    <w:rsid w:val="00243005"/>
    <w:rsid w:val="00243B2A"/>
    <w:rsid w:val="00244142"/>
    <w:rsid w:val="00244AAB"/>
    <w:rsid w:val="00245B20"/>
    <w:rsid w:val="00247562"/>
    <w:rsid w:val="00247758"/>
    <w:rsid w:val="00250353"/>
    <w:rsid w:val="00250ED3"/>
    <w:rsid w:val="002510C7"/>
    <w:rsid w:val="002513FB"/>
    <w:rsid w:val="002519F4"/>
    <w:rsid w:val="002524B0"/>
    <w:rsid w:val="002524C8"/>
    <w:rsid w:val="002526B3"/>
    <w:rsid w:val="00252912"/>
    <w:rsid w:val="002539B8"/>
    <w:rsid w:val="00254E04"/>
    <w:rsid w:val="002553D5"/>
    <w:rsid w:val="002569C0"/>
    <w:rsid w:val="00257B1F"/>
    <w:rsid w:val="00260B42"/>
    <w:rsid w:val="002616FC"/>
    <w:rsid w:val="00261890"/>
    <w:rsid w:val="00261F16"/>
    <w:rsid w:val="00261F5A"/>
    <w:rsid w:val="00263271"/>
    <w:rsid w:val="00263877"/>
    <w:rsid w:val="00263993"/>
    <w:rsid w:val="00264177"/>
    <w:rsid w:val="00265284"/>
    <w:rsid w:val="00265C25"/>
    <w:rsid w:val="00265C9C"/>
    <w:rsid w:val="00265E29"/>
    <w:rsid w:val="00265FB7"/>
    <w:rsid w:val="00266EF5"/>
    <w:rsid w:val="0026781F"/>
    <w:rsid w:val="0026794E"/>
    <w:rsid w:val="00271195"/>
    <w:rsid w:val="00272776"/>
    <w:rsid w:val="0027321C"/>
    <w:rsid w:val="002741C4"/>
    <w:rsid w:val="002747F0"/>
    <w:rsid w:val="00274EC0"/>
    <w:rsid w:val="00275F08"/>
    <w:rsid w:val="00276BFB"/>
    <w:rsid w:val="00277A89"/>
    <w:rsid w:val="00277DD1"/>
    <w:rsid w:val="00280861"/>
    <w:rsid w:val="00280DA2"/>
    <w:rsid w:val="0028129C"/>
    <w:rsid w:val="0028266D"/>
    <w:rsid w:val="00282F48"/>
    <w:rsid w:val="002837AC"/>
    <w:rsid w:val="0028403A"/>
    <w:rsid w:val="00284139"/>
    <w:rsid w:val="002841D4"/>
    <w:rsid w:val="002842CE"/>
    <w:rsid w:val="002846C9"/>
    <w:rsid w:val="00284CB1"/>
    <w:rsid w:val="00286529"/>
    <w:rsid w:val="00286ADB"/>
    <w:rsid w:val="00286DBB"/>
    <w:rsid w:val="00287ADE"/>
    <w:rsid w:val="00291B25"/>
    <w:rsid w:val="00291CBD"/>
    <w:rsid w:val="00291E9A"/>
    <w:rsid w:val="00293031"/>
    <w:rsid w:val="0029311D"/>
    <w:rsid w:val="0029359F"/>
    <w:rsid w:val="00293990"/>
    <w:rsid w:val="0029407C"/>
    <w:rsid w:val="00294B04"/>
    <w:rsid w:val="0029502E"/>
    <w:rsid w:val="002957CA"/>
    <w:rsid w:val="002968F4"/>
    <w:rsid w:val="00296A49"/>
    <w:rsid w:val="002A092B"/>
    <w:rsid w:val="002A1718"/>
    <w:rsid w:val="002A17B1"/>
    <w:rsid w:val="002A1D12"/>
    <w:rsid w:val="002A213D"/>
    <w:rsid w:val="002A2C93"/>
    <w:rsid w:val="002A2E3B"/>
    <w:rsid w:val="002A3B2C"/>
    <w:rsid w:val="002A3F49"/>
    <w:rsid w:val="002A4A40"/>
    <w:rsid w:val="002A4ADF"/>
    <w:rsid w:val="002A5895"/>
    <w:rsid w:val="002A5DDD"/>
    <w:rsid w:val="002A6100"/>
    <w:rsid w:val="002A65B0"/>
    <w:rsid w:val="002A787B"/>
    <w:rsid w:val="002B0D80"/>
    <w:rsid w:val="002B237B"/>
    <w:rsid w:val="002B25EE"/>
    <w:rsid w:val="002B29FE"/>
    <w:rsid w:val="002B37DC"/>
    <w:rsid w:val="002B37FF"/>
    <w:rsid w:val="002B3B4D"/>
    <w:rsid w:val="002B40E1"/>
    <w:rsid w:val="002B46C9"/>
    <w:rsid w:val="002B497E"/>
    <w:rsid w:val="002B5092"/>
    <w:rsid w:val="002B5B3C"/>
    <w:rsid w:val="002B6993"/>
    <w:rsid w:val="002C061F"/>
    <w:rsid w:val="002C1DA6"/>
    <w:rsid w:val="002C2063"/>
    <w:rsid w:val="002C3269"/>
    <w:rsid w:val="002C34D1"/>
    <w:rsid w:val="002C41B7"/>
    <w:rsid w:val="002C5872"/>
    <w:rsid w:val="002C76E3"/>
    <w:rsid w:val="002D0733"/>
    <w:rsid w:val="002D27C8"/>
    <w:rsid w:val="002D37BC"/>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2611"/>
    <w:rsid w:val="002E287C"/>
    <w:rsid w:val="002E297B"/>
    <w:rsid w:val="002E2F78"/>
    <w:rsid w:val="002E34B0"/>
    <w:rsid w:val="002E35D7"/>
    <w:rsid w:val="002E399F"/>
    <w:rsid w:val="002E4414"/>
    <w:rsid w:val="002E4660"/>
    <w:rsid w:val="002E5495"/>
    <w:rsid w:val="002E5CC4"/>
    <w:rsid w:val="002E5DF2"/>
    <w:rsid w:val="002E6A27"/>
    <w:rsid w:val="002E7AEB"/>
    <w:rsid w:val="002E7D35"/>
    <w:rsid w:val="002F0052"/>
    <w:rsid w:val="002F0840"/>
    <w:rsid w:val="002F0E67"/>
    <w:rsid w:val="002F0FEE"/>
    <w:rsid w:val="002F13AA"/>
    <w:rsid w:val="002F18C0"/>
    <w:rsid w:val="002F240A"/>
    <w:rsid w:val="002F304B"/>
    <w:rsid w:val="002F3E50"/>
    <w:rsid w:val="002F4036"/>
    <w:rsid w:val="002F5209"/>
    <w:rsid w:val="002F537E"/>
    <w:rsid w:val="002F6782"/>
    <w:rsid w:val="002F67B7"/>
    <w:rsid w:val="002F6BEC"/>
    <w:rsid w:val="002F71B6"/>
    <w:rsid w:val="002F7859"/>
    <w:rsid w:val="002F7CF7"/>
    <w:rsid w:val="00300E62"/>
    <w:rsid w:val="0030105D"/>
    <w:rsid w:val="00301542"/>
    <w:rsid w:val="00304C04"/>
    <w:rsid w:val="00304F87"/>
    <w:rsid w:val="00305469"/>
    <w:rsid w:val="003058AC"/>
    <w:rsid w:val="00305F5D"/>
    <w:rsid w:val="0030642D"/>
    <w:rsid w:val="003074ED"/>
    <w:rsid w:val="00307F45"/>
    <w:rsid w:val="00307F82"/>
    <w:rsid w:val="0031028C"/>
    <w:rsid w:val="00310400"/>
    <w:rsid w:val="00310791"/>
    <w:rsid w:val="00311CC6"/>
    <w:rsid w:val="00312F62"/>
    <w:rsid w:val="00313033"/>
    <w:rsid w:val="003149B9"/>
    <w:rsid w:val="00314BF3"/>
    <w:rsid w:val="003150DE"/>
    <w:rsid w:val="00315269"/>
    <w:rsid w:val="00316BE7"/>
    <w:rsid w:val="00317178"/>
    <w:rsid w:val="0031717C"/>
    <w:rsid w:val="003172AF"/>
    <w:rsid w:val="003172FE"/>
    <w:rsid w:val="00317A94"/>
    <w:rsid w:val="00317FA7"/>
    <w:rsid w:val="00320316"/>
    <w:rsid w:val="0032152B"/>
    <w:rsid w:val="00321610"/>
    <w:rsid w:val="00321E4B"/>
    <w:rsid w:val="0032256B"/>
    <w:rsid w:val="00322D81"/>
    <w:rsid w:val="00323488"/>
    <w:rsid w:val="00323807"/>
    <w:rsid w:val="00323CB7"/>
    <w:rsid w:val="0032469B"/>
    <w:rsid w:val="00324905"/>
    <w:rsid w:val="00324D3C"/>
    <w:rsid w:val="00324FB3"/>
    <w:rsid w:val="003253BA"/>
    <w:rsid w:val="003253F4"/>
    <w:rsid w:val="00325EF2"/>
    <w:rsid w:val="00326C2E"/>
    <w:rsid w:val="00327AC8"/>
    <w:rsid w:val="00327D10"/>
    <w:rsid w:val="0033029B"/>
    <w:rsid w:val="0033039A"/>
    <w:rsid w:val="00330AE3"/>
    <w:rsid w:val="00330E68"/>
    <w:rsid w:val="003314C4"/>
    <w:rsid w:val="00331576"/>
    <w:rsid w:val="00331BBE"/>
    <w:rsid w:val="00331BC0"/>
    <w:rsid w:val="00332AB6"/>
    <w:rsid w:val="00332BB4"/>
    <w:rsid w:val="003330B9"/>
    <w:rsid w:val="00333111"/>
    <w:rsid w:val="00333171"/>
    <w:rsid w:val="00333642"/>
    <w:rsid w:val="00334A3A"/>
    <w:rsid w:val="00334EBD"/>
    <w:rsid w:val="00335046"/>
    <w:rsid w:val="00335E27"/>
    <w:rsid w:val="00336721"/>
    <w:rsid w:val="00336DB2"/>
    <w:rsid w:val="00340445"/>
    <w:rsid w:val="00340736"/>
    <w:rsid w:val="003408DB"/>
    <w:rsid w:val="00340BA6"/>
    <w:rsid w:val="00340CD8"/>
    <w:rsid w:val="00341172"/>
    <w:rsid w:val="00341179"/>
    <w:rsid w:val="00341326"/>
    <w:rsid w:val="00341779"/>
    <w:rsid w:val="003417C0"/>
    <w:rsid w:val="00341C44"/>
    <w:rsid w:val="00343F1F"/>
    <w:rsid w:val="00344759"/>
    <w:rsid w:val="003449B9"/>
    <w:rsid w:val="00344E0B"/>
    <w:rsid w:val="003456FB"/>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5D"/>
    <w:rsid w:val="00352962"/>
    <w:rsid w:val="00352AEF"/>
    <w:rsid w:val="003531BF"/>
    <w:rsid w:val="003532D9"/>
    <w:rsid w:val="00353ABB"/>
    <w:rsid w:val="00353ECF"/>
    <w:rsid w:val="0035455A"/>
    <w:rsid w:val="00354F8C"/>
    <w:rsid w:val="003569CC"/>
    <w:rsid w:val="00356FDD"/>
    <w:rsid w:val="00357316"/>
    <w:rsid w:val="00357CB3"/>
    <w:rsid w:val="00357CC3"/>
    <w:rsid w:val="00357D9E"/>
    <w:rsid w:val="0036070A"/>
    <w:rsid w:val="00361587"/>
    <w:rsid w:val="00361811"/>
    <w:rsid w:val="00361A04"/>
    <w:rsid w:val="00361B66"/>
    <w:rsid w:val="00362BEB"/>
    <w:rsid w:val="0036340E"/>
    <w:rsid w:val="00363CFF"/>
    <w:rsid w:val="00364302"/>
    <w:rsid w:val="0036487B"/>
    <w:rsid w:val="003651B1"/>
    <w:rsid w:val="003658E9"/>
    <w:rsid w:val="003658F6"/>
    <w:rsid w:val="00366874"/>
    <w:rsid w:val="00366B76"/>
    <w:rsid w:val="00366E7D"/>
    <w:rsid w:val="00366FEF"/>
    <w:rsid w:val="00367D13"/>
    <w:rsid w:val="003703C3"/>
    <w:rsid w:val="003703D1"/>
    <w:rsid w:val="00370B03"/>
    <w:rsid w:val="00370E1C"/>
    <w:rsid w:val="00371398"/>
    <w:rsid w:val="00371B3A"/>
    <w:rsid w:val="00371C2E"/>
    <w:rsid w:val="00372539"/>
    <w:rsid w:val="00372750"/>
    <w:rsid w:val="003735B7"/>
    <w:rsid w:val="00373B02"/>
    <w:rsid w:val="00374651"/>
    <w:rsid w:val="003763CB"/>
    <w:rsid w:val="003808EE"/>
    <w:rsid w:val="00380A93"/>
    <w:rsid w:val="00381D8B"/>
    <w:rsid w:val="00382A63"/>
    <w:rsid w:val="00382F08"/>
    <w:rsid w:val="0038343E"/>
    <w:rsid w:val="003844B4"/>
    <w:rsid w:val="0038462B"/>
    <w:rsid w:val="0038497E"/>
    <w:rsid w:val="00384DD6"/>
    <w:rsid w:val="003850D5"/>
    <w:rsid w:val="0038523B"/>
    <w:rsid w:val="0038601D"/>
    <w:rsid w:val="00386132"/>
    <w:rsid w:val="0038650E"/>
    <w:rsid w:val="003867AD"/>
    <w:rsid w:val="003868EC"/>
    <w:rsid w:val="0038696D"/>
    <w:rsid w:val="003871B4"/>
    <w:rsid w:val="00387347"/>
    <w:rsid w:val="00387AED"/>
    <w:rsid w:val="00392506"/>
    <w:rsid w:val="0039271F"/>
    <w:rsid w:val="0039361D"/>
    <w:rsid w:val="00393E21"/>
    <w:rsid w:val="0039481D"/>
    <w:rsid w:val="003951B5"/>
    <w:rsid w:val="0039578C"/>
    <w:rsid w:val="0039605C"/>
    <w:rsid w:val="00397371"/>
    <w:rsid w:val="003979E2"/>
    <w:rsid w:val="00397EA5"/>
    <w:rsid w:val="003A0913"/>
    <w:rsid w:val="003A16C3"/>
    <w:rsid w:val="003A28D7"/>
    <w:rsid w:val="003A2E78"/>
    <w:rsid w:val="003A2F5E"/>
    <w:rsid w:val="003A3015"/>
    <w:rsid w:val="003A318B"/>
    <w:rsid w:val="003A37FB"/>
    <w:rsid w:val="003A398B"/>
    <w:rsid w:val="003A447C"/>
    <w:rsid w:val="003A4A0C"/>
    <w:rsid w:val="003A50EB"/>
    <w:rsid w:val="003A51D3"/>
    <w:rsid w:val="003A53DC"/>
    <w:rsid w:val="003A55A2"/>
    <w:rsid w:val="003A5F31"/>
    <w:rsid w:val="003A6368"/>
    <w:rsid w:val="003A687B"/>
    <w:rsid w:val="003A695A"/>
    <w:rsid w:val="003A69B7"/>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7A42"/>
    <w:rsid w:val="003B7F66"/>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10FC"/>
    <w:rsid w:val="003D165E"/>
    <w:rsid w:val="003D1DEA"/>
    <w:rsid w:val="003D1E5F"/>
    <w:rsid w:val="003D3227"/>
    <w:rsid w:val="003D3681"/>
    <w:rsid w:val="003D3BD3"/>
    <w:rsid w:val="003D3CAF"/>
    <w:rsid w:val="003D3D4D"/>
    <w:rsid w:val="003D4300"/>
    <w:rsid w:val="003D4615"/>
    <w:rsid w:val="003D488E"/>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2638"/>
    <w:rsid w:val="003E3357"/>
    <w:rsid w:val="003E4221"/>
    <w:rsid w:val="003E4432"/>
    <w:rsid w:val="003E48A3"/>
    <w:rsid w:val="003E507B"/>
    <w:rsid w:val="003E52AB"/>
    <w:rsid w:val="003E59BD"/>
    <w:rsid w:val="003E6E11"/>
    <w:rsid w:val="003E7F24"/>
    <w:rsid w:val="003F07F1"/>
    <w:rsid w:val="003F0BB9"/>
    <w:rsid w:val="003F14FF"/>
    <w:rsid w:val="003F1649"/>
    <w:rsid w:val="003F1AC5"/>
    <w:rsid w:val="003F2647"/>
    <w:rsid w:val="003F2E78"/>
    <w:rsid w:val="003F2FA0"/>
    <w:rsid w:val="003F3928"/>
    <w:rsid w:val="003F39D6"/>
    <w:rsid w:val="003F3AC4"/>
    <w:rsid w:val="003F44F0"/>
    <w:rsid w:val="003F4698"/>
    <w:rsid w:val="003F4801"/>
    <w:rsid w:val="003F4E00"/>
    <w:rsid w:val="003F5122"/>
    <w:rsid w:val="003F584C"/>
    <w:rsid w:val="003F5F4C"/>
    <w:rsid w:val="003F7616"/>
    <w:rsid w:val="003F7FDB"/>
    <w:rsid w:val="004006C4"/>
    <w:rsid w:val="0040099B"/>
    <w:rsid w:val="004017F3"/>
    <w:rsid w:val="00402650"/>
    <w:rsid w:val="0040296D"/>
    <w:rsid w:val="00402EA8"/>
    <w:rsid w:val="00403333"/>
    <w:rsid w:val="004035E2"/>
    <w:rsid w:val="00403C42"/>
    <w:rsid w:val="00403D3E"/>
    <w:rsid w:val="0040472E"/>
    <w:rsid w:val="00404967"/>
    <w:rsid w:val="00405B3E"/>
    <w:rsid w:val="00405B95"/>
    <w:rsid w:val="00405E9F"/>
    <w:rsid w:val="00406B21"/>
    <w:rsid w:val="00406CAF"/>
    <w:rsid w:val="00407ACE"/>
    <w:rsid w:val="00407CB4"/>
    <w:rsid w:val="004115AB"/>
    <w:rsid w:val="004118B7"/>
    <w:rsid w:val="00411B36"/>
    <w:rsid w:val="00411E34"/>
    <w:rsid w:val="00411E48"/>
    <w:rsid w:val="004127D8"/>
    <w:rsid w:val="004129B0"/>
    <w:rsid w:val="00412BE6"/>
    <w:rsid w:val="00412E19"/>
    <w:rsid w:val="0041435C"/>
    <w:rsid w:val="004147A3"/>
    <w:rsid w:val="004150F4"/>
    <w:rsid w:val="00415C53"/>
    <w:rsid w:val="00416752"/>
    <w:rsid w:val="004175E3"/>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C67"/>
    <w:rsid w:val="0042729E"/>
    <w:rsid w:val="00430E2C"/>
    <w:rsid w:val="004313AB"/>
    <w:rsid w:val="00431D76"/>
    <w:rsid w:val="004326AA"/>
    <w:rsid w:val="00433FC2"/>
    <w:rsid w:val="0043423D"/>
    <w:rsid w:val="004346ED"/>
    <w:rsid w:val="00434E1B"/>
    <w:rsid w:val="00434F31"/>
    <w:rsid w:val="0043511A"/>
    <w:rsid w:val="00435281"/>
    <w:rsid w:val="00435E75"/>
    <w:rsid w:val="0043677F"/>
    <w:rsid w:val="00436794"/>
    <w:rsid w:val="00436F91"/>
    <w:rsid w:val="00437A0F"/>
    <w:rsid w:val="004403E1"/>
    <w:rsid w:val="00440AEE"/>
    <w:rsid w:val="004414A5"/>
    <w:rsid w:val="00441C8B"/>
    <w:rsid w:val="00442140"/>
    <w:rsid w:val="004434D7"/>
    <w:rsid w:val="00443A48"/>
    <w:rsid w:val="00443A8E"/>
    <w:rsid w:val="00444029"/>
    <w:rsid w:val="0044466F"/>
    <w:rsid w:val="00444DEB"/>
    <w:rsid w:val="00445014"/>
    <w:rsid w:val="00445127"/>
    <w:rsid w:val="00445DA9"/>
    <w:rsid w:val="00446241"/>
    <w:rsid w:val="004467A2"/>
    <w:rsid w:val="00446BF2"/>
    <w:rsid w:val="00446C50"/>
    <w:rsid w:val="00446CD2"/>
    <w:rsid w:val="00447688"/>
    <w:rsid w:val="00447712"/>
    <w:rsid w:val="004506F1"/>
    <w:rsid w:val="004510FE"/>
    <w:rsid w:val="004528AD"/>
    <w:rsid w:val="00452C33"/>
    <w:rsid w:val="00452EA5"/>
    <w:rsid w:val="004541F9"/>
    <w:rsid w:val="00454B1D"/>
    <w:rsid w:val="00454E6C"/>
    <w:rsid w:val="00454FC2"/>
    <w:rsid w:val="00455244"/>
    <w:rsid w:val="00455FEE"/>
    <w:rsid w:val="00456437"/>
    <w:rsid w:val="00457008"/>
    <w:rsid w:val="00457B4F"/>
    <w:rsid w:val="00460588"/>
    <w:rsid w:val="0046082B"/>
    <w:rsid w:val="00460FFA"/>
    <w:rsid w:val="004618EF"/>
    <w:rsid w:val="00461A1B"/>
    <w:rsid w:val="00461B99"/>
    <w:rsid w:val="00462754"/>
    <w:rsid w:val="00462A8B"/>
    <w:rsid w:val="004640CF"/>
    <w:rsid w:val="00465663"/>
    <w:rsid w:val="00465924"/>
    <w:rsid w:val="00465FF5"/>
    <w:rsid w:val="004667A1"/>
    <w:rsid w:val="00466947"/>
    <w:rsid w:val="00466C36"/>
    <w:rsid w:val="004671D9"/>
    <w:rsid w:val="0046776C"/>
    <w:rsid w:val="004679D2"/>
    <w:rsid w:val="00471BC3"/>
    <w:rsid w:val="00471F9A"/>
    <w:rsid w:val="00472008"/>
    <w:rsid w:val="00472B9F"/>
    <w:rsid w:val="00473641"/>
    <w:rsid w:val="00473C32"/>
    <w:rsid w:val="00473CCD"/>
    <w:rsid w:val="00473DC3"/>
    <w:rsid w:val="0047432B"/>
    <w:rsid w:val="00474362"/>
    <w:rsid w:val="00474A52"/>
    <w:rsid w:val="00475F25"/>
    <w:rsid w:val="00476479"/>
    <w:rsid w:val="004772D6"/>
    <w:rsid w:val="004777FE"/>
    <w:rsid w:val="00477D1B"/>
    <w:rsid w:val="00480196"/>
    <w:rsid w:val="00480641"/>
    <w:rsid w:val="00480D0D"/>
    <w:rsid w:val="0048132E"/>
    <w:rsid w:val="00481425"/>
    <w:rsid w:val="004814F7"/>
    <w:rsid w:val="00483716"/>
    <w:rsid w:val="004838D6"/>
    <w:rsid w:val="004844A0"/>
    <w:rsid w:val="00484B6A"/>
    <w:rsid w:val="00484C9D"/>
    <w:rsid w:val="00484E80"/>
    <w:rsid w:val="00485650"/>
    <w:rsid w:val="00485E39"/>
    <w:rsid w:val="00486452"/>
    <w:rsid w:val="004870A1"/>
    <w:rsid w:val="004870B9"/>
    <w:rsid w:val="00487870"/>
    <w:rsid w:val="00487CDA"/>
    <w:rsid w:val="00491F9F"/>
    <w:rsid w:val="00492033"/>
    <w:rsid w:val="004931C6"/>
    <w:rsid w:val="004931E5"/>
    <w:rsid w:val="004934E0"/>
    <w:rsid w:val="004936B0"/>
    <w:rsid w:val="00494510"/>
    <w:rsid w:val="00494981"/>
    <w:rsid w:val="00495088"/>
    <w:rsid w:val="004951A0"/>
    <w:rsid w:val="00495A66"/>
    <w:rsid w:val="00497E82"/>
    <w:rsid w:val="004A0901"/>
    <w:rsid w:val="004A0F0F"/>
    <w:rsid w:val="004A15F4"/>
    <w:rsid w:val="004A2651"/>
    <w:rsid w:val="004A26C4"/>
    <w:rsid w:val="004A28A0"/>
    <w:rsid w:val="004A2947"/>
    <w:rsid w:val="004A2C63"/>
    <w:rsid w:val="004A3179"/>
    <w:rsid w:val="004A35DD"/>
    <w:rsid w:val="004A5027"/>
    <w:rsid w:val="004A5188"/>
    <w:rsid w:val="004A5405"/>
    <w:rsid w:val="004A5452"/>
    <w:rsid w:val="004A5B0F"/>
    <w:rsid w:val="004A5DB5"/>
    <w:rsid w:val="004A6534"/>
    <w:rsid w:val="004A6908"/>
    <w:rsid w:val="004A714C"/>
    <w:rsid w:val="004A7700"/>
    <w:rsid w:val="004B0BB8"/>
    <w:rsid w:val="004B0D4E"/>
    <w:rsid w:val="004B0E16"/>
    <w:rsid w:val="004B0E9C"/>
    <w:rsid w:val="004B14FD"/>
    <w:rsid w:val="004B2E3E"/>
    <w:rsid w:val="004B37A5"/>
    <w:rsid w:val="004B40CF"/>
    <w:rsid w:val="004B488D"/>
    <w:rsid w:val="004B4DFB"/>
    <w:rsid w:val="004B59AA"/>
    <w:rsid w:val="004B6425"/>
    <w:rsid w:val="004B6E36"/>
    <w:rsid w:val="004B767E"/>
    <w:rsid w:val="004C0AA1"/>
    <w:rsid w:val="004C0E29"/>
    <w:rsid w:val="004C16B4"/>
    <w:rsid w:val="004C1701"/>
    <w:rsid w:val="004C1706"/>
    <w:rsid w:val="004C27F3"/>
    <w:rsid w:val="004C2CBD"/>
    <w:rsid w:val="004C2D77"/>
    <w:rsid w:val="004C3029"/>
    <w:rsid w:val="004C4B7E"/>
    <w:rsid w:val="004C511A"/>
    <w:rsid w:val="004C52D9"/>
    <w:rsid w:val="004C5A60"/>
    <w:rsid w:val="004C61B9"/>
    <w:rsid w:val="004C637B"/>
    <w:rsid w:val="004C6855"/>
    <w:rsid w:val="004C68CB"/>
    <w:rsid w:val="004C701E"/>
    <w:rsid w:val="004C71E4"/>
    <w:rsid w:val="004C73F6"/>
    <w:rsid w:val="004D040B"/>
    <w:rsid w:val="004D0B4F"/>
    <w:rsid w:val="004D0B89"/>
    <w:rsid w:val="004D0C0F"/>
    <w:rsid w:val="004D0C20"/>
    <w:rsid w:val="004D0DF2"/>
    <w:rsid w:val="004D1D2F"/>
    <w:rsid w:val="004D2145"/>
    <w:rsid w:val="004D241C"/>
    <w:rsid w:val="004D25DD"/>
    <w:rsid w:val="004D398E"/>
    <w:rsid w:val="004D3BD6"/>
    <w:rsid w:val="004D44C4"/>
    <w:rsid w:val="004D4C24"/>
    <w:rsid w:val="004D5860"/>
    <w:rsid w:val="004D586B"/>
    <w:rsid w:val="004D5F0F"/>
    <w:rsid w:val="004D649D"/>
    <w:rsid w:val="004E007E"/>
    <w:rsid w:val="004E0243"/>
    <w:rsid w:val="004E0A7F"/>
    <w:rsid w:val="004E1092"/>
    <w:rsid w:val="004E163B"/>
    <w:rsid w:val="004E23B5"/>
    <w:rsid w:val="004E3551"/>
    <w:rsid w:val="004E3CFC"/>
    <w:rsid w:val="004E3E0D"/>
    <w:rsid w:val="004E4168"/>
    <w:rsid w:val="004E4701"/>
    <w:rsid w:val="004E4F55"/>
    <w:rsid w:val="004E51E2"/>
    <w:rsid w:val="004E5245"/>
    <w:rsid w:val="004E52F2"/>
    <w:rsid w:val="004E67C0"/>
    <w:rsid w:val="004E67C4"/>
    <w:rsid w:val="004E6FAA"/>
    <w:rsid w:val="004E763D"/>
    <w:rsid w:val="004E7951"/>
    <w:rsid w:val="004E7ED0"/>
    <w:rsid w:val="004F04F6"/>
    <w:rsid w:val="004F0508"/>
    <w:rsid w:val="004F05BA"/>
    <w:rsid w:val="004F0E83"/>
    <w:rsid w:val="004F0FAB"/>
    <w:rsid w:val="004F1DAA"/>
    <w:rsid w:val="004F2103"/>
    <w:rsid w:val="004F250F"/>
    <w:rsid w:val="004F4958"/>
    <w:rsid w:val="004F5BC8"/>
    <w:rsid w:val="004F6B75"/>
    <w:rsid w:val="004F7C2C"/>
    <w:rsid w:val="005004E7"/>
    <w:rsid w:val="00500733"/>
    <w:rsid w:val="00500BA4"/>
    <w:rsid w:val="0050399A"/>
    <w:rsid w:val="00503F99"/>
    <w:rsid w:val="00504AE7"/>
    <w:rsid w:val="005052CD"/>
    <w:rsid w:val="0050549F"/>
    <w:rsid w:val="00506100"/>
    <w:rsid w:val="005065AE"/>
    <w:rsid w:val="00506A4F"/>
    <w:rsid w:val="0050759A"/>
    <w:rsid w:val="00507822"/>
    <w:rsid w:val="005078B4"/>
    <w:rsid w:val="005105D8"/>
    <w:rsid w:val="00511036"/>
    <w:rsid w:val="0051141A"/>
    <w:rsid w:val="00511815"/>
    <w:rsid w:val="00512A54"/>
    <w:rsid w:val="00512B1A"/>
    <w:rsid w:val="00512B7D"/>
    <w:rsid w:val="00513560"/>
    <w:rsid w:val="00513653"/>
    <w:rsid w:val="00514548"/>
    <w:rsid w:val="00514A5E"/>
    <w:rsid w:val="0051632B"/>
    <w:rsid w:val="00516603"/>
    <w:rsid w:val="00516D17"/>
    <w:rsid w:val="005177A1"/>
    <w:rsid w:val="00517C1B"/>
    <w:rsid w:val="00520728"/>
    <w:rsid w:val="0052127C"/>
    <w:rsid w:val="005212E6"/>
    <w:rsid w:val="00521671"/>
    <w:rsid w:val="0052168D"/>
    <w:rsid w:val="00523D36"/>
    <w:rsid w:val="00523DA5"/>
    <w:rsid w:val="00524463"/>
    <w:rsid w:val="00524486"/>
    <w:rsid w:val="0052502E"/>
    <w:rsid w:val="00525D3B"/>
    <w:rsid w:val="0052612D"/>
    <w:rsid w:val="0052758B"/>
    <w:rsid w:val="005276C6"/>
    <w:rsid w:val="005305E7"/>
    <w:rsid w:val="00530729"/>
    <w:rsid w:val="00530843"/>
    <w:rsid w:val="00530D52"/>
    <w:rsid w:val="005310C8"/>
    <w:rsid w:val="005313EA"/>
    <w:rsid w:val="00531B71"/>
    <w:rsid w:val="00533765"/>
    <w:rsid w:val="00533EBF"/>
    <w:rsid w:val="00533F4D"/>
    <w:rsid w:val="00534C4B"/>
    <w:rsid w:val="00535EF2"/>
    <w:rsid w:val="00537800"/>
    <w:rsid w:val="0053791A"/>
    <w:rsid w:val="00537BB9"/>
    <w:rsid w:val="0054024C"/>
    <w:rsid w:val="00541A3A"/>
    <w:rsid w:val="00541E4A"/>
    <w:rsid w:val="005421F3"/>
    <w:rsid w:val="00542C8F"/>
    <w:rsid w:val="00542CD0"/>
    <w:rsid w:val="00542D66"/>
    <w:rsid w:val="00544343"/>
    <w:rsid w:val="00544484"/>
    <w:rsid w:val="00544CA3"/>
    <w:rsid w:val="005451FB"/>
    <w:rsid w:val="005453F3"/>
    <w:rsid w:val="00545436"/>
    <w:rsid w:val="005458D6"/>
    <w:rsid w:val="00546743"/>
    <w:rsid w:val="0054706E"/>
    <w:rsid w:val="005471DB"/>
    <w:rsid w:val="005472E1"/>
    <w:rsid w:val="00547D4B"/>
    <w:rsid w:val="00550463"/>
    <w:rsid w:val="005506EE"/>
    <w:rsid w:val="00550A72"/>
    <w:rsid w:val="00550B5C"/>
    <w:rsid w:val="00551864"/>
    <w:rsid w:val="00551A97"/>
    <w:rsid w:val="00552241"/>
    <w:rsid w:val="00552801"/>
    <w:rsid w:val="00554C90"/>
    <w:rsid w:val="00554F80"/>
    <w:rsid w:val="0055585D"/>
    <w:rsid w:val="00555A12"/>
    <w:rsid w:val="005560AA"/>
    <w:rsid w:val="0055723E"/>
    <w:rsid w:val="00557243"/>
    <w:rsid w:val="0055766B"/>
    <w:rsid w:val="00557BDD"/>
    <w:rsid w:val="00560D83"/>
    <w:rsid w:val="00560DF4"/>
    <w:rsid w:val="0056111A"/>
    <w:rsid w:val="00561F1A"/>
    <w:rsid w:val="005622F8"/>
    <w:rsid w:val="005625A5"/>
    <w:rsid w:val="005625FB"/>
    <w:rsid w:val="0056296C"/>
    <w:rsid w:val="00562DDF"/>
    <w:rsid w:val="00563CF9"/>
    <w:rsid w:val="00564026"/>
    <w:rsid w:val="0056495A"/>
    <w:rsid w:val="00564A82"/>
    <w:rsid w:val="00564E32"/>
    <w:rsid w:val="00566AD2"/>
    <w:rsid w:val="005676CA"/>
    <w:rsid w:val="005678F6"/>
    <w:rsid w:val="00567C34"/>
    <w:rsid w:val="00567EED"/>
    <w:rsid w:val="005704CD"/>
    <w:rsid w:val="00571204"/>
    <w:rsid w:val="00571C0E"/>
    <w:rsid w:val="00573C40"/>
    <w:rsid w:val="00573F52"/>
    <w:rsid w:val="00574504"/>
    <w:rsid w:val="00574CA2"/>
    <w:rsid w:val="00574E0F"/>
    <w:rsid w:val="00575D59"/>
    <w:rsid w:val="00575FC2"/>
    <w:rsid w:val="005768CA"/>
    <w:rsid w:val="005774FB"/>
    <w:rsid w:val="00577672"/>
    <w:rsid w:val="00577944"/>
    <w:rsid w:val="005800F9"/>
    <w:rsid w:val="00580B81"/>
    <w:rsid w:val="00581457"/>
    <w:rsid w:val="00581789"/>
    <w:rsid w:val="00581930"/>
    <w:rsid w:val="00581959"/>
    <w:rsid w:val="00582237"/>
    <w:rsid w:val="005823DF"/>
    <w:rsid w:val="00582487"/>
    <w:rsid w:val="00582C94"/>
    <w:rsid w:val="00585929"/>
    <w:rsid w:val="0058667E"/>
    <w:rsid w:val="00586D2F"/>
    <w:rsid w:val="00586E06"/>
    <w:rsid w:val="00586E64"/>
    <w:rsid w:val="005909E0"/>
    <w:rsid w:val="005914E1"/>
    <w:rsid w:val="005922F9"/>
    <w:rsid w:val="00592BC4"/>
    <w:rsid w:val="00593652"/>
    <w:rsid w:val="00594105"/>
    <w:rsid w:val="005944BC"/>
    <w:rsid w:val="0059469E"/>
    <w:rsid w:val="0059494E"/>
    <w:rsid w:val="00594D67"/>
    <w:rsid w:val="00595349"/>
    <w:rsid w:val="00595BE5"/>
    <w:rsid w:val="00595FEE"/>
    <w:rsid w:val="00597B92"/>
    <w:rsid w:val="005A060D"/>
    <w:rsid w:val="005A15F3"/>
    <w:rsid w:val="005A2795"/>
    <w:rsid w:val="005A415B"/>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789"/>
    <w:rsid w:val="005B6B0A"/>
    <w:rsid w:val="005B6C31"/>
    <w:rsid w:val="005B7129"/>
    <w:rsid w:val="005B7766"/>
    <w:rsid w:val="005B7E50"/>
    <w:rsid w:val="005C0E7C"/>
    <w:rsid w:val="005C1B47"/>
    <w:rsid w:val="005C2899"/>
    <w:rsid w:val="005C3384"/>
    <w:rsid w:val="005C368A"/>
    <w:rsid w:val="005C370F"/>
    <w:rsid w:val="005C420A"/>
    <w:rsid w:val="005C439F"/>
    <w:rsid w:val="005C6E24"/>
    <w:rsid w:val="005C7125"/>
    <w:rsid w:val="005C75AF"/>
    <w:rsid w:val="005C75CA"/>
    <w:rsid w:val="005C77AD"/>
    <w:rsid w:val="005C7884"/>
    <w:rsid w:val="005C7CF0"/>
    <w:rsid w:val="005D0762"/>
    <w:rsid w:val="005D0B20"/>
    <w:rsid w:val="005D148A"/>
    <w:rsid w:val="005D26E4"/>
    <w:rsid w:val="005D37D5"/>
    <w:rsid w:val="005D38C3"/>
    <w:rsid w:val="005D3A77"/>
    <w:rsid w:val="005D3AA3"/>
    <w:rsid w:val="005D3BB6"/>
    <w:rsid w:val="005D4144"/>
    <w:rsid w:val="005D44DB"/>
    <w:rsid w:val="005D4E88"/>
    <w:rsid w:val="005D6000"/>
    <w:rsid w:val="005D6068"/>
    <w:rsid w:val="005D6541"/>
    <w:rsid w:val="005D6B3A"/>
    <w:rsid w:val="005D71A9"/>
    <w:rsid w:val="005D7279"/>
    <w:rsid w:val="005D73D1"/>
    <w:rsid w:val="005D7D41"/>
    <w:rsid w:val="005E025A"/>
    <w:rsid w:val="005E11B8"/>
    <w:rsid w:val="005E378F"/>
    <w:rsid w:val="005E3EAE"/>
    <w:rsid w:val="005E3F28"/>
    <w:rsid w:val="005E4FCD"/>
    <w:rsid w:val="005E5261"/>
    <w:rsid w:val="005E571D"/>
    <w:rsid w:val="005E6CBE"/>
    <w:rsid w:val="005E707D"/>
    <w:rsid w:val="005E7092"/>
    <w:rsid w:val="005F03C8"/>
    <w:rsid w:val="005F046F"/>
    <w:rsid w:val="005F0CCB"/>
    <w:rsid w:val="005F110E"/>
    <w:rsid w:val="005F28C9"/>
    <w:rsid w:val="005F2C2F"/>
    <w:rsid w:val="005F2FA1"/>
    <w:rsid w:val="005F42DF"/>
    <w:rsid w:val="005F45BE"/>
    <w:rsid w:val="005F5328"/>
    <w:rsid w:val="005F53D5"/>
    <w:rsid w:val="005F6597"/>
    <w:rsid w:val="005F696C"/>
    <w:rsid w:val="005F6C79"/>
    <w:rsid w:val="005F6D4A"/>
    <w:rsid w:val="005F6EF4"/>
    <w:rsid w:val="005F78D5"/>
    <w:rsid w:val="005F7C71"/>
    <w:rsid w:val="00600C38"/>
    <w:rsid w:val="00600CE9"/>
    <w:rsid w:val="006011D7"/>
    <w:rsid w:val="006012C9"/>
    <w:rsid w:val="006035E5"/>
    <w:rsid w:val="006046FF"/>
    <w:rsid w:val="0060491A"/>
    <w:rsid w:val="00605EC5"/>
    <w:rsid w:val="0060620E"/>
    <w:rsid w:val="0060669F"/>
    <w:rsid w:val="00606FC7"/>
    <w:rsid w:val="006070C2"/>
    <w:rsid w:val="006079B4"/>
    <w:rsid w:val="00607A00"/>
    <w:rsid w:val="00607B39"/>
    <w:rsid w:val="006104C5"/>
    <w:rsid w:val="00611D38"/>
    <w:rsid w:val="006121E7"/>
    <w:rsid w:val="0061240B"/>
    <w:rsid w:val="006130AA"/>
    <w:rsid w:val="0061317E"/>
    <w:rsid w:val="006132AF"/>
    <w:rsid w:val="006136E3"/>
    <w:rsid w:val="006145C0"/>
    <w:rsid w:val="00616220"/>
    <w:rsid w:val="00616E5E"/>
    <w:rsid w:val="00617015"/>
    <w:rsid w:val="00621A52"/>
    <w:rsid w:val="00621B8A"/>
    <w:rsid w:val="00621DA5"/>
    <w:rsid w:val="00622756"/>
    <w:rsid w:val="00622A32"/>
    <w:rsid w:val="00622D50"/>
    <w:rsid w:val="00622E3F"/>
    <w:rsid w:val="006232EE"/>
    <w:rsid w:val="00623301"/>
    <w:rsid w:val="00623FF9"/>
    <w:rsid w:val="00624571"/>
    <w:rsid w:val="006248C3"/>
    <w:rsid w:val="00624C33"/>
    <w:rsid w:val="00625A4E"/>
    <w:rsid w:val="0062605A"/>
    <w:rsid w:val="006267BA"/>
    <w:rsid w:val="00627256"/>
    <w:rsid w:val="006273AC"/>
    <w:rsid w:val="0062759A"/>
    <w:rsid w:val="00627722"/>
    <w:rsid w:val="006311DB"/>
    <w:rsid w:val="006315E4"/>
    <w:rsid w:val="0063243A"/>
    <w:rsid w:val="00632693"/>
    <w:rsid w:val="00632797"/>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29F"/>
    <w:rsid w:val="00642483"/>
    <w:rsid w:val="00642742"/>
    <w:rsid w:val="00643231"/>
    <w:rsid w:val="006436B6"/>
    <w:rsid w:val="0064492A"/>
    <w:rsid w:val="00644C22"/>
    <w:rsid w:val="00644F7F"/>
    <w:rsid w:val="00645F99"/>
    <w:rsid w:val="0064635F"/>
    <w:rsid w:val="00647A55"/>
    <w:rsid w:val="006500A8"/>
    <w:rsid w:val="00650D1D"/>
    <w:rsid w:val="00650ECB"/>
    <w:rsid w:val="0065137F"/>
    <w:rsid w:val="006515F4"/>
    <w:rsid w:val="00651FB2"/>
    <w:rsid w:val="00652373"/>
    <w:rsid w:val="0065279A"/>
    <w:rsid w:val="00653380"/>
    <w:rsid w:val="00653410"/>
    <w:rsid w:val="00654A58"/>
    <w:rsid w:val="00654AEA"/>
    <w:rsid w:val="00654F72"/>
    <w:rsid w:val="0065528F"/>
    <w:rsid w:val="006557E4"/>
    <w:rsid w:val="00656320"/>
    <w:rsid w:val="00656BE4"/>
    <w:rsid w:val="00656C01"/>
    <w:rsid w:val="006570A7"/>
    <w:rsid w:val="006571C2"/>
    <w:rsid w:val="00657C88"/>
    <w:rsid w:val="00661775"/>
    <w:rsid w:val="00661862"/>
    <w:rsid w:val="00661912"/>
    <w:rsid w:val="00661CB0"/>
    <w:rsid w:val="006627A7"/>
    <w:rsid w:val="00662DFE"/>
    <w:rsid w:val="006632A9"/>
    <w:rsid w:val="006635B3"/>
    <w:rsid w:val="00664B93"/>
    <w:rsid w:val="006654CB"/>
    <w:rsid w:val="006658EB"/>
    <w:rsid w:val="00665939"/>
    <w:rsid w:val="00666411"/>
    <w:rsid w:val="00666C87"/>
    <w:rsid w:val="00670168"/>
    <w:rsid w:val="00670D18"/>
    <w:rsid w:val="00671C77"/>
    <w:rsid w:val="006723FB"/>
    <w:rsid w:val="006724C9"/>
    <w:rsid w:val="00673862"/>
    <w:rsid w:val="006749E6"/>
    <w:rsid w:val="00675940"/>
    <w:rsid w:val="00675A10"/>
    <w:rsid w:val="00675BF9"/>
    <w:rsid w:val="00675CE8"/>
    <w:rsid w:val="006760B9"/>
    <w:rsid w:val="0067617D"/>
    <w:rsid w:val="00676ED8"/>
    <w:rsid w:val="006820CD"/>
    <w:rsid w:val="00682423"/>
    <w:rsid w:val="006832B0"/>
    <w:rsid w:val="006840AB"/>
    <w:rsid w:val="006843B8"/>
    <w:rsid w:val="0068468B"/>
    <w:rsid w:val="006848CD"/>
    <w:rsid w:val="00684EA1"/>
    <w:rsid w:val="00685FDC"/>
    <w:rsid w:val="00686310"/>
    <w:rsid w:val="006867D4"/>
    <w:rsid w:val="00687378"/>
    <w:rsid w:val="00687B30"/>
    <w:rsid w:val="00687B49"/>
    <w:rsid w:val="00687F02"/>
    <w:rsid w:val="006908C6"/>
    <w:rsid w:val="00691D92"/>
    <w:rsid w:val="006923D7"/>
    <w:rsid w:val="00692F1F"/>
    <w:rsid w:val="006933FE"/>
    <w:rsid w:val="00693B64"/>
    <w:rsid w:val="00694425"/>
    <w:rsid w:val="006945F9"/>
    <w:rsid w:val="006948B8"/>
    <w:rsid w:val="00694E0C"/>
    <w:rsid w:val="0069557C"/>
    <w:rsid w:val="00696525"/>
    <w:rsid w:val="00696878"/>
    <w:rsid w:val="00696BCF"/>
    <w:rsid w:val="00697291"/>
    <w:rsid w:val="006A00D4"/>
    <w:rsid w:val="006A09A4"/>
    <w:rsid w:val="006A0D70"/>
    <w:rsid w:val="006A10CE"/>
    <w:rsid w:val="006A10F5"/>
    <w:rsid w:val="006A19D3"/>
    <w:rsid w:val="006A1F2C"/>
    <w:rsid w:val="006A2086"/>
    <w:rsid w:val="006A2178"/>
    <w:rsid w:val="006A2865"/>
    <w:rsid w:val="006A2CA5"/>
    <w:rsid w:val="006A2CD3"/>
    <w:rsid w:val="006A3150"/>
    <w:rsid w:val="006A34EC"/>
    <w:rsid w:val="006A4107"/>
    <w:rsid w:val="006A4512"/>
    <w:rsid w:val="006A5561"/>
    <w:rsid w:val="006A55EA"/>
    <w:rsid w:val="006A5962"/>
    <w:rsid w:val="006A64A4"/>
    <w:rsid w:val="006A6D18"/>
    <w:rsid w:val="006A6D36"/>
    <w:rsid w:val="006A78F1"/>
    <w:rsid w:val="006A791B"/>
    <w:rsid w:val="006A7945"/>
    <w:rsid w:val="006A7EB7"/>
    <w:rsid w:val="006B0916"/>
    <w:rsid w:val="006B0E80"/>
    <w:rsid w:val="006B1988"/>
    <w:rsid w:val="006B21D5"/>
    <w:rsid w:val="006B226C"/>
    <w:rsid w:val="006B2369"/>
    <w:rsid w:val="006B255A"/>
    <w:rsid w:val="006B264E"/>
    <w:rsid w:val="006B3991"/>
    <w:rsid w:val="006B43D1"/>
    <w:rsid w:val="006B4A27"/>
    <w:rsid w:val="006B4C1F"/>
    <w:rsid w:val="006B5922"/>
    <w:rsid w:val="006B65E9"/>
    <w:rsid w:val="006B6877"/>
    <w:rsid w:val="006B7414"/>
    <w:rsid w:val="006B75D7"/>
    <w:rsid w:val="006B7E8F"/>
    <w:rsid w:val="006C182A"/>
    <w:rsid w:val="006C1929"/>
    <w:rsid w:val="006C27C7"/>
    <w:rsid w:val="006C2856"/>
    <w:rsid w:val="006C2B28"/>
    <w:rsid w:val="006C2C00"/>
    <w:rsid w:val="006C37D6"/>
    <w:rsid w:val="006C475C"/>
    <w:rsid w:val="006C6030"/>
    <w:rsid w:val="006C700C"/>
    <w:rsid w:val="006C711A"/>
    <w:rsid w:val="006C7222"/>
    <w:rsid w:val="006C73A4"/>
    <w:rsid w:val="006D0454"/>
    <w:rsid w:val="006D04F1"/>
    <w:rsid w:val="006D0879"/>
    <w:rsid w:val="006D0E1C"/>
    <w:rsid w:val="006D10CF"/>
    <w:rsid w:val="006D26C7"/>
    <w:rsid w:val="006D3190"/>
    <w:rsid w:val="006D492A"/>
    <w:rsid w:val="006D4D29"/>
    <w:rsid w:val="006D55D1"/>
    <w:rsid w:val="006D6136"/>
    <w:rsid w:val="006D64C0"/>
    <w:rsid w:val="006D6A59"/>
    <w:rsid w:val="006E0D3A"/>
    <w:rsid w:val="006E127D"/>
    <w:rsid w:val="006E21BF"/>
    <w:rsid w:val="006E21F1"/>
    <w:rsid w:val="006E23EC"/>
    <w:rsid w:val="006E27AD"/>
    <w:rsid w:val="006E2C78"/>
    <w:rsid w:val="006E3248"/>
    <w:rsid w:val="006E37C6"/>
    <w:rsid w:val="006E432B"/>
    <w:rsid w:val="006E4551"/>
    <w:rsid w:val="006E478F"/>
    <w:rsid w:val="006E4D45"/>
    <w:rsid w:val="006E550B"/>
    <w:rsid w:val="006E5C59"/>
    <w:rsid w:val="006E6073"/>
    <w:rsid w:val="006E6344"/>
    <w:rsid w:val="006E668C"/>
    <w:rsid w:val="006E669A"/>
    <w:rsid w:val="006E6EBA"/>
    <w:rsid w:val="006E72AD"/>
    <w:rsid w:val="006E7889"/>
    <w:rsid w:val="006E7980"/>
    <w:rsid w:val="006E799F"/>
    <w:rsid w:val="006E7F5B"/>
    <w:rsid w:val="006F0578"/>
    <w:rsid w:val="006F0836"/>
    <w:rsid w:val="006F13A3"/>
    <w:rsid w:val="006F16FB"/>
    <w:rsid w:val="006F3075"/>
    <w:rsid w:val="006F395E"/>
    <w:rsid w:val="006F5464"/>
    <w:rsid w:val="006F5EAE"/>
    <w:rsid w:val="006F6D9B"/>
    <w:rsid w:val="006F796E"/>
    <w:rsid w:val="006F7D01"/>
    <w:rsid w:val="006F7D27"/>
    <w:rsid w:val="007000FC"/>
    <w:rsid w:val="00700C5E"/>
    <w:rsid w:val="00700FB5"/>
    <w:rsid w:val="00701301"/>
    <w:rsid w:val="007014CA"/>
    <w:rsid w:val="00701DE0"/>
    <w:rsid w:val="007021E3"/>
    <w:rsid w:val="00702543"/>
    <w:rsid w:val="00703C2D"/>
    <w:rsid w:val="00704235"/>
    <w:rsid w:val="00704910"/>
    <w:rsid w:val="00705295"/>
    <w:rsid w:val="007053C1"/>
    <w:rsid w:val="0070571C"/>
    <w:rsid w:val="00705ACA"/>
    <w:rsid w:val="00706152"/>
    <w:rsid w:val="00706F46"/>
    <w:rsid w:val="00707304"/>
    <w:rsid w:val="007078B8"/>
    <w:rsid w:val="00707CAE"/>
    <w:rsid w:val="00710215"/>
    <w:rsid w:val="0071087C"/>
    <w:rsid w:val="00710B45"/>
    <w:rsid w:val="007119E7"/>
    <w:rsid w:val="00711C1A"/>
    <w:rsid w:val="007125F0"/>
    <w:rsid w:val="007127B5"/>
    <w:rsid w:val="00712BA5"/>
    <w:rsid w:val="00712DDB"/>
    <w:rsid w:val="0071370A"/>
    <w:rsid w:val="00713C80"/>
    <w:rsid w:val="00714AEB"/>
    <w:rsid w:val="00714EC1"/>
    <w:rsid w:val="0071560C"/>
    <w:rsid w:val="007156E7"/>
    <w:rsid w:val="007165FC"/>
    <w:rsid w:val="0071687B"/>
    <w:rsid w:val="00716DC4"/>
    <w:rsid w:val="00720577"/>
    <w:rsid w:val="00720BE9"/>
    <w:rsid w:val="007213A5"/>
    <w:rsid w:val="00721853"/>
    <w:rsid w:val="00721AE9"/>
    <w:rsid w:val="00721AF7"/>
    <w:rsid w:val="00721D6C"/>
    <w:rsid w:val="00722274"/>
    <w:rsid w:val="00723844"/>
    <w:rsid w:val="00724280"/>
    <w:rsid w:val="00724B03"/>
    <w:rsid w:val="007258D0"/>
    <w:rsid w:val="00725B81"/>
    <w:rsid w:val="00726228"/>
    <w:rsid w:val="00727CC9"/>
    <w:rsid w:val="00727FB6"/>
    <w:rsid w:val="00730423"/>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B66"/>
    <w:rsid w:val="007441C9"/>
    <w:rsid w:val="00744744"/>
    <w:rsid w:val="00745AEA"/>
    <w:rsid w:val="0074660A"/>
    <w:rsid w:val="00746EE7"/>
    <w:rsid w:val="00746F78"/>
    <w:rsid w:val="00751767"/>
    <w:rsid w:val="007524E8"/>
    <w:rsid w:val="007528E4"/>
    <w:rsid w:val="00753511"/>
    <w:rsid w:val="007536A0"/>
    <w:rsid w:val="007538C7"/>
    <w:rsid w:val="00753E5C"/>
    <w:rsid w:val="00753F13"/>
    <w:rsid w:val="00755028"/>
    <w:rsid w:val="007550C3"/>
    <w:rsid w:val="0075524A"/>
    <w:rsid w:val="00755F37"/>
    <w:rsid w:val="0075613B"/>
    <w:rsid w:val="00756E26"/>
    <w:rsid w:val="00757E46"/>
    <w:rsid w:val="00760262"/>
    <w:rsid w:val="007604B9"/>
    <w:rsid w:val="007605C6"/>
    <w:rsid w:val="007609C7"/>
    <w:rsid w:val="00761348"/>
    <w:rsid w:val="00762BBD"/>
    <w:rsid w:val="007634F1"/>
    <w:rsid w:val="007636C6"/>
    <w:rsid w:val="00763BC9"/>
    <w:rsid w:val="00764154"/>
    <w:rsid w:val="00764167"/>
    <w:rsid w:val="0076427B"/>
    <w:rsid w:val="00764D74"/>
    <w:rsid w:val="0076501A"/>
    <w:rsid w:val="00765BD4"/>
    <w:rsid w:val="00765C58"/>
    <w:rsid w:val="0076615E"/>
    <w:rsid w:val="007703DF"/>
    <w:rsid w:val="007716ED"/>
    <w:rsid w:val="00771C41"/>
    <w:rsid w:val="007723C7"/>
    <w:rsid w:val="00772B27"/>
    <w:rsid w:val="0077369D"/>
    <w:rsid w:val="00774C86"/>
    <w:rsid w:val="00774E28"/>
    <w:rsid w:val="00775030"/>
    <w:rsid w:val="0077509A"/>
    <w:rsid w:val="0077524B"/>
    <w:rsid w:val="00775BEE"/>
    <w:rsid w:val="007761C9"/>
    <w:rsid w:val="00777753"/>
    <w:rsid w:val="00777C78"/>
    <w:rsid w:val="00781E73"/>
    <w:rsid w:val="0078212C"/>
    <w:rsid w:val="007829F6"/>
    <w:rsid w:val="00783B61"/>
    <w:rsid w:val="007860C1"/>
    <w:rsid w:val="00786583"/>
    <w:rsid w:val="007870B1"/>
    <w:rsid w:val="00787632"/>
    <w:rsid w:val="0078786D"/>
    <w:rsid w:val="007912B0"/>
    <w:rsid w:val="007919F7"/>
    <w:rsid w:val="00791F5A"/>
    <w:rsid w:val="00792220"/>
    <w:rsid w:val="0079237C"/>
    <w:rsid w:val="00792978"/>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314E"/>
    <w:rsid w:val="007A3206"/>
    <w:rsid w:val="007A3E23"/>
    <w:rsid w:val="007A4135"/>
    <w:rsid w:val="007A447D"/>
    <w:rsid w:val="007A4511"/>
    <w:rsid w:val="007A45A6"/>
    <w:rsid w:val="007A4B6E"/>
    <w:rsid w:val="007A4DAE"/>
    <w:rsid w:val="007A4E39"/>
    <w:rsid w:val="007A4EA3"/>
    <w:rsid w:val="007A4F82"/>
    <w:rsid w:val="007A527B"/>
    <w:rsid w:val="007A59EE"/>
    <w:rsid w:val="007A5B0B"/>
    <w:rsid w:val="007A5D7D"/>
    <w:rsid w:val="007A60DB"/>
    <w:rsid w:val="007A661D"/>
    <w:rsid w:val="007A6AE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61C"/>
    <w:rsid w:val="007B4F36"/>
    <w:rsid w:val="007B51C5"/>
    <w:rsid w:val="007B5B13"/>
    <w:rsid w:val="007B60C1"/>
    <w:rsid w:val="007B6C43"/>
    <w:rsid w:val="007B6F7D"/>
    <w:rsid w:val="007B70F7"/>
    <w:rsid w:val="007B7205"/>
    <w:rsid w:val="007B7CD5"/>
    <w:rsid w:val="007C058F"/>
    <w:rsid w:val="007C0E33"/>
    <w:rsid w:val="007C169A"/>
    <w:rsid w:val="007C191F"/>
    <w:rsid w:val="007C1E33"/>
    <w:rsid w:val="007C1FF0"/>
    <w:rsid w:val="007C2954"/>
    <w:rsid w:val="007C29D0"/>
    <w:rsid w:val="007C2D9E"/>
    <w:rsid w:val="007C2FCA"/>
    <w:rsid w:val="007C3630"/>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3893"/>
    <w:rsid w:val="007D3F27"/>
    <w:rsid w:val="007D4916"/>
    <w:rsid w:val="007D5094"/>
    <w:rsid w:val="007D74F1"/>
    <w:rsid w:val="007E09E9"/>
    <w:rsid w:val="007E146B"/>
    <w:rsid w:val="007E1C87"/>
    <w:rsid w:val="007E1F08"/>
    <w:rsid w:val="007E24B7"/>
    <w:rsid w:val="007E2BAE"/>
    <w:rsid w:val="007E2EBF"/>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2AB"/>
    <w:rsid w:val="007F2E84"/>
    <w:rsid w:val="007F35CB"/>
    <w:rsid w:val="007F3677"/>
    <w:rsid w:val="007F3B35"/>
    <w:rsid w:val="007F3E36"/>
    <w:rsid w:val="007F50BD"/>
    <w:rsid w:val="007F5AD0"/>
    <w:rsid w:val="007F5BD9"/>
    <w:rsid w:val="007F628F"/>
    <w:rsid w:val="007F69D3"/>
    <w:rsid w:val="007F6A76"/>
    <w:rsid w:val="007F6B31"/>
    <w:rsid w:val="007F6CDB"/>
    <w:rsid w:val="007F7538"/>
    <w:rsid w:val="007F754A"/>
    <w:rsid w:val="007F7DDA"/>
    <w:rsid w:val="00800934"/>
    <w:rsid w:val="008014C2"/>
    <w:rsid w:val="008017F4"/>
    <w:rsid w:val="008023D0"/>
    <w:rsid w:val="008044CE"/>
    <w:rsid w:val="008054CD"/>
    <w:rsid w:val="00805A58"/>
    <w:rsid w:val="00806265"/>
    <w:rsid w:val="00806ABE"/>
    <w:rsid w:val="00806B95"/>
    <w:rsid w:val="00806FBA"/>
    <w:rsid w:val="00807947"/>
    <w:rsid w:val="00807CBE"/>
    <w:rsid w:val="0081017C"/>
    <w:rsid w:val="00810807"/>
    <w:rsid w:val="00810BEA"/>
    <w:rsid w:val="00810BF7"/>
    <w:rsid w:val="00810F99"/>
    <w:rsid w:val="008113B4"/>
    <w:rsid w:val="0081173E"/>
    <w:rsid w:val="00811C70"/>
    <w:rsid w:val="00812106"/>
    <w:rsid w:val="00812163"/>
    <w:rsid w:val="00812384"/>
    <w:rsid w:val="00812507"/>
    <w:rsid w:val="0081460D"/>
    <w:rsid w:val="00814C03"/>
    <w:rsid w:val="008152AD"/>
    <w:rsid w:val="00815515"/>
    <w:rsid w:val="00816241"/>
    <w:rsid w:val="00817580"/>
    <w:rsid w:val="00820C15"/>
    <w:rsid w:val="00820D7C"/>
    <w:rsid w:val="0082188F"/>
    <w:rsid w:val="00821BC4"/>
    <w:rsid w:val="008220BF"/>
    <w:rsid w:val="00822208"/>
    <w:rsid w:val="0082265B"/>
    <w:rsid w:val="00822874"/>
    <w:rsid w:val="00822DD7"/>
    <w:rsid w:val="00823251"/>
    <w:rsid w:val="00823BCB"/>
    <w:rsid w:val="008244D4"/>
    <w:rsid w:val="00824631"/>
    <w:rsid w:val="0082484A"/>
    <w:rsid w:val="008248AF"/>
    <w:rsid w:val="008251DE"/>
    <w:rsid w:val="008252F7"/>
    <w:rsid w:val="0082548C"/>
    <w:rsid w:val="00825DDB"/>
    <w:rsid w:val="00825F31"/>
    <w:rsid w:val="00826167"/>
    <w:rsid w:val="00826222"/>
    <w:rsid w:val="00826984"/>
    <w:rsid w:val="00827525"/>
    <w:rsid w:val="00827A82"/>
    <w:rsid w:val="00827B87"/>
    <w:rsid w:val="00830018"/>
    <w:rsid w:val="00830186"/>
    <w:rsid w:val="008303DE"/>
    <w:rsid w:val="008305C1"/>
    <w:rsid w:val="00830F50"/>
    <w:rsid w:val="0083173F"/>
    <w:rsid w:val="00831B62"/>
    <w:rsid w:val="00831E50"/>
    <w:rsid w:val="00831F7C"/>
    <w:rsid w:val="008321E9"/>
    <w:rsid w:val="008323B3"/>
    <w:rsid w:val="008328B2"/>
    <w:rsid w:val="00832F6F"/>
    <w:rsid w:val="008338AD"/>
    <w:rsid w:val="00833984"/>
    <w:rsid w:val="008352A0"/>
    <w:rsid w:val="008362A1"/>
    <w:rsid w:val="0083632D"/>
    <w:rsid w:val="00836629"/>
    <w:rsid w:val="00837351"/>
    <w:rsid w:val="00837877"/>
    <w:rsid w:val="00837BDC"/>
    <w:rsid w:val="00840269"/>
    <w:rsid w:val="008403ED"/>
    <w:rsid w:val="00840690"/>
    <w:rsid w:val="008408BD"/>
    <w:rsid w:val="00840B96"/>
    <w:rsid w:val="00840D8C"/>
    <w:rsid w:val="00841458"/>
    <w:rsid w:val="008415F6"/>
    <w:rsid w:val="00841FC6"/>
    <w:rsid w:val="00842CCF"/>
    <w:rsid w:val="008439BB"/>
    <w:rsid w:val="00843B5A"/>
    <w:rsid w:val="0084482D"/>
    <w:rsid w:val="00845BC6"/>
    <w:rsid w:val="008467F9"/>
    <w:rsid w:val="00846D19"/>
    <w:rsid w:val="00847920"/>
    <w:rsid w:val="00847DE7"/>
    <w:rsid w:val="008504C2"/>
    <w:rsid w:val="00850ABA"/>
    <w:rsid w:val="00851963"/>
    <w:rsid w:val="00852662"/>
    <w:rsid w:val="00852851"/>
    <w:rsid w:val="00852BBC"/>
    <w:rsid w:val="00852EC3"/>
    <w:rsid w:val="008537A8"/>
    <w:rsid w:val="0085412D"/>
    <w:rsid w:val="008542A3"/>
    <w:rsid w:val="00854932"/>
    <w:rsid w:val="0085599A"/>
    <w:rsid w:val="00857424"/>
    <w:rsid w:val="008603C3"/>
    <w:rsid w:val="008609FC"/>
    <w:rsid w:val="00861B6F"/>
    <w:rsid w:val="00861CE5"/>
    <w:rsid w:val="008620B4"/>
    <w:rsid w:val="00862152"/>
    <w:rsid w:val="00862268"/>
    <w:rsid w:val="00862379"/>
    <w:rsid w:val="00862462"/>
    <w:rsid w:val="008630DB"/>
    <w:rsid w:val="008634C1"/>
    <w:rsid w:val="00863501"/>
    <w:rsid w:val="00864897"/>
    <w:rsid w:val="00864CC6"/>
    <w:rsid w:val="00865327"/>
    <w:rsid w:val="00865E26"/>
    <w:rsid w:val="00865EAC"/>
    <w:rsid w:val="00867019"/>
    <w:rsid w:val="008678AC"/>
    <w:rsid w:val="00871811"/>
    <w:rsid w:val="00871F3F"/>
    <w:rsid w:val="008725CE"/>
    <w:rsid w:val="00872A9D"/>
    <w:rsid w:val="00872B1A"/>
    <w:rsid w:val="00872CE4"/>
    <w:rsid w:val="008737E6"/>
    <w:rsid w:val="0087418A"/>
    <w:rsid w:val="008750AC"/>
    <w:rsid w:val="00875380"/>
    <w:rsid w:val="0087593A"/>
    <w:rsid w:val="00876288"/>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5301"/>
    <w:rsid w:val="00885B48"/>
    <w:rsid w:val="00886BDD"/>
    <w:rsid w:val="008877F1"/>
    <w:rsid w:val="00890078"/>
    <w:rsid w:val="008907A7"/>
    <w:rsid w:val="00890BF0"/>
    <w:rsid w:val="00891C58"/>
    <w:rsid w:val="00892688"/>
    <w:rsid w:val="008926F4"/>
    <w:rsid w:val="00893402"/>
    <w:rsid w:val="00893DD6"/>
    <w:rsid w:val="008942D5"/>
    <w:rsid w:val="00894912"/>
    <w:rsid w:val="00894C9D"/>
    <w:rsid w:val="0089528D"/>
    <w:rsid w:val="0089536D"/>
    <w:rsid w:val="008954FD"/>
    <w:rsid w:val="008958D9"/>
    <w:rsid w:val="00895B88"/>
    <w:rsid w:val="00895F5A"/>
    <w:rsid w:val="0089601D"/>
    <w:rsid w:val="00897639"/>
    <w:rsid w:val="00897E58"/>
    <w:rsid w:val="00897EE6"/>
    <w:rsid w:val="008A1165"/>
    <w:rsid w:val="008A152D"/>
    <w:rsid w:val="008A15AE"/>
    <w:rsid w:val="008A1E59"/>
    <w:rsid w:val="008A2B5A"/>
    <w:rsid w:val="008A37A5"/>
    <w:rsid w:val="008A43C1"/>
    <w:rsid w:val="008A4F7D"/>
    <w:rsid w:val="008A52B7"/>
    <w:rsid w:val="008A567B"/>
    <w:rsid w:val="008A5C6F"/>
    <w:rsid w:val="008A5F56"/>
    <w:rsid w:val="008A603B"/>
    <w:rsid w:val="008A65A4"/>
    <w:rsid w:val="008A6D57"/>
    <w:rsid w:val="008A6F35"/>
    <w:rsid w:val="008A7540"/>
    <w:rsid w:val="008A7C42"/>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7E2C"/>
    <w:rsid w:val="008C0038"/>
    <w:rsid w:val="008C0FC9"/>
    <w:rsid w:val="008C2401"/>
    <w:rsid w:val="008C2B85"/>
    <w:rsid w:val="008C2C00"/>
    <w:rsid w:val="008C39A8"/>
    <w:rsid w:val="008C3BA6"/>
    <w:rsid w:val="008C3F28"/>
    <w:rsid w:val="008C40C0"/>
    <w:rsid w:val="008C468E"/>
    <w:rsid w:val="008C5A07"/>
    <w:rsid w:val="008C6589"/>
    <w:rsid w:val="008C6D40"/>
    <w:rsid w:val="008C733E"/>
    <w:rsid w:val="008C75D7"/>
    <w:rsid w:val="008D01B2"/>
    <w:rsid w:val="008D13C6"/>
    <w:rsid w:val="008D1AAD"/>
    <w:rsid w:val="008D2E55"/>
    <w:rsid w:val="008D314E"/>
    <w:rsid w:val="008D3483"/>
    <w:rsid w:val="008D3537"/>
    <w:rsid w:val="008D3D84"/>
    <w:rsid w:val="008D44BE"/>
    <w:rsid w:val="008D4535"/>
    <w:rsid w:val="008D453F"/>
    <w:rsid w:val="008D5953"/>
    <w:rsid w:val="008D5BE3"/>
    <w:rsid w:val="008D6091"/>
    <w:rsid w:val="008D6192"/>
    <w:rsid w:val="008D749C"/>
    <w:rsid w:val="008E026C"/>
    <w:rsid w:val="008E0905"/>
    <w:rsid w:val="008E1158"/>
    <w:rsid w:val="008E1233"/>
    <w:rsid w:val="008E1489"/>
    <w:rsid w:val="008E16CA"/>
    <w:rsid w:val="008E22E7"/>
    <w:rsid w:val="008E291B"/>
    <w:rsid w:val="008E29B3"/>
    <w:rsid w:val="008E2D80"/>
    <w:rsid w:val="008E2FA0"/>
    <w:rsid w:val="008E3544"/>
    <w:rsid w:val="008E4C4F"/>
    <w:rsid w:val="008E4C96"/>
    <w:rsid w:val="008E706E"/>
    <w:rsid w:val="008E7522"/>
    <w:rsid w:val="008E7B3A"/>
    <w:rsid w:val="008E7E17"/>
    <w:rsid w:val="008E7EE2"/>
    <w:rsid w:val="008F0FB0"/>
    <w:rsid w:val="008F15FA"/>
    <w:rsid w:val="008F182C"/>
    <w:rsid w:val="008F19BF"/>
    <w:rsid w:val="008F26B2"/>
    <w:rsid w:val="008F2DCC"/>
    <w:rsid w:val="008F313F"/>
    <w:rsid w:val="008F36CE"/>
    <w:rsid w:val="008F4184"/>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179"/>
    <w:rsid w:val="0090270F"/>
    <w:rsid w:val="0090291B"/>
    <w:rsid w:val="00903268"/>
    <w:rsid w:val="00903AE5"/>
    <w:rsid w:val="00904328"/>
    <w:rsid w:val="009046BC"/>
    <w:rsid w:val="00905BDE"/>
    <w:rsid w:val="009063C6"/>
    <w:rsid w:val="0090700F"/>
    <w:rsid w:val="0090779D"/>
    <w:rsid w:val="00907D33"/>
    <w:rsid w:val="00907E39"/>
    <w:rsid w:val="009102D6"/>
    <w:rsid w:val="00910B9D"/>
    <w:rsid w:val="00911D77"/>
    <w:rsid w:val="009124BA"/>
    <w:rsid w:val="00912791"/>
    <w:rsid w:val="00912FC7"/>
    <w:rsid w:val="00913855"/>
    <w:rsid w:val="00913FE7"/>
    <w:rsid w:val="00914616"/>
    <w:rsid w:val="0091465E"/>
    <w:rsid w:val="009149C3"/>
    <w:rsid w:val="0091645F"/>
    <w:rsid w:val="00916D58"/>
    <w:rsid w:val="00916EF5"/>
    <w:rsid w:val="00917BA3"/>
    <w:rsid w:val="00920195"/>
    <w:rsid w:val="009202C8"/>
    <w:rsid w:val="00921620"/>
    <w:rsid w:val="009230EA"/>
    <w:rsid w:val="00923EDA"/>
    <w:rsid w:val="00924F13"/>
    <w:rsid w:val="009257C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2533"/>
    <w:rsid w:val="0093292B"/>
    <w:rsid w:val="0093303E"/>
    <w:rsid w:val="00933091"/>
    <w:rsid w:val="009340B6"/>
    <w:rsid w:val="00934195"/>
    <w:rsid w:val="009341BC"/>
    <w:rsid w:val="00934200"/>
    <w:rsid w:val="00934D60"/>
    <w:rsid w:val="00934DA5"/>
    <w:rsid w:val="00934DDA"/>
    <w:rsid w:val="009350CA"/>
    <w:rsid w:val="00935274"/>
    <w:rsid w:val="009359D7"/>
    <w:rsid w:val="00935A36"/>
    <w:rsid w:val="00935CAB"/>
    <w:rsid w:val="009365B3"/>
    <w:rsid w:val="0093680A"/>
    <w:rsid w:val="0093712B"/>
    <w:rsid w:val="009371E5"/>
    <w:rsid w:val="0093729D"/>
    <w:rsid w:val="00937B68"/>
    <w:rsid w:val="00937DB4"/>
    <w:rsid w:val="00940077"/>
    <w:rsid w:val="0094070B"/>
    <w:rsid w:val="0094144B"/>
    <w:rsid w:val="00941B26"/>
    <w:rsid w:val="00941C00"/>
    <w:rsid w:val="009428FE"/>
    <w:rsid w:val="009433F0"/>
    <w:rsid w:val="00943FA8"/>
    <w:rsid w:val="00944069"/>
    <w:rsid w:val="00944A79"/>
    <w:rsid w:val="009451A1"/>
    <w:rsid w:val="009454A3"/>
    <w:rsid w:val="0094573D"/>
    <w:rsid w:val="00945752"/>
    <w:rsid w:val="00945E0D"/>
    <w:rsid w:val="00946140"/>
    <w:rsid w:val="0094626C"/>
    <w:rsid w:val="009464B4"/>
    <w:rsid w:val="00946AB5"/>
    <w:rsid w:val="0094750D"/>
    <w:rsid w:val="0095195E"/>
    <w:rsid w:val="00952EE7"/>
    <w:rsid w:val="009545C4"/>
    <w:rsid w:val="00954B23"/>
    <w:rsid w:val="00954C40"/>
    <w:rsid w:val="00955651"/>
    <w:rsid w:val="0095570D"/>
    <w:rsid w:val="00955A01"/>
    <w:rsid w:val="00955A6D"/>
    <w:rsid w:val="00955F62"/>
    <w:rsid w:val="00956174"/>
    <w:rsid w:val="00956311"/>
    <w:rsid w:val="00956F23"/>
    <w:rsid w:val="00957048"/>
    <w:rsid w:val="00957208"/>
    <w:rsid w:val="00960512"/>
    <w:rsid w:val="00960AC5"/>
    <w:rsid w:val="009621D2"/>
    <w:rsid w:val="00962794"/>
    <w:rsid w:val="00962D18"/>
    <w:rsid w:val="00962D57"/>
    <w:rsid w:val="00963831"/>
    <w:rsid w:val="009648AA"/>
    <w:rsid w:val="00965040"/>
    <w:rsid w:val="00965629"/>
    <w:rsid w:val="0096589F"/>
    <w:rsid w:val="00965D03"/>
    <w:rsid w:val="0096710A"/>
    <w:rsid w:val="009672A0"/>
    <w:rsid w:val="00967D8B"/>
    <w:rsid w:val="00967E1C"/>
    <w:rsid w:val="009716C4"/>
    <w:rsid w:val="00971AB6"/>
    <w:rsid w:val="00972365"/>
    <w:rsid w:val="0097239E"/>
    <w:rsid w:val="0097447A"/>
    <w:rsid w:val="009749AC"/>
    <w:rsid w:val="009749FB"/>
    <w:rsid w:val="009751DA"/>
    <w:rsid w:val="009756E7"/>
    <w:rsid w:val="009757BD"/>
    <w:rsid w:val="00975C7B"/>
    <w:rsid w:val="00975D35"/>
    <w:rsid w:val="00976286"/>
    <w:rsid w:val="00980402"/>
    <w:rsid w:val="009807CA"/>
    <w:rsid w:val="00980A77"/>
    <w:rsid w:val="009817FD"/>
    <w:rsid w:val="00981E39"/>
    <w:rsid w:val="00982B51"/>
    <w:rsid w:val="00982DA3"/>
    <w:rsid w:val="00982EF5"/>
    <w:rsid w:val="00983547"/>
    <w:rsid w:val="0098359E"/>
    <w:rsid w:val="00983DE6"/>
    <w:rsid w:val="009842BC"/>
    <w:rsid w:val="00984D09"/>
    <w:rsid w:val="00984FF8"/>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488D"/>
    <w:rsid w:val="00994F05"/>
    <w:rsid w:val="00994F2C"/>
    <w:rsid w:val="00994F59"/>
    <w:rsid w:val="00995C2B"/>
    <w:rsid w:val="00996167"/>
    <w:rsid w:val="0099641C"/>
    <w:rsid w:val="009965F2"/>
    <w:rsid w:val="00996916"/>
    <w:rsid w:val="009969B7"/>
    <w:rsid w:val="00996D85"/>
    <w:rsid w:val="00996E2F"/>
    <w:rsid w:val="00997172"/>
    <w:rsid w:val="009974D9"/>
    <w:rsid w:val="0099783B"/>
    <w:rsid w:val="00997E56"/>
    <w:rsid w:val="00997F0B"/>
    <w:rsid w:val="009A120C"/>
    <w:rsid w:val="009A120D"/>
    <w:rsid w:val="009A1DD9"/>
    <w:rsid w:val="009A1E42"/>
    <w:rsid w:val="009A3128"/>
    <w:rsid w:val="009A32B2"/>
    <w:rsid w:val="009A42FC"/>
    <w:rsid w:val="009A4482"/>
    <w:rsid w:val="009A49EF"/>
    <w:rsid w:val="009A50A6"/>
    <w:rsid w:val="009A521A"/>
    <w:rsid w:val="009A7878"/>
    <w:rsid w:val="009A7D3E"/>
    <w:rsid w:val="009B01FA"/>
    <w:rsid w:val="009B0A8B"/>
    <w:rsid w:val="009B0D53"/>
    <w:rsid w:val="009B1226"/>
    <w:rsid w:val="009B1A65"/>
    <w:rsid w:val="009B2946"/>
    <w:rsid w:val="009B2F4E"/>
    <w:rsid w:val="009B35AC"/>
    <w:rsid w:val="009B3C8A"/>
    <w:rsid w:val="009B415F"/>
    <w:rsid w:val="009B55D3"/>
    <w:rsid w:val="009B61FC"/>
    <w:rsid w:val="009B6324"/>
    <w:rsid w:val="009B676D"/>
    <w:rsid w:val="009B72AC"/>
    <w:rsid w:val="009B75E7"/>
    <w:rsid w:val="009B7FA1"/>
    <w:rsid w:val="009C00B0"/>
    <w:rsid w:val="009C203C"/>
    <w:rsid w:val="009C2D4A"/>
    <w:rsid w:val="009C3083"/>
    <w:rsid w:val="009C3FE8"/>
    <w:rsid w:val="009C4070"/>
    <w:rsid w:val="009C511C"/>
    <w:rsid w:val="009C57E2"/>
    <w:rsid w:val="009C594D"/>
    <w:rsid w:val="009C595C"/>
    <w:rsid w:val="009C5C09"/>
    <w:rsid w:val="009C6119"/>
    <w:rsid w:val="009C7072"/>
    <w:rsid w:val="009C7D21"/>
    <w:rsid w:val="009D004A"/>
    <w:rsid w:val="009D1365"/>
    <w:rsid w:val="009D1841"/>
    <w:rsid w:val="009D1BAD"/>
    <w:rsid w:val="009D1E89"/>
    <w:rsid w:val="009D2328"/>
    <w:rsid w:val="009D2C72"/>
    <w:rsid w:val="009D3144"/>
    <w:rsid w:val="009D3647"/>
    <w:rsid w:val="009D3EB6"/>
    <w:rsid w:val="009D411D"/>
    <w:rsid w:val="009D4C03"/>
    <w:rsid w:val="009D4D5E"/>
    <w:rsid w:val="009D4F5C"/>
    <w:rsid w:val="009D5613"/>
    <w:rsid w:val="009D58F2"/>
    <w:rsid w:val="009D5E2B"/>
    <w:rsid w:val="009D6E74"/>
    <w:rsid w:val="009D7625"/>
    <w:rsid w:val="009E0BB8"/>
    <w:rsid w:val="009E2538"/>
    <w:rsid w:val="009E2840"/>
    <w:rsid w:val="009E31E5"/>
    <w:rsid w:val="009E3745"/>
    <w:rsid w:val="009E3F9A"/>
    <w:rsid w:val="009E4208"/>
    <w:rsid w:val="009E4231"/>
    <w:rsid w:val="009E475A"/>
    <w:rsid w:val="009E4C1E"/>
    <w:rsid w:val="009E4DD0"/>
    <w:rsid w:val="009E636C"/>
    <w:rsid w:val="009E72FE"/>
    <w:rsid w:val="009F0174"/>
    <w:rsid w:val="009F0431"/>
    <w:rsid w:val="009F0538"/>
    <w:rsid w:val="009F069D"/>
    <w:rsid w:val="009F075A"/>
    <w:rsid w:val="009F0E93"/>
    <w:rsid w:val="009F14F4"/>
    <w:rsid w:val="009F1673"/>
    <w:rsid w:val="009F1B5B"/>
    <w:rsid w:val="009F2CE0"/>
    <w:rsid w:val="009F3C6E"/>
    <w:rsid w:val="009F45B8"/>
    <w:rsid w:val="009F4F96"/>
    <w:rsid w:val="009F4FAD"/>
    <w:rsid w:val="009F5565"/>
    <w:rsid w:val="009F5A5B"/>
    <w:rsid w:val="009F67C9"/>
    <w:rsid w:val="009F67D5"/>
    <w:rsid w:val="009F7198"/>
    <w:rsid w:val="009F7DC2"/>
    <w:rsid w:val="00A01C9E"/>
    <w:rsid w:val="00A02AE9"/>
    <w:rsid w:val="00A0446B"/>
    <w:rsid w:val="00A04819"/>
    <w:rsid w:val="00A05185"/>
    <w:rsid w:val="00A05444"/>
    <w:rsid w:val="00A05E15"/>
    <w:rsid w:val="00A066D1"/>
    <w:rsid w:val="00A06B2C"/>
    <w:rsid w:val="00A0739E"/>
    <w:rsid w:val="00A07B99"/>
    <w:rsid w:val="00A10446"/>
    <w:rsid w:val="00A104FD"/>
    <w:rsid w:val="00A10D9A"/>
    <w:rsid w:val="00A12139"/>
    <w:rsid w:val="00A12A1B"/>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72E9"/>
    <w:rsid w:val="00A27854"/>
    <w:rsid w:val="00A27B5D"/>
    <w:rsid w:val="00A305E1"/>
    <w:rsid w:val="00A31034"/>
    <w:rsid w:val="00A31583"/>
    <w:rsid w:val="00A32023"/>
    <w:rsid w:val="00A32FAD"/>
    <w:rsid w:val="00A339E3"/>
    <w:rsid w:val="00A33F41"/>
    <w:rsid w:val="00A3424D"/>
    <w:rsid w:val="00A3430E"/>
    <w:rsid w:val="00A34607"/>
    <w:rsid w:val="00A34D7B"/>
    <w:rsid w:val="00A3606F"/>
    <w:rsid w:val="00A36BAF"/>
    <w:rsid w:val="00A37523"/>
    <w:rsid w:val="00A409A4"/>
    <w:rsid w:val="00A40CF0"/>
    <w:rsid w:val="00A415DE"/>
    <w:rsid w:val="00A41716"/>
    <w:rsid w:val="00A418C3"/>
    <w:rsid w:val="00A41958"/>
    <w:rsid w:val="00A425D3"/>
    <w:rsid w:val="00A4290C"/>
    <w:rsid w:val="00A439D4"/>
    <w:rsid w:val="00A441C1"/>
    <w:rsid w:val="00A44213"/>
    <w:rsid w:val="00A442E7"/>
    <w:rsid w:val="00A44936"/>
    <w:rsid w:val="00A45E63"/>
    <w:rsid w:val="00A46131"/>
    <w:rsid w:val="00A46495"/>
    <w:rsid w:val="00A46691"/>
    <w:rsid w:val="00A473FF"/>
    <w:rsid w:val="00A5018F"/>
    <w:rsid w:val="00A506B3"/>
    <w:rsid w:val="00A506CF"/>
    <w:rsid w:val="00A516B4"/>
    <w:rsid w:val="00A526C0"/>
    <w:rsid w:val="00A530E5"/>
    <w:rsid w:val="00A5351C"/>
    <w:rsid w:val="00A53812"/>
    <w:rsid w:val="00A5466B"/>
    <w:rsid w:val="00A5475D"/>
    <w:rsid w:val="00A54761"/>
    <w:rsid w:val="00A54977"/>
    <w:rsid w:val="00A54F10"/>
    <w:rsid w:val="00A5503C"/>
    <w:rsid w:val="00A55F39"/>
    <w:rsid w:val="00A561A4"/>
    <w:rsid w:val="00A563A9"/>
    <w:rsid w:val="00A57994"/>
    <w:rsid w:val="00A579EB"/>
    <w:rsid w:val="00A60170"/>
    <w:rsid w:val="00A6054C"/>
    <w:rsid w:val="00A60E88"/>
    <w:rsid w:val="00A630C4"/>
    <w:rsid w:val="00A65311"/>
    <w:rsid w:val="00A66E48"/>
    <w:rsid w:val="00A67BD0"/>
    <w:rsid w:val="00A7031E"/>
    <w:rsid w:val="00A71B1E"/>
    <w:rsid w:val="00A73412"/>
    <w:rsid w:val="00A746EC"/>
    <w:rsid w:val="00A75B8C"/>
    <w:rsid w:val="00A76123"/>
    <w:rsid w:val="00A763AA"/>
    <w:rsid w:val="00A77569"/>
    <w:rsid w:val="00A77D60"/>
    <w:rsid w:val="00A77EF9"/>
    <w:rsid w:val="00A803CE"/>
    <w:rsid w:val="00A80DD0"/>
    <w:rsid w:val="00A820D0"/>
    <w:rsid w:val="00A83104"/>
    <w:rsid w:val="00A8508D"/>
    <w:rsid w:val="00A85823"/>
    <w:rsid w:val="00A85F59"/>
    <w:rsid w:val="00A86005"/>
    <w:rsid w:val="00A86022"/>
    <w:rsid w:val="00A86890"/>
    <w:rsid w:val="00A87ACD"/>
    <w:rsid w:val="00A87C62"/>
    <w:rsid w:val="00A87E1C"/>
    <w:rsid w:val="00A90A7E"/>
    <w:rsid w:val="00A90D65"/>
    <w:rsid w:val="00A90F8F"/>
    <w:rsid w:val="00A9100D"/>
    <w:rsid w:val="00A913C2"/>
    <w:rsid w:val="00A913D8"/>
    <w:rsid w:val="00A91C36"/>
    <w:rsid w:val="00A93964"/>
    <w:rsid w:val="00A94881"/>
    <w:rsid w:val="00A94CFF"/>
    <w:rsid w:val="00A94FB2"/>
    <w:rsid w:val="00A95624"/>
    <w:rsid w:val="00A95B4D"/>
    <w:rsid w:val="00A95BC8"/>
    <w:rsid w:val="00A96447"/>
    <w:rsid w:val="00A96785"/>
    <w:rsid w:val="00A96976"/>
    <w:rsid w:val="00A96C5F"/>
    <w:rsid w:val="00A973A3"/>
    <w:rsid w:val="00AA019D"/>
    <w:rsid w:val="00AA02BD"/>
    <w:rsid w:val="00AA046F"/>
    <w:rsid w:val="00AA146E"/>
    <w:rsid w:val="00AA22FE"/>
    <w:rsid w:val="00AA3E2E"/>
    <w:rsid w:val="00AA40B7"/>
    <w:rsid w:val="00AA4647"/>
    <w:rsid w:val="00AA4CF9"/>
    <w:rsid w:val="00AA551D"/>
    <w:rsid w:val="00AA6392"/>
    <w:rsid w:val="00AA689A"/>
    <w:rsid w:val="00AA705E"/>
    <w:rsid w:val="00AA7210"/>
    <w:rsid w:val="00AA728D"/>
    <w:rsid w:val="00AA7356"/>
    <w:rsid w:val="00AA7515"/>
    <w:rsid w:val="00AA78DA"/>
    <w:rsid w:val="00AA797B"/>
    <w:rsid w:val="00AB01D7"/>
    <w:rsid w:val="00AB04AC"/>
    <w:rsid w:val="00AB0571"/>
    <w:rsid w:val="00AB0D80"/>
    <w:rsid w:val="00AB111C"/>
    <w:rsid w:val="00AB1129"/>
    <w:rsid w:val="00AB1435"/>
    <w:rsid w:val="00AB1C1F"/>
    <w:rsid w:val="00AB3EA7"/>
    <w:rsid w:val="00AB4495"/>
    <w:rsid w:val="00AB4601"/>
    <w:rsid w:val="00AB541E"/>
    <w:rsid w:val="00AB57B9"/>
    <w:rsid w:val="00AB58E5"/>
    <w:rsid w:val="00AB6EA6"/>
    <w:rsid w:val="00AB7844"/>
    <w:rsid w:val="00AC0410"/>
    <w:rsid w:val="00AC07E0"/>
    <w:rsid w:val="00AC0C03"/>
    <w:rsid w:val="00AC1374"/>
    <w:rsid w:val="00AC2012"/>
    <w:rsid w:val="00AC2EBE"/>
    <w:rsid w:val="00AC330B"/>
    <w:rsid w:val="00AC51ED"/>
    <w:rsid w:val="00AC5992"/>
    <w:rsid w:val="00AC5AA1"/>
    <w:rsid w:val="00AC6B18"/>
    <w:rsid w:val="00AC6FC3"/>
    <w:rsid w:val="00AC73A4"/>
    <w:rsid w:val="00AC7511"/>
    <w:rsid w:val="00AC765A"/>
    <w:rsid w:val="00AC78CC"/>
    <w:rsid w:val="00AC7B11"/>
    <w:rsid w:val="00AD025E"/>
    <w:rsid w:val="00AD1EAA"/>
    <w:rsid w:val="00AD2337"/>
    <w:rsid w:val="00AD2B27"/>
    <w:rsid w:val="00AD2B6D"/>
    <w:rsid w:val="00AD2DA0"/>
    <w:rsid w:val="00AD37EB"/>
    <w:rsid w:val="00AD3E93"/>
    <w:rsid w:val="00AD445F"/>
    <w:rsid w:val="00AD461D"/>
    <w:rsid w:val="00AD489F"/>
    <w:rsid w:val="00AD4EF0"/>
    <w:rsid w:val="00AD5F32"/>
    <w:rsid w:val="00AD64B9"/>
    <w:rsid w:val="00AD78A2"/>
    <w:rsid w:val="00AD7F4B"/>
    <w:rsid w:val="00AE05E7"/>
    <w:rsid w:val="00AE0BF6"/>
    <w:rsid w:val="00AE0D1E"/>
    <w:rsid w:val="00AE269C"/>
    <w:rsid w:val="00AE2F7D"/>
    <w:rsid w:val="00AE311E"/>
    <w:rsid w:val="00AE39BD"/>
    <w:rsid w:val="00AE4D70"/>
    <w:rsid w:val="00AE4E4D"/>
    <w:rsid w:val="00AE5586"/>
    <w:rsid w:val="00AE5F6D"/>
    <w:rsid w:val="00AE64D9"/>
    <w:rsid w:val="00AE679F"/>
    <w:rsid w:val="00AE68CB"/>
    <w:rsid w:val="00AE7456"/>
    <w:rsid w:val="00AE7A98"/>
    <w:rsid w:val="00AF02FB"/>
    <w:rsid w:val="00AF13A3"/>
    <w:rsid w:val="00AF1DB7"/>
    <w:rsid w:val="00AF2D41"/>
    <w:rsid w:val="00AF306A"/>
    <w:rsid w:val="00AF37E2"/>
    <w:rsid w:val="00AF43CC"/>
    <w:rsid w:val="00AF4D48"/>
    <w:rsid w:val="00AF4EF9"/>
    <w:rsid w:val="00AF4F02"/>
    <w:rsid w:val="00AF5276"/>
    <w:rsid w:val="00AF59AC"/>
    <w:rsid w:val="00AF5C00"/>
    <w:rsid w:val="00AF5CB4"/>
    <w:rsid w:val="00B00360"/>
    <w:rsid w:val="00B00595"/>
    <w:rsid w:val="00B00B45"/>
    <w:rsid w:val="00B01483"/>
    <w:rsid w:val="00B015A8"/>
    <w:rsid w:val="00B01953"/>
    <w:rsid w:val="00B01F20"/>
    <w:rsid w:val="00B022DA"/>
    <w:rsid w:val="00B031BF"/>
    <w:rsid w:val="00B046EE"/>
    <w:rsid w:val="00B0509D"/>
    <w:rsid w:val="00B055F8"/>
    <w:rsid w:val="00B07039"/>
    <w:rsid w:val="00B071E9"/>
    <w:rsid w:val="00B072A8"/>
    <w:rsid w:val="00B07919"/>
    <w:rsid w:val="00B10298"/>
    <w:rsid w:val="00B1085D"/>
    <w:rsid w:val="00B10BBC"/>
    <w:rsid w:val="00B10BBF"/>
    <w:rsid w:val="00B13865"/>
    <w:rsid w:val="00B13D74"/>
    <w:rsid w:val="00B13DC3"/>
    <w:rsid w:val="00B14715"/>
    <w:rsid w:val="00B1476C"/>
    <w:rsid w:val="00B148F9"/>
    <w:rsid w:val="00B15941"/>
    <w:rsid w:val="00B15FA7"/>
    <w:rsid w:val="00B1605F"/>
    <w:rsid w:val="00B16249"/>
    <w:rsid w:val="00B16B34"/>
    <w:rsid w:val="00B16B9F"/>
    <w:rsid w:val="00B1796B"/>
    <w:rsid w:val="00B20797"/>
    <w:rsid w:val="00B214B7"/>
    <w:rsid w:val="00B221DF"/>
    <w:rsid w:val="00B223E4"/>
    <w:rsid w:val="00B22CFA"/>
    <w:rsid w:val="00B23234"/>
    <w:rsid w:val="00B23559"/>
    <w:rsid w:val="00B2394E"/>
    <w:rsid w:val="00B239DE"/>
    <w:rsid w:val="00B23B3A"/>
    <w:rsid w:val="00B24037"/>
    <w:rsid w:val="00B2417A"/>
    <w:rsid w:val="00B25221"/>
    <w:rsid w:val="00B2559D"/>
    <w:rsid w:val="00B261DD"/>
    <w:rsid w:val="00B26216"/>
    <w:rsid w:val="00B26237"/>
    <w:rsid w:val="00B2627B"/>
    <w:rsid w:val="00B2639F"/>
    <w:rsid w:val="00B27350"/>
    <w:rsid w:val="00B27950"/>
    <w:rsid w:val="00B3020F"/>
    <w:rsid w:val="00B302D3"/>
    <w:rsid w:val="00B31185"/>
    <w:rsid w:val="00B31D91"/>
    <w:rsid w:val="00B322C7"/>
    <w:rsid w:val="00B32A2F"/>
    <w:rsid w:val="00B3334D"/>
    <w:rsid w:val="00B336CC"/>
    <w:rsid w:val="00B33F02"/>
    <w:rsid w:val="00B343F0"/>
    <w:rsid w:val="00B34A95"/>
    <w:rsid w:val="00B34E91"/>
    <w:rsid w:val="00B357A4"/>
    <w:rsid w:val="00B359C0"/>
    <w:rsid w:val="00B35A43"/>
    <w:rsid w:val="00B35DC2"/>
    <w:rsid w:val="00B3642A"/>
    <w:rsid w:val="00B372B6"/>
    <w:rsid w:val="00B37F56"/>
    <w:rsid w:val="00B40059"/>
    <w:rsid w:val="00B41FCE"/>
    <w:rsid w:val="00B423A9"/>
    <w:rsid w:val="00B42519"/>
    <w:rsid w:val="00B43098"/>
    <w:rsid w:val="00B43A6C"/>
    <w:rsid w:val="00B44531"/>
    <w:rsid w:val="00B44901"/>
    <w:rsid w:val="00B46A9B"/>
    <w:rsid w:val="00B46F2F"/>
    <w:rsid w:val="00B471D7"/>
    <w:rsid w:val="00B477E6"/>
    <w:rsid w:val="00B50244"/>
    <w:rsid w:val="00B504BF"/>
    <w:rsid w:val="00B512BA"/>
    <w:rsid w:val="00B519C4"/>
    <w:rsid w:val="00B51F56"/>
    <w:rsid w:val="00B51FB8"/>
    <w:rsid w:val="00B522DB"/>
    <w:rsid w:val="00B524F7"/>
    <w:rsid w:val="00B52BA4"/>
    <w:rsid w:val="00B52CD8"/>
    <w:rsid w:val="00B53449"/>
    <w:rsid w:val="00B54877"/>
    <w:rsid w:val="00B556F1"/>
    <w:rsid w:val="00B55A54"/>
    <w:rsid w:val="00B55C05"/>
    <w:rsid w:val="00B55CA5"/>
    <w:rsid w:val="00B57511"/>
    <w:rsid w:val="00B57AEE"/>
    <w:rsid w:val="00B57FE7"/>
    <w:rsid w:val="00B61120"/>
    <w:rsid w:val="00B61980"/>
    <w:rsid w:val="00B62451"/>
    <w:rsid w:val="00B62B58"/>
    <w:rsid w:val="00B63213"/>
    <w:rsid w:val="00B6346B"/>
    <w:rsid w:val="00B6407E"/>
    <w:rsid w:val="00B643CD"/>
    <w:rsid w:val="00B64740"/>
    <w:rsid w:val="00B64F89"/>
    <w:rsid w:val="00B64F9A"/>
    <w:rsid w:val="00B6513C"/>
    <w:rsid w:val="00B662F8"/>
    <w:rsid w:val="00B66CA6"/>
    <w:rsid w:val="00B66EB6"/>
    <w:rsid w:val="00B66FC7"/>
    <w:rsid w:val="00B67052"/>
    <w:rsid w:val="00B67062"/>
    <w:rsid w:val="00B707FD"/>
    <w:rsid w:val="00B7138C"/>
    <w:rsid w:val="00B715D6"/>
    <w:rsid w:val="00B71B60"/>
    <w:rsid w:val="00B72385"/>
    <w:rsid w:val="00B73706"/>
    <w:rsid w:val="00B740BD"/>
    <w:rsid w:val="00B74332"/>
    <w:rsid w:val="00B749E4"/>
    <w:rsid w:val="00B74BB6"/>
    <w:rsid w:val="00B74D36"/>
    <w:rsid w:val="00B75540"/>
    <w:rsid w:val="00B761DF"/>
    <w:rsid w:val="00B76F96"/>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41B"/>
    <w:rsid w:val="00B86EEC"/>
    <w:rsid w:val="00B87315"/>
    <w:rsid w:val="00B87B37"/>
    <w:rsid w:val="00B91BC6"/>
    <w:rsid w:val="00B92103"/>
    <w:rsid w:val="00B92617"/>
    <w:rsid w:val="00B92CFF"/>
    <w:rsid w:val="00B92E59"/>
    <w:rsid w:val="00B9343D"/>
    <w:rsid w:val="00B93D7B"/>
    <w:rsid w:val="00B945CB"/>
    <w:rsid w:val="00B94CDC"/>
    <w:rsid w:val="00B95B64"/>
    <w:rsid w:val="00B96139"/>
    <w:rsid w:val="00B9683D"/>
    <w:rsid w:val="00B96867"/>
    <w:rsid w:val="00B96D91"/>
    <w:rsid w:val="00B973B1"/>
    <w:rsid w:val="00B9757D"/>
    <w:rsid w:val="00B97C33"/>
    <w:rsid w:val="00BA0715"/>
    <w:rsid w:val="00BA250F"/>
    <w:rsid w:val="00BA2700"/>
    <w:rsid w:val="00BA27A0"/>
    <w:rsid w:val="00BA27BE"/>
    <w:rsid w:val="00BA2B09"/>
    <w:rsid w:val="00BA32D5"/>
    <w:rsid w:val="00BA40E1"/>
    <w:rsid w:val="00BA42C5"/>
    <w:rsid w:val="00BA54EE"/>
    <w:rsid w:val="00BA583F"/>
    <w:rsid w:val="00BA5F56"/>
    <w:rsid w:val="00BA6644"/>
    <w:rsid w:val="00BA6AFE"/>
    <w:rsid w:val="00BA7330"/>
    <w:rsid w:val="00BB071A"/>
    <w:rsid w:val="00BB1257"/>
    <w:rsid w:val="00BB12F3"/>
    <w:rsid w:val="00BB143A"/>
    <w:rsid w:val="00BB1706"/>
    <w:rsid w:val="00BB18C1"/>
    <w:rsid w:val="00BB1C8C"/>
    <w:rsid w:val="00BB1DE9"/>
    <w:rsid w:val="00BB20FD"/>
    <w:rsid w:val="00BB22EF"/>
    <w:rsid w:val="00BB380C"/>
    <w:rsid w:val="00BB430D"/>
    <w:rsid w:val="00BB4740"/>
    <w:rsid w:val="00BB4803"/>
    <w:rsid w:val="00BB4FC2"/>
    <w:rsid w:val="00BB5E4D"/>
    <w:rsid w:val="00BB6781"/>
    <w:rsid w:val="00BB73B9"/>
    <w:rsid w:val="00BC05C9"/>
    <w:rsid w:val="00BC0F6D"/>
    <w:rsid w:val="00BC1AD9"/>
    <w:rsid w:val="00BC2E4D"/>
    <w:rsid w:val="00BC3490"/>
    <w:rsid w:val="00BC360F"/>
    <w:rsid w:val="00BC3CAB"/>
    <w:rsid w:val="00BC4096"/>
    <w:rsid w:val="00BC4CFC"/>
    <w:rsid w:val="00BC531E"/>
    <w:rsid w:val="00BC5EDF"/>
    <w:rsid w:val="00BC6146"/>
    <w:rsid w:val="00BC62BF"/>
    <w:rsid w:val="00BC7FFC"/>
    <w:rsid w:val="00BD064C"/>
    <w:rsid w:val="00BD09CA"/>
    <w:rsid w:val="00BD1021"/>
    <w:rsid w:val="00BD1390"/>
    <w:rsid w:val="00BD1618"/>
    <w:rsid w:val="00BD1CC3"/>
    <w:rsid w:val="00BD2B82"/>
    <w:rsid w:val="00BD2FCE"/>
    <w:rsid w:val="00BD34C9"/>
    <w:rsid w:val="00BD46C3"/>
    <w:rsid w:val="00BD4A92"/>
    <w:rsid w:val="00BD5830"/>
    <w:rsid w:val="00BD5B26"/>
    <w:rsid w:val="00BD5CF5"/>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65B3"/>
    <w:rsid w:val="00BE6E64"/>
    <w:rsid w:val="00BE71F4"/>
    <w:rsid w:val="00BE73F3"/>
    <w:rsid w:val="00BE764B"/>
    <w:rsid w:val="00BE77CB"/>
    <w:rsid w:val="00BE7FF6"/>
    <w:rsid w:val="00BF06F7"/>
    <w:rsid w:val="00BF0E69"/>
    <w:rsid w:val="00BF0F3A"/>
    <w:rsid w:val="00BF1278"/>
    <w:rsid w:val="00BF1A21"/>
    <w:rsid w:val="00BF2874"/>
    <w:rsid w:val="00BF28E3"/>
    <w:rsid w:val="00BF3181"/>
    <w:rsid w:val="00BF35A7"/>
    <w:rsid w:val="00BF3DD8"/>
    <w:rsid w:val="00BF4CC6"/>
    <w:rsid w:val="00BF5386"/>
    <w:rsid w:val="00BF6004"/>
    <w:rsid w:val="00BF6226"/>
    <w:rsid w:val="00BF6675"/>
    <w:rsid w:val="00BF737D"/>
    <w:rsid w:val="00BF759C"/>
    <w:rsid w:val="00C005ED"/>
    <w:rsid w:val="00C018E3"/>
    <w:rsid w:val="00C02E78"/>
    <w:rsid w:val="00C03366"/>
    <w:rsid w:val="00C0352F"/>
    <w:rsid w:val="00C03547"/>
    <w:rsid w:val="00C035B4"/>
    <w:rsid w:val="00C038AE"/>
    <w:rsid w:val="00C03A5B"/>
    <w:rsid w:val="00C06ADA"/>
    <w:rsid w:val="00C07141"/>
    <w:rsid w:val="00C07B18"/>
    <w:rsid w:val="00C07B74"/>
    <w:rsid w:val="00C07FD7"/>
    <w:rsid w:val="00C10573"/>
    <w:rsid w:val="00C107CC"/>
    <w:rsid w:val="00C11090"/>
    <w:rsid w:val="00C110CC"/>
    <w:rsid w:val="00C11907"/>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928"/>
    <w:rsid w:val="00C20D74"/>
    <w:rsid w:val="00C21563"/>
    <w:rsid w:val="00C215F0"/>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85"/>
    <w:rsid w:val="00C3428E"/>
    <w:rsid w:val="00C3440E"/>
    <w:rsid w:val="00C34AC9"/>
    <w:rsid w:val="00C35AF7"/>
    <w:rsid w:val="00C36E6F"/>
    <w:rsid w:val="00C377AB"/>
    <w:rsid w:val="00C37E4A"/>
    <w:rsid w:val="00C402C9"/>
    <w:rsid w:val="00C402D4"/>
    <w:rsid w:val="00C406FE"/>
    <w:rsid w:val="00C41F1D"/>
    <w:rsid w:val="00C42F13"/>
    <w:rsid w:val="00C430DB"/>
    <w:rsid w:val="00C43776"/>
    <w:rsid w:val="00C47108"/>
    <w:rsid w:val="00C47BF3"/>
    <w:rsid w:val="00C517A0"/>
    <w:rsid w:val="00C5206B"/>
    <w:rsid w:val="00C5262D"/>
    <w:rsid w:val="00C5305D"/>
    <w:rsid w:val="00C547AB"/>
    <w:rsid w:val="00C550E5"/>
    <w:rsid w:val="00C55B80"/>
    <w:rsid w:val="00C56081"/>
    <w:rsid w:val="00C56458"/>
    <w:rsid w:val="00C56CD8"/>
    <w:rsid w:val="00C56F20"/>
    <w:rsid w:val="00C574ED"/>
    <w:rsid w:val="00C57AAE"/>
    <w:rsid w:val="00C60C05"/>
    <w:rsid w:val="00C60E52"/>
    <w:rsid w:val="00C61268"/>
    <w:rsid w:val="00C62995"/>
    <w:rsid w:val="00C62CA0"/>
    <w:rsid w:val="00C62F86"/>
    <w:rsid w:val="00C635FA"/>
    <w:rsid w:val="00C63F93"/>
    <w:rsid w:val="00C648EE"/>
    <w:rsid w:val="00C64A5C"/>
    <w:rsid w:val="00C65178"/>
    <w:rsid w:val="00C654FA"/>
    <w:rsid w:val="00C666C5"/>
    <w:rsid w:val="00C66A1B"/>
    <w:rsid w:val="00C66A3C"/>
    <w:rsid w:val="00C6714B"/>
    <w:rsid w:val="00C67B90"/>
    <w:rsid w:val="00C70287"/>
    <w:rsid w:val="00C706CB"/>
    <w:rsid w:val="00C7098C"/>
    <w:rsid w:val="00C70A63"/>
    <w:rsid w:val="00C7145C"/>
    <w:rsid w:val="00C71C7D"/>
    <w:rsid w:val="00C71CB5"/>
    <w:rsid w:val="00C7276B"/>
    <w:rsid w:val="00C72C46"/>
    <w:rsid w:val="00C7324F"/>
    <w:rsid w:val="00C73911"/>
    <w:rsid w:val="00C73B07"/>
    <w:rsid w:val="00C73DA1"/>
    <w:rsid w:val="00C74335"/>
    <w:rsid w:val="00C747DE"/>
    <w:rsid w:val="00C74FB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2DA3"/>
    <w:rsid w:val="00C8411B"/>
    <w:rsid w:val="00C849A0"/>
    <w:rsid w:val="00C84AFF"/>
    <w:rsid w:val="00C85946"/>
    <w:rsid w:val="00C85DB1"/>
    <w:rsid w:val="00C85EAD"/>
    <w:rsid w:val="00C860DF"/>
    <w:rsid w:val="00C8624A"/>
    <w:rsid w:val="00C8648A"/>
    <w:rsid w:val="00C86923"/>
    <w:rsid w:val="00C86B8F"/>
    <w:rsid w:val="00C86CBB"/>
    <w:rsid w:val="00C86D5E"/>
    <w:rsid w:val="00C876F0"/>
    <w:rsid w:val="00C87981"/>
    <w:rsid w:val="00C87FC2"/>
    <w:rsid w:val="00C905A6"/>
    <w:rsid w:val="00C905F6"/>
    <w:rsid w:val="00C90B44"/>
    <w:rsid w:val="00C920A1"/>
    <w:rsid w:val="00C927EF"/>
    <w:rsid w:val="00C92E57"/>
    <w:rsid w:val="00C92E5E"/>
    <w:rsid w:val="00C92F73"/>
    <w:rsid w:val="00C931BF"/>
    <w:rsid w:val="00C93B20"/>
    <w:rsid w:val="00C93C04"/>
    <w:rsid w:val="00C93CBF"/>
    <w:rsid w:val="00C93E7A"/>
    <w:rsid w:val="00C949ED"/>
    <w:rsid w:val="00C95273"/>
    <w:rsid w:val="00C95AAA"/>
    <w:rsid w:val="00C96136"/>
    <w:rsid w:val="00C96FC0"/>
    <w:rsid w:val="00C9700C"/>
    <w:rsid w:val="00C979CD"/>
    <w:rsid w:val="00C97E80"/>
    <w:rsid w:val="00CA0131"/>
    <w:rsid w:val="00CA04C3"/>
    <w:rsid w:val="00CA0558"/>
    <w:rsid w:val="00CA07FF"/>
    <w:rsid w:val="00CA0D32"/>
    <w:rsid w:val="00CA135B"/>
    <w:rsid w:val="00CA2326"/>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56F"/>
    <w:rsid w:val="00CB4588"/>
    <w:rsid w:val="00CB513A"/>
    <w:rsid w:val="00CB5AEA"/>
    <w:rsid w:val="00CB5E41"/>
    <w:rsid w:val="00CB5EC2"/>
    <w:rsid w:val="00CB61C2"/>
    <w:rsid w:val="00CB6377"/>
    <w:rsid w:val="00CB6606"/>
    <w:rsid w:val="00CB6834"/>
    <w:rsid w:val="00CB69B0"/>
    <w:rsid w:val="00CB6B59"/>
    <w:rsid w:val="00CB71CB"/>
    <w:rsid w:val="00CB728C"/>
    <w:rsid w:val="00CB79CC"/>
    <w:rsid w:val="00CC0514"/>
    <w:rsid w:val="00CC097B"/>
    <w:rsid w:val="00CC13EF"/>
    <w:rsid w:val="00CC18D6"/>
    <w:rsid w:val="00CC1CB5"/>
    <w:rsid w:val="00CC1D52"/>
    <w:rsid w:val="00CC1F6C"/>
    <w:rsid w:val="00CC2DD1"/>
    <w:rsid w:val="00CC3399"/>
    <w:rsid w:val="00CC3554"/>
    <w:rsid w:val="00CC5D89"/>
    <w:rsid w:val="00CC6391"/>
    <w:rsid w:val="00CC6678"/>
    <w:rsid w:val="00CC6E82"/>
    <w:rsid w:val="00CC760A"/>
    <w:rsid w:val="00CC7A9A"/>
    <w:rsid w:val="00CD0162"/>
    <w:rsid w:val="00CD125B"/>
    <w:rsid w:val="00CD130E"/>
    <w:rsid w:val="00CD138F"/>
    <w:rsid w:val="00CD13BC"/>
    <w:rsid w:val="00CD1557"/>
    <w:rsid w:val="00CD1F14"/>
    <w:rsid w:val="00CD30E3"/>
    <w:rsid w:val="00CD333E"/>
    <w:rsid w:val="00CD367A"/>
    <w:rsid w:val="00CD39F5"/>
    <w:rsid w:val="00CD3CA0"/>
    <w:rsid w:val="00CD4397"/>
    <w:rsid w:val="00CD4BA8"/>
    <w:rsid w:val="00CD4BF9"/>
    <w:rsid w:val="00CD4C68"/>
    <w:rsid w:val="00CD4CB8"/>
    <w:rsid w:val="00CD5513"/>
    <w:rsid w:val="00CD76F7"/>
    <w:rsid w:val="00CD7D5D"/>
    <w:rsid w:val="00CD7E50"/>
    <w:rsid w:val="00CE17FC"/>
    <w:rsid w:val="00CE34EB"/>
    <w:rsid w:val="00CE37C0"/>
    <w:rsid w:val="00CE3AFB"/>
    <w:rsid w:val="00CE4568"/>
    <w:rsid w:val="00CE4DF7"/>
    <w:rsid w:val="00CE4E2D"/>
    <w:rsid w:val="00CE60A7"/>
    <w:rsid w:val="00CE65AD"/>
    <w:rsid w:val="00CE68EB"/>
    <w:rsid w:val="00CE7A76"/>
    <w:rsid w:val="00CE7ECB"/>
    <w:rsid w:val="00CF0261"/>
    <w:rsid w:val="00CF0642"/>
    <w:rsid w:val="00CF1267"/>
    <w:rsid w:val="00CF1C3C"/>
    <w:rsid w:val="00CF25F8"/>
    <w:rsid w:val="00CF33AB"/>
    <w:rsid w:val="00CF3C7B"/>
    <w:rsid w:val="00CF4EA5"/>
    <w:rsid w:val="00CF5027"/>
    <w:rsid w:val="00CF62E1"/>
    <w:rsid w:val="00CF6D62"/>
    <w:rsid w:val="00CF6FD1"/>
    <w:rsid w:val="00CF731A"/>
    <w:rsid w:val="00CF766F"/>
    <w:rsid w:val="00CF7F40"/>
    <w:rsid w:val="00D00148"/>
    <w:rsid w:val="00D00AFA"/>
    <w:rsid w:val="00D00D9D"/>
    <w:rsid w:val="00D012D6"/>
    <w:rsid w:val="00D012E7"/>
    <w:rsid w:val="00D01F64"/>
    <w:rsid w:val="00D022A2"/>
    <w:rsid w:val="00D03F04"/>
    <w:rsid w:val="00D044FA"/>
    <w:rsid w:val="00D04948"/>
    <w:rsid w:val="00D04BA2"/>
    <w:rsid w:val="00D04FD9"/>
    <w:rsid w:val="00D04FFE"/>
    <w:rsid w:val="00D06032"/>
    <w:rsid w:val="00D0608B"/>
    <w:rsid w:val="00D063BA"/>
    <w:rsid w:val="00D0651B"/>
    <w:rsid w:val="00D0702B"/>
    <w:rsid w:val="00D07450"/>
    <w:rsid w:val="00D0746E"/>
    <w:rsid w:val="00D1065E"/>
    <w:rsid w:val="00D118C5"/>
    <w:rsid w:val="00D11B5B"/>
    <w:rsid w:val="00D120FE"/>
    <w:rsid w:val="00D1229B"/>
    <w:rsid w:val="00D12D6E"/>
    <w:rsid w:val="00D12D74"/>
    <w:rsid w:val="00D12EDB"/>
    <w:rsid w:val="00D14226"/>
    <w:rsid w:val="00D14609"/>
    <w:rsid w:val="00D15280"/>
    <w:rsid w:val="00D16A7B"/>
    <w:rsid w:val="00D17F4A"/>
    <w:rsid w:val="00D20B6E"/>
    <w:rsid w:val="00D20BFA"/>
    <w:rsid w:val="00D21B48"/>
    <w:rsid w:val="00D21E69"/>
    <w:rsid w:val="00D22B06"/>
    <w:rsid w:val="00D23CAF"/>
    <w:rsid w:val="00D24939"/>
    <w:rsid w:val="00D249EE"/>
    <w:rsid w:val="00D252D1"/>
    <w:rsid w:val="00D264D0"/>
    <w:rsid w:val="00D26A3B"/>
    <w:rsid w:val="00D27DC9"/>
    <w:rsid w:val="00D30030"/>
    <w:rsid w:val="00D30EA0"/>
    <w:rsid w:val="00D32FBA"/>
    <w:rsid w:val="00D336A4"/>
    <w:rsid w:val="00D33966"/>
    <w:rsid w:val="00D3419D"/>
    <w:rsid w:val="00D345FF"/>
    <w:rsid w:val="00D34A94"/>
    <w:rsid w:val="00D34AF0"/>
    <w:rsid w:val="00D35A34"/>
    <w:rsid w:val="00D36A32"/>
    <w:rsid w:val="00D37089"/>
    <w:rsid w:val="00D40683"/>
    <w:rsid w:val="00D40D24"/>
    <w:rsid w:val="00D41223"/>
    <w:rsid w:val="00D41908"/>
    <w:rsid w:val="00D428D1"/>
    <w:rsid w:val="00D43087"/>
    <w:rsid w:val="00D431D4"/>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D5E"/>
    <w:rsid w:val="00D62CCC"/>
    <w:rsid w:val="00D62D80"/>
    <w:rsid w:val="00D631D8"/>
    <w:rsid w:val="00D632B6"/>
    <w:rsid w:val="00D63B0E"/>
    <w:rsid w:val="00D63CF7"/>
    <w:rsid w:val="00D65D4C"/>
    <w:rsid w:val="00D65D72"/>
    <w:rsid w:val="00D6683F"/>
    <w:rsid w:val="00D66924"/>
    <w:rsid w:val="00D669F3"/>
    <w:rsid w:val="00D66A0C"/>
    <w:rsid w:val="00D678AC"/>
    <w:rsid w:val="00D7318B"/>
    <w:rsid w:val="00D73DAC"/>
    <w:rsid w:val="00D74233"/>
    <w:rsid w:val="00D7426C"/>
    <w:rsid w:val="00D758A2"/>
    <w:rsid w:val="00D75ABE"/>
    <w:rsid w:val="00D7627C"/>
    <w:rsid w:val="00D76B92"/>
    <w:rsid w:val="00D76C23"/>
    <w:rsid w:val="00D80AF0"/>
    <w:rsid w:val="00D80CF1"/>
    <w:rsid w:val="00D80E47"/>
    <w:rsid w:val="00D8262B"/>
    <w:rsid w:val="00D83176"/>
    <w:rsid w:val="00D836F8"/>
    <w:rsid w:val="00D837F5"/>
    <w:rsid w:val="00D847C8"/>
    <w:rsid w:val="00D84C5F"/>
    <w:rsid w:val="00D8561D"/>
    <w:rsid w:val="00D86E7F"/>
    <w:rsid w:val="00D873AB"/>
    <w:rsid w:val="00D87B83"/>
    <w:rsid w:val="00D92394"/>
    <w:rsid w:val="00D92798"/>
    <w:rsid w:val="00D934BC"/>
    <w:rsid w:val="00D93568"/>
    <w:rsid w:val="00D93877"/>
    <w:rsid w:val="00D96F0D"/>
    <w:rsid w:val="00D97E40"/>
    <w:rsid w:val="00D97FCE"/>
    <w:rsid w:val="00DA03BD"/>
    <w:rsid w:val="00DA09A9"/>
    <w:rsid w:val="00DA0C15"/>
    <w:rsid w:val="00DA114A"/>
    <w:rsid w:val="00DA17D1"/>
    <w:rsid w:val="00DA251C"/>
    <w:rsid w:val="00DA2EFA"/>
    <w:rsid w:val="00DA3318"/>
    <w:rsid w:val="00DA39EA"/>
    <w:rsid w:val="00DA3CE5"/>
    <w:rsid w:val="00DA3CF4"/>
    <w:rsid w:val="00DA4362"/>
    <w:rsid w:val="00DA50E8"/>
    <w:rsid w:val="00DA5442"/>
    <w:rsid w:val="00DA5EE3"/>
    <w:rsid w:val="00DA65A4"/>
    <w:rsid w:val="00DA6852"/>
    <w:rsid w:val="00DA6B35"/>
    <w:rsid w:val="00DA7325"/>
    <w:rsid w:val="00DA73D9"/>
    <w:rsid w:val="00DA7588"/>
    <w:rsid w:val="00DB0B4E"/>
    <w:rsid w:val="00DB10A3"/>
    <w:rsid w:val="00DB1178"/>
    <w:rsid w:val="00DB14FE"/>
    <w:rsid w:val="00DB1D4E"/>
    <w:rsid w:val="00DB2027"/>
    <w:rsid w:val="00DB2386"/>
    <w:rsid w:val="00DB2D5C"/>
    <w:rsid w:val="00DB4259"/>
    <w:rsid w:val="00DB427D"/>
    <w:rsid w:val="00DB4523"/>
    <w:rsid w:val="00DB4A6F"/>
    <w:rsid w:val="00DB4D6F"/>
    <w:rsid w:val="00DB4DEA"/>
    <w:rsid w:val="00DB4EA4"/>
    <w:rsid w:val="00DB5474"/>
    <w:rsid w:val="00DB5BB5"/>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D03BC"/>
    <w:rsid w:val="00DD0B28"/>
    <w:rsid w:val="00DD2366"/>
    <w:rsid w:val="00DD330A"/>
    <w:rsid w:val="00DD3AE3"/>
    <w:rsid w:val="00DD3CF8"/>
    <w:rsid w:val="00DD3E0C"/>
    <w:rsid w:val="00DD40DE"/>
    <w:rsid w:val="00DD4377"/>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3F58"/>
    <w:rsid w:val="00DE4CCD"/>
    <w:rsid w:val="00DE5E3D"/>
    <w:rsid w:val="00DE6484"/>
    <w:rsid w:val="00DF074D"/>
    <w:rsid w:val="00DF0968"/>
    <w:rsid w:val="00DF12AC"/>
    <w:rsid w:val="00DF1F73"/>
    <w:rsid w:val="00DF29B6"/>
    <w:rsid w:val="00DF330D"/>
    <w:rsid w:val="00DF37D3"/>
    <w:rsid w:val="00DF4F0B"/>
    <w:rsid w:val="00DF5672"/>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1BB"/>
    <w:rsid w:val="00E042F1"/>
    <w:rsid w:val="00E0436D"/>
    <w:rsid w:val="00E047DB"/>
    <w:rsid w:val="00E063F7"/>
    <w:rsid w:val="00E06470"/>
    <w:rsid w:val="00E06659"/>
    <w:rsid w:val="00E066CA"/>
    <w:rsid w:val="00E0733F"/>
    <w:rsid w:val="00E07567"/>
    <w:rsid w:val="00E07BC9"/>
    <w:rsid w:val="00E102D4"/>
    <w:rsid w:val="00E105D1"/>
    <w:rsid w:val="00E10F6F"/>
    <w:rsid w:val="00E11D0D"/>
    <w:rsid w:val="00E123AE"/>
    <w:rsid w:val="00E124AE"/>
    <w:rsid w:val="00E12A73"/>
    <w:rsid w:val="00E135BD"/>
    <w:rsid w:val="00E1375D"/>
    <w:rsid w:val="00E14DEA"/>
    <w:rsid w:val="00E151F3"/>
    <w:rsid w:val="00E15313"/>
    <w:rsid w:val="00E154A2"/>
    <w:rsid w:val="00E15F55"/>
    <w:rsid w:val="00E15F74"/>
    <w:rsid w:val="00E16585"/>
    <w:rsid w:val="00E1774E"/>
    <w:rsid w:val="00E179C9"/>
    <w:rsid w:val="00E17AEB"/>
    <w:rsid w:val="00E17AEC"/>
    <w:rsid w:val="00E203C6"/>
    <w:rsid w:val="00E2049F"/>
    <w:rsid w:val="00E20CAA"/>
    <w:rsid w:val="00E22AEC"/>
    <w:rsid w:val="00E23AD6"/>
    <w:rsid w:val="00E23C50"/>
    <w:rsid w:val="00E2464D"/>
    <w:rsid w:val="00E24BF8"/>
    <w:rsid w:val="00E24F99"/>
    <w:rsid w:val="00E26544"/>
    <w:rsid w:val="00E26983"/>
    <w:rsid w:val="00E274CD"/>
    <w:rsid w:val="00E276B4"/>
    <w:rsid w:val="00E305C7"/>
    <w:rsid w:val="00E305EF"/>
    <w:rsid w:val="00E30835"/>
    <w:rsid w:val="00E31BB4"/>
    <w:rsid w:val="00E31F3A"/>
    <w:rsid w:val="00E3237D"/>
    <w:rsid w:val="00E32CCB"/>
    <w:rsid w:val="00E32F31"/>
    <w:rsid w:val="00E33230"/>
    <w:rsid w:val="00E33899"/>
    <w:rsid w:val="00E33DCC"/>
    <w:rsid w:val="00E34058"/>
    <w:rsid w:val="00E34985"/>
    <w:rsid w:val="00E35478"/>
    <w:rsid w:val="00E35559"/>
    <w:rsid w:val="00E36FED"/>
    <w:rsid w:val="00E40685"/>
    <w:rsid w:val="00E40876"/>
    <w:rsid w:val="00E40B05"/>
    <w:rsid w:val="00E411B5"/>
    <w:rsid w:val="00E416CC"/>
    <w:rsid w:val="00E4306F"/>
    <w:rsid w:val="00E432D5"/>
    <w:rsid w:val="00E43378"/>
    <w:rsid w:val="00E43CEC"/>
    <w:rsid w:val="00E44128"/>
    <w:rsid w:val="00E443A7"/>
    <w:rsid w:val="00E4570B"/>
    <w:rsid w:val="00E46290"/>
    <w:rsid w:val="00E46A5A"/>
    <w:rsid w:val="00E47123"/>
    <w:rsid w:val="00E4721F"/>
    <w:rsid w:val="00E47FF7"/>
    <w:rsid w:val="00E50CCA"/>
    <w:rsid w:val="00E50E39"/>
    <w:rsid w:val="00E51409"/>
    <w:rsid w:val="00E51573"/>
    <w:rsid w:val="00E51A32"/>
    <w:rsid w:val="00E53E9B"/>
    <w:rsid w:val="00E54801"/>
    <w:rsid w:val="00E54D57"/>
    <w:rsid w:val="00E54DB7"/>
    <w:rsid w:val="00E54E7E"/>
    <w:rsid w:val="00E55B46"/>
    <w:rsid w:val="00E564E2"/>
    <w:rsid w:val="00E56666"/>
    <w:rsid w:val="00E5686F"/>
    <w:rsid w:val="00E5690E"/>
    <w:rsid w:val="00E56AC6"/>
    <w:rsid w:val="00E56C6D"/>
    <w:rsid w:val="00E56D5D"/>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EB2"/>
    <w:rsid w:val="00E63464"/>
    <w:rsid w:val="00E642F1"/>
    <w:rsid w:val="00E6580D"/>
    <w:rsid w:val="00E65D1A"/>
    <w:rsid w:val="00E668CC"/>
    <w:rsid w:val="00E669F7"/>
    <w:rsid w:val="00E670FC"/>
    <w:rsid w:val="00E67698"/>
    <w:rsid w:val="00E678D6"/>
    <w:rsid w:val="00E67965"/>
    <w:rsid w:val="00E70509"/>
    <w:rsid w:val="00E705D9"/>
    <w:rsid w:val="00E70F56"/>
    <w:rsid w:val="00E70FBE"/>
    <w:rsid w:val="00E71035"/>
    <w:rsid w:val="00E7181F"/>
    <w:rsid w:val="00E72408"/>
    <w:rsid w:val="00E72CDB"/>
    <w:rsid w:val="00E74496"/>
    <w:rsid w:val="00E74637"/>
    <w:rsid w:val="00E7491A"/>
    <w:rsid w:val="00E76210"/>
    <w:rsid w:val="00E76921"/>
    <w:rsid w:val="00E81349"/>
    <w:rsid w:val="00E8235C"/>
    <w:rsid w:val="00E849EB"/>
    <w:rsid w:val="00E85629"/>
    <w:rsid w:val="00E860C5"/>
    <w:rsid w:val="00E861B9"/>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E9A"/>
    <w:rsid w:val="00E95E87"/>
    <w:rsid w:val="00E9695A"/>
    <w:rsid w:val="00E96FC8"/>
    <w:rsid w:val="00E975B4"/>
    <w:rsid w:val="00E976FB"/>
    <w:rsid w:val="00E97CEC"/>
    <w:rsid w:val="00EA0446"/>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40F"/>
    <w:rsid w:val="00EB06CB"/>
    <w:rsid w:val="00EB0AA6"/>
    <w:rsid w:val="00EB0C21"/>
    <w:rsid w:val="00EB10EA"/>
    <w:rsid w:val="00EB1642"/>
    <w:rsid w:val="00EB258F"/>
    <w:rsid w:val="00EB2B44"/>
    <w:rsid w:val="00EB2C64"/>
    <w:rsid w:val="00EB304A"/>
    <w:rsid w:val="00EB33CE"/>
    <w:rsid w:val="00EB3551"/>
    <w:rsid w:val="00EB4049"/>
    <w:rsid w:val="00EB41DF"/>
    <w:rsid w:val="00EB4B58"/>
    <w:rsid w:val="00EB5D9E"/>
    <w:rsid w:val="00EB5F40"/>
    <w:rsid w:val="00EB6093"/>
    <w:rsid w:val="00EB6692"/>
    <w:rsid w:val="00EB6DDF"/>
    <w:rsid w:val="00EB6FD3"/>
    <w:rsid w:val="00EB7D36"/>
    <w:rsid w:val="00EC0666"/>
    <w:rsid w:val="00EC0928"/>
    <w:rsid w:val="00EC0F25"/>
    <w:rsid w:val="00EC1623"/>
    <w:rsid w:val="00EC176D"/>
    <w:rsid w:val="00EC19DA"/>
    <w:rsid w:val="00EC1B53"/>
    <w:rsid w:val="00EC1D22"/>
    <w:rsid w:val="00EC1F5F"/>
    <w:rsid w:val="00EC21B8"/>
    <w:rsid w:val="00EC26AB"/>
    <w:rsid w:val="00EC26E5"/>
    <w:rsid w:val="00EC2762"/>
    <w:rsid w:val="00EC313F"/>
    <w:rsid w:val="00EC326E"/>
    <w:rsid w:val="00EC36D8"/>
    <w:rsid w:val="00EC3BF8"/>
    <w:rsid w:val="00EC4599"/>
    <w:rsid w:val="00EC4776"/>
    <w:rsid w:val="00EC585C"/>
    <w:rsid w:val="00EC6495"/>
    <w:rsid w:val="00EC6C0A"/>
    <w:rsid w:val="00EC78E0"/>
    <w:rsid w:val="00ED06F0"/>
    <w:rsid w:val="00ED0951"/>
    <w:rsid w:val="00ED0E69"/>
    <w:rsid w:val="00ED10EE"/>
    <w:rsid w:val="00ED2142"/>
    <w:rsid w:val="00ED21D4"/>
    <w:rsid w:val="00ED268C"/>
    <w:rsid w:val="00ED305D"/>
    <w:rsid w:val="00ED30B1"/>
    <w:rsid w:val="00ED31A5"/>
    <w:rsid w:val="00ED37B8"/>
    <w:rsid w:val="00ED3BB1"/>
    <w:rsid w:val="00ED3E37"/>
    <w:rsid w:val="00ED4026"/>
    <w:rsid w:val="00ED43E3"/>
    <w:rsid w:val="00ED4A5D"/>
    <w:rsid w:val="00ED4BC7"/>
    <w:rsid w:val="00ED55A7"/>
    <w:rsid w:val="00ED5721"/>
    <w:rsid w:val="00ED57A4"/>
    <w:rsid w:val="00ED5B8D"/>
    <w:rsid w:val="00ED6A66"/>
    <w:rsid w:val="00ED6DE7"/>
    <w:rsid w:val="00ED7019"/>
    <w:rsid w:val="00ED77D5"/>
    <w:rsid w:val="00ED7AB2"/>
    <w:rsid w:val="00ED7E7A"/>
    <w:rsid w:val="00ED7F96"/>
    <w:rsid w:val="00EE03BF"/>
    <w:rsid w:val="00EE0BE5"/>
    <w:rsid w:val="00EE13D0"/>
    <w:rsid w:val="00EE15FF"/>
    <w:rsid w:val="00EE22EA"/>
    <w:rsid w:val="00EE2D00"/>
    <w:rsid w:val="00EE2DA5"/>
    <w:rsid w:val="00EE2EB8"/>
    <w:rsid w:val="00EE2FFD"/>
    <w:rsid w:val="00EE39F9"/>
    <w:rsid w:val="00EE3B30"/>
    <w:rsid w:val="00EE3EB2"/>
    <w:rsid w:val="00EE4A49"/>
    <w:rsid w:val="00EE6580"/>
    <w:rsid w:val="00EE6A42"/>
    <w:rsid w:val="00EE6C6C"/>
    <w:rsid w:val="00EF04A4"/>
    <w:rsid w:val="00EF26E7"/>
    <w:rsid w:val="00EF2B54"/>
    <w:rsid w:val="00EF318D"/>
    <w:rsid w:val="00EF3517"/>
    <w:rsid w:val="00EF4065"/>
    <w:rsid w:val="00EF49C4"/>
    <w:rsid w:val="00EF576A"/>
    <w:rsid w:val="00EF6014"/>
    <w:rsid w:val="00EF6561"/>
    <w:rsid w:val="00EF6F5F"/>
    <w:rsid w:val="00F000DA"/>
    <w:rsid w:val="00F00769"/>
    <w:rsid w:val="00F00CFC"/>
    <w:rsid w:val="00F01F13"/>
    <w:rsid w:val="00F020D3"/>
    <w:rsid w:val="00F027D0"/>
    <w:rsid w:val="00F02FC6"/>
    <w:rsid w:val="00F03586"/>
    <w:rsid w:val="00F035E7"/>
    <w:rsid w:val="00F0367E"/>
    <w:rsid w:val="00F04D63"/>
    <w:rsid w:val="00F05372"/>
    <w:rsid w:val="00F06204"/>
    <w:rsid w:val="00F066B6"/>
    <w:rsid w:val="00F06C8A"/>
    <w:rsid w:val="00F0723C"/>
    <w:rsid w:val="00F07F9E"/>
    <w:rsid w:val="00F11012"/>
    <w:rsid w:val="00F112A2"/>
    <w:rsid w:val="00F13A7E"/>
    <w:rsid w:val="00F13AD6"/>
    <w:rsid w:val="00F13F89"/>
    <w:rsid w:val="00F140A6"/>
    <w:rsid w:val="00F14457"/>
    <w:rsid w:val="00F14A00"/>
    <w:rsid w:val="00F1531E"/>
    <w:rsid w:val="00F15506"/>
    <w:rsid w:val="00F155B4"/>
    <w:rsid w:val="00F162C5"/>
    <w:rsid w:val="00F1675C"/>
    <w:rsid w:val="00F16A61"/>
    <w:rsid w:val="00F16BD5"/>
    <w:rsid w:val="00F16ED3"/>
    <w:rsid w:val="00F173BD"/>
    <w:rsid w:val="00F176B4"/>
    <w:rsid w:val="00F202EF"/>
    <w:rsid w:val="00F20CE8"/>
    <w:rsid w:val="00F2123A"/>
    <w:rsid w:val="00F21480"/>
    <w:rsid w:val="00F21B6B"/>
    <w:rsid w:val="00F21BB8"/>
    <w:rsid w:val="00F21EAD"/>
    <w:rsid w:val="00F2317F"/>
    <w:rsid w:val="00F233E7"/>
    <w:rsid w:val="00F2355A"/>
    <w:rsid w:val="00F246A6"/>
    <w:rsid w:val="00F25309"/>
    <w:rsid w:val="00F254CC"/>
    <w:rsid w:val="00F25CF2"/>
    <w:rsid w:val="00F26DD8"/>
    <w:rsid w:val="00F27267"/>
    <w:rsid w:val="00F27B82"/>
    <w:rsid w:val="00F30B1B"/>
    <w:rsid w:val="00F319D9"/>
    <w:rsid w:val="00F321F6"/>
    <w:rsid w:val="00F327EC"/>
    <w:rsid w:val="00F32944"/>
    <w:rsid w:val="00F330A8"/>
    <w:rsid w:val="00F33EA4"/>
    <w:rsid w:val="00F34879"/>
    <w:rsid w:val="00F34AC5"/>
    <w:rsid w:val="00F34EFD"/>
    <w:rsid w:val="00F357D2"/>
    <w:rsid w:val="00F36363"/>
    <w:rsid w:val="00F363FE"/>
    <w:rsid w:val="00F36731"/>
    <w:rsid w:val="00F37C06"/>
    <w:rsid w:val="00F37D09"/>
    <w:rsid w:val="00F401A8"/>
    <w:rsid w:val="00F402A9"/>
    <w:rsid w:val="00F402EB"/>
    <w:rsid w:val="00F40CAD"/>
    <w:rsid w:val="00F41879"/>
    <w:rsid w:val="00F42503"/>
    <w:rsid w:val="00F43234"/>
    <w:rsid w:val="00F43741"/>
    <w:rsid w:val="00F437D1"/>
    <w:rsid w:val="00F43CC0"/>
    <w:rsid w:val="00F4594B"/>
    <w:rsid w:val="00F45DAC"/>
    <w:rsid w:val="00F45F91"/>
    <w:rsid w:val="00F464BB"/>
    <w:rsid w:val="00F46FEF"/>
    <w:rsid w:val="00F471D8"/>
    <w:rsid w:val="00F47B06"/>
    <w:rsid w:val="00F47BD9"/>
    <w:rsid w:val="00F47C65"/>
    <w:rsid w:val="00F47D19"/>
    <w:rsid w:val="00F501B4"/>
    <w:rsid w:val="00F503A7"/>
    <w:rsid w:val="00F507BF"/>
    <w:rsid w:val="00F52254"/>
    <w:rsid w:val="00F534E6"/>
    <w:rsid w:val="00F53A19"/>
    <w:rsid w:val="00F544C5"/>
    <w:rsid w:val="00F5469A"/>
    <w:rsid w:val="00F547F6"/>
    <w:rsid w:val="00F54BEF"/>
    <w:rsid w:val="00F5560B"/>
    <w:rsid w:val="00F562E1"/>
    <w:rsid w:val="00F56ADB"/>
    <w:rsid w:val="00F56C1C"/>
    <w:rsid w:val="00F574B1"/>
    <w:rsid w:val="00F5772E"/>
    <w:rsid w:val="00F60038"/>
    <w:rsid w:val="00F60056"/>
    <w:rsid w:val="00F6087C"/>
    <w:rsid w:val="00F608ED"/>
    <w:rsid w:val="00F61D2E"/>
    <w:rsid w:val="00F620D3"/>
    <w:rsid w:val="00F623DC"/>
    <w:rsid w:val="00F627DC"/>
    <w:rsid w:val="00F62C33"/>
    <w:rsid w:val="00F63450"/>
    <w:rsid w:val="00F637F7"/>
    <w:rsid w:val="00F63ED1"/>
    <w:rsid w:val="00F64792"/>
    <w:rsid w:val="00F6557F"/>
    <w:rsid w:val="00F66425"/>
    <w:rsid w:val="00F668BF"/>
    <w:rsid w:val="00F66B9B"/>
    <w:rsid w:val="00F70182"/>
    <w:rsid w:val="00F709C6"/>
    <w:rsid w:val="00F70A44"/>
    <w:rsid w:val="00F70B7C"/>
    <w:rsid w:val="00F7209B"/>
    <w:rsid w:val="00F721E4"/>
    <w:rsid w:val="00F727D3"/>
    <w:rsid w:val="00F72DF7"/>
    <w:rsid w:val="00F7377D"/>
    <w:rsid w:val="00F73955"/>
    <w:rsid w:val="00F73958"/>
    <w:rsid w:val="00F73B10"/>
    <w:rsid w:val="00F74B44"/>
    <w:rsid w:val="00F74E30"/>
    <w:rsid w:val="00F75B34"/>
    <w:rsid w:val="00F75D58"/>
    <w:rsid w:val="00F76031"/>
    <w:rsid w:val="00F76EC5"/>
    <w:rsid w:val="00F77604"/>
    <w:rsid w:val="00F77786"/>
    <w:rsid w:val="00F801B3"/>
    <w:rsid w:val="00F80405"/>
    <w:rsid w:val="00F8138E"/>
    <w:rsid w:val="00F8225B"/>
    <w:rsid w:val="00F82AFE"/>
    <w:rsid w:val="00F82F68"/>
    <w:rsid w:val="00F83D4C"/>
    <w:rsid w:val="00F84569"/>
    <w:rsid w:val="00F84A25"/>
    <w:rsid w:val="00F8512B"/>
    <w:rsid w:val="00F8600F"/>
    <w:rsid w:val="00F86106"/>
    <w:rsid w:val="00F8621E"/>
    <w:rsid w:val="00F86265"/>
    <w:rsid w:val="00F86AF3"/>
    <w:rsid w:val="00F86BE4"/>
    <w:rsid w:val="00F87C85"/>
    <w:rsid w:val="00F904A7"/>
    <w:rsid w:val="00F905AB"/>
    <w:rsid w:val="00F90A35"/>
    <w:rsid w:val="00F90BA6"/>
    <w:rsid w:val="00F915CF"/>
    <w:rsid w:val="00F9194E"/>
    <w:rsid w:val="00F91F89"/>
    <w:rsid w:val="00F92696"/>
    <w:rsid w:val="00F928D5"/>
    <w:rsid w:val="00F92BAA"/>
    <w:rsid w:val="00F93A30"/>
    <w:rsid w:val="00F95473"/>
    <w:rsid w:val="00F97389"/>
    <w:rsid w:val="00FA12AC"/>
    <w:rsid w:val="00FA16AB"/>
    <w:rsid w:val="00FA2339"/>
    <w:rsid w:val="00FA278E"/>
    <w:rsid w:val="00FA2D16"/>
    <w:rsid w:val="00FA3571"/>
    <w:rsid w:val="00FA39B1"/>
    <w:rsid w:val="00FA3F41"/>
    <w:rsid w:val="00FA4C0E"/>
    <w:rsid w:val="00FA5105"/>
    <w:rsid w:val="00FA5617"/>
    <w:rsid w:val="00FA6251"/>
    <w:rsid w:val="00FA6888"/>
    <w:rsid w:val="00FA6BED"/>
    <w:rsid w:val="00FA76EB"/>
    <w:rsid w:val="00FA786A"/>
    <w:rsid w:val="00FB0045"/>
    <w:rsid w:val="00FB0C35"/>
    <w:rsid w:val="00FB0E97"/>
    <w:rsid w:val="00FB10DF"/>
    <w:rsid w:val="00FB12CB"/>
    <w:rsid w:val="00FB1AE7"/>
    <w:rsid w:val="00FB1B97"/>
    <w:rsid w:val="00FB1D94"/>
    <w:rsid w:val="00FB20A8"/>
    <w:rsid w:val="00FB2290"/>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35"/>
    <w:rsid w:val="00FC727F"/>
    <w:rsid w:val="00FC79B4"/>
    <w:rsid w:val="00FD0189"/>
    <w:rsid w:val="00FD05C6"/>
    <w:rsid w:val="00FD0733"/>
    <w:rsid w:val="00FD1BFC"/>
    <w:rsid w:val="00FD23AE"/>
    <w:rsid w:val="00FD2ABD"/>
    <w:rsid w:val="00FD2D01"/>
    <w:rsid w:val="00FD2F12"/>
    <w:rsid w:val="00FD356E"/>
    <w:rsid w:val="00FD390F"/>
    <w:rsid w:val="00FD3A95"/>
    <w:rsid w:val="00FD5C15"/>
    <w:rsid w:val="00FD5C48"/>
    <w:rsid w:val="00FD6295"/>
    <w:rsid w:val="00FD7DED"/>
    <w:rsid w:val="00FE028C"/>
    <w:rsid w:val="00FE0596"/>
    <w:rsid w:val="00FE05D4"/>
    <w:rsid w:val="00FE128C"/>
    <w:rsid w:val="00FE1DBD"/>
    <w:rsid w:val="00FE1FA1"/>
    <w:rsid w:val="00FE2F5B"/>
    <w:rsid w:val="00FE3EB5"/>
    <w:rsid w:val="00FE4489"/>
    <w:rsid w:val="00FE4E4B"/>
    <w:rsid w:val="00FE5424"/>
    <w:rsid w:val="00FE57B3"/>
    <w:rsid w:val="00FE6131"/>
    <w:rsid w:val="00FE66C4"/>
    <w:rsid w:val="00FE6E1C"/>
    <w:rsid w:val="00FE74E6"/>
    <w:rsid w:val="00FE7D0D"/>
    <w:rsid w:val="00FE7EC9"/>
    <w:rsid w:val="00FF0049"/>
    <w:rsid w:val="00FF0162"/>
    <w:rsid w:val="00FF042B"/>
    <w:rsid w:val="00FF0803"/>
    <w:rsid w:val="00FF1271"/>
    <w:rsid w:val="00FF127D"/>
    <w:rsid w:val="00FF17D6"/>
    <w:rsid w:val="00FF182C"/>
    <w:rsid w:val="00FF1B0D"/>
    <w:rsid w:val="00FF2953"/>
    <w:rsid w:val="00FF2C9E"/>
    <w:rsid w:val="00FF2FBA"/>
    <w:rsid w:val="00FF3579"/>
    <w:rsid w:val="00FF51A2"/>
    <w:rsid w:val="00FF5800"/>
    <w:rsid w:val="00FF5B70"/>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21</cp:revision>
  <cp:lastPrinted>2021-09-27T14:14:00Z</cp:lastPrinted>
  <dcterms:created xsi:type="dcterms:W3CDTF">2023-01-30T10:58:00Z</dcterms:created>
  <dcterms:modified xsi:type="dcterms:W3CDTF">2023-01-30T11:11:00Z</dcterms:modified>
</cp:coreProperties>
</file>