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5FF8D209" w:rsidR="00A3430E"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D26A3B">
        <w:rPr>
          <w:rFonts w:ascii="Times New Roman" w:hAnsi="Times New Roman" w:cs="Times New Roman"/>
          <w:b/>
          <w:bCs/>
          <w:sz w:val="24"/>
          <w:szCs w:val="24"/>
        </w:rPr>
        <w:t>13</w:t>
      </w:r>
      <w:r w:rsidR="00494510">
        <w:rPr>
          <w:rFonts w:ascii="Times New Roman" w:hAnsi="Times New Roman" w:cs="Times New Roman"/>
          <w:b/>
          <w:bCs/>
          <w:sz w:val="24"/>
          <w:szCs w:val="24"/>
        </w:rPr>
        <w:t>th</w:t>
      </w:r>
      <w:r w:rsidR="00980A77" w:rsidRPr="00446241">
        <w:rPr>
          <w:rFonts w:ascii="Times New Roman" w:hAnsi="Times New Roman" w:cs="Times New Roman"/>
          <w:b/>
          <w:bCs/>
          <w:sz w:val="24"/>
          <w:szCs w:val="24"/>
        </w:rPr>
        <w:t xml:space="preserve"> </w:t>
      </w:r>
      <w:r w:rsidR="00D26A3B">
        <w:rPr>
          <w:rFonts w:ascii="Times New Roman" w:hAnsi="Times New Roman" w:cs="Times New Roman"/>
          <w:b/>
          <w:bCs/>
          <w:sz w:val="24"/>
          <w:szCs w:val="24"/>
        </w:rPr>
        <w:t>Dec</w:t>
      </w:r>
      <w:r w:rsidR="005451FB">
        <w:rPr>
          <w:rFonts w:ascii="Times New Roman" w:hAnsi="Times New Roman" w:cs="Times New Roman"/>
          <w:b/>
          <w:bCs/>
          <w:sz w:val="24"/>
          <w:szCs w:val="24"/>
        </w:rPr>
        <w:t>em</w:t>
      </w:r>
      <w:r w:rsidR="005C7125">
        <w:rPr>
          <w:rFonts w:ascii="Times New Roman" w:hAnsi="Times New Roman" w:cs="Times New Roman"/>
          <w:b/>
          <w:bCs/>
          <w:sz w:val="24"/>
          <w:szCs w:val="24"/>
        </w:rPr>
        <w:t>ber</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332BCED9" w:rsidR="00FB10DF" w:rsidRPr="00446241" w:rsidRDefault="00E62B57"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Clerk’s Report - Matters Arising from the Meeting of 29</w:t>
            </w:r>
            <w:r w:rsidRPr="00E62B5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w:t>
            </w:r>
            <w:r w:rsidR="006E550B">
              <w:rPr>
                <w:rFonts w:ascii="Times New Roman" w:hAnsi="Times New Roman" w:cs="Times New Roman"/>
                <w:b/>
                <w:bCs/>
                <w:sz w:val="24"/>
                <w:szCs w:val="24"/>
              </w:rPr>
              <w:t>:</w:t>
            </w:r>
          </w:p>
        </w:tc>
      </w:tr>
      <w:tr w:rsidR="00FB10DF" w:rsidRPr="00446241" w14:paraId="68C76356" w14:textId="77777777" w:rsidTr="00B83EC9">
        <w:tc>
          <w:tcPr>
            <w:tcW w:w="851" w:type="dxa"/>
          </w:tcPr>
          <w:p w14:paraId="56776629" w14:textId="0A41BAE0" w:rsidR="00FB10DF"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F40CAD" w:rsidRPr="00F40CAD">
              <w:rPr>
                <w:rFonts w:ascii="Times New Roman" w:hAnsi="Times New Roman" w:cs="Times New Roman"/>
                <w:sz w:val="24"/>
                <w:szCs w:val="24"/>
              </w:rPr>
              <w:t>.1</w:t>
            </w:r>
          </w:p>
        </w:tc>
        <w:tc>
          <w:tcPr>
            <w:tcW w:w="8175" w:type="dxa"/>
          </w:tcPr>
          <w:p w14:paraId="3BFCB69D" w14:textId="2611DFC6" w:rsidR="00F40CAD" w:rsidRPr="00F162C5" w:rsidRDefault="00F40CAD" w:rsidP="00026467">
            <w:pPr>
              <w:rPr>
                <w:rFonts w:ascii="Times New Roman" w:hAnsi="Times New Roman" w:cs="Times New Roman"/>
                <w:sz w:val="24"/>
                <w:szCs w:val="24"/>
              </w:rPr>
            </w:pPr>
            <w:r w:rsidRPr="00F40CAD">
              <w:rPr>
                <w:rFonts w:ascii="Times New Roman" w:hAnsi="Times New Roman" w:cs="Times New Roman"/>
                <w:b/>
                <w:bCs/>
                <w:sz w:val="24"/>
                <w:szCs w:val="24"/>
              </w:rPr>
              <w:t>Acle Foodbank</w:t>
            </w:r>
            <w:r w:rsidR="00E62B57">
              <w:rPr>
                <w:rFonts w:ascii="Times New Roman" w:hAnsi="Times New Roman" w:cs="Times New Roman"/>
                <w:b/>
                <w:bCs/>
                <w:sz w:val="24"/>
                <w:szCs w:val="24"/>
              </w:rPr>
              <w:br/>
            </w:r>
            <w:r w:rsidR="00FE74E6">
              <w:rPr>
                <w:rFonts w:ascii="Times New Roman" w:hAnsi="Times New Roman" w:cs="Times New Roman"/>
                <w:sz w:val="24"/>
                <w:szCs w:val="24"/>
              </w:rPr>
              <w:t xml:space="preserve">We have been successful in obtaining food vouchers for the people currently being supported by the foodbank. </w:t>
            </w:r>
            <w:r w:rsidR="002E2611">
              <w:rPr>
                <w:rFonts w:ascii="Times New Roman" w:hAnsi="Times New Roman" w:cs="Times New Roman"/>
                <w:sz w:val="24"/>
                <w:szCs w:val="24"/>
              </w:rPr>
              <w:t xml:space="preserve">Sally </w:t>
            </w:r>
            <w:r w:rsidR="009F4111">
              <w:rPr>
                <w:rFonts w:ascii="Times New Roman" w:hAnsi="Times New Roman" w:cs="Times New Roman"/>
                <w:sz w:val="24"/>
                <w:szCs w:val="24"/>
              </w:rPr>
              <w:t xml:space="preserve">Aldridge </w:t>
            </w:r>
            <w:r w:rsidR="002E2611">
              <w:rPr>
                <w:rFonts w:ascii="Times New Roman" w:hAnsi="Times New Roman" w:cs="Times New Roman"/>
                <w:sz w:val="24"/>
                <w:szCs w:val="24"/>
              </w:rPr>
              <w:t xml:space="preserve">is </w:t>
            </w:r>
            <w:r w:rsidR="002F0052">
              <w:rPr>
                <w:rFonts w:ascii="Times New Roman" w:hAnsi="Times New Roman" w:cs="Times New Roman"/>
                <w:sz w:val="24"/>
                <w:szCs w:val="24"/>
              </w:rPr>
              <w:t>putting together Christmas parcels with</w:t>
            </w:r>
            <w:r w:rsidR="002E2611">
              <w:rPr>
                <w:rFonts w:ascii="Times New Roman" w:hAnsi="Times New Roman" w:cs="Times New Roman"/>
                <w:sz w:val="24"/>
                <w:szCs w:val="24"/>
              </w:rPr>
              <w:t xml:space="preserve"> food and little presents</w:t>
            </w:r>
            <w:r w:rsidR="002F0052">
              <w:rPr>
                <w:rFonts w:ascii="Times New Roman" w:hAnsi="Times New Roman" w:cs="Times New Roman"/>
                <w:sz w:val="24"/>
                <w:szCs w:val="24"/>
              </w:rPr>
              <w:t xml:space="preserve">. </w:t>
            </w:r>
            <w:r w:rsidR="00FE74E6">
              <w:rPr>
                <w:rFonts w:ascii="Times New Roman" w:hAnsi="Times New Roman" w:cs="Times New Roman"/>
                <w:sz w:val="24"/>
                <w:szCs w:val="24"/>
              </w:rPr>
              <w:t>We have two new households since the last meeting.</w:t>
            </w:r>
          </w:p>
          <w:p w14:paraId="3D9719D9" w14:textId="0248D4F3" w:rsidR="00FB10DF" w:rsidRPr="008B5A6C" w:rsidRDefault="00FB10DF" w:rsidP="001973E5">
            <w:pPr>
              <w:rPr>
                <w:rFonts w:ascii="Times New Roman" w:hAnsi="Times New Roman" w:cs="Times New Roman"/>
                <w:sz w:val="24"/>
                <w:szCs w:val="24"/>
              </w:rPr>
            </w:pPr>
          </w:p>
        </w:tc>
      </w:tr>
      <w:tr w:rsidR="009C57E2" w:rsidRPr="00446241" w14:paraId="18C7FAA8" w14:textId="77777777" w:rsidTr="00B83EC9">
        <w:tc>
          <w:tcPr>
            <w:tcW w:w="851" w:type="dxa"/>
          </w:tcPr>
          <w:p w14:paraId="255ACBF3" w14:textId="342F0D4A" w:rsidR="009C57E2"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9C57E2">
              <w:rPr>
                <w:rFonts w:ascii="Times New Roman" w:hAnsi="Times New Roman" w:cs="Times New Roman"/>
                <w:sz w:val="24"/>
                <w:szCs w:val="24"/>
              </w:rPr>
              <w:t>.</w:t>
            </w:r>
            <w:r w:rsidR="00AD2337">
              <w:rPr>
                <w:rFonts w:ascii="Times New Roman" w:hAnsi="Times New Roman" w:cs="Times New Roman"/>
                <w:sz w:val="24"/>
                <w:szCs w:val="24"/>
              </w:rPr>
              <w:t>2</w:t>
            </w:r>
          </w:p>
        </w:tc>
        <w:tc>
          <w:tcPr>
            <w:tcW w:w="8175" w:type="dxa"/>
          </w:tcPr>
          <w:p w14:paraId="000A5E2F" w14:textId="77777777" w:rsidR="00824631" w:rsidRDefault="009C57E2" w:rsidP="00371B3A">
            <w:pPr>
              <w:rPr>
                <w:rFonts w:ascii="Times New Roman" w:hAnsi="Times New Roman" w:cs="Times New Roman"/>
                <w:sz w:val="24"/>
                <w:szCs w:val="24"/>
              </w:rPr>
            </w:pPr>
            <w:r>
              <w:rPr>
                <w:rFonts w:ascii="Times New Roman" w:hAnsi="Times New Roman" w:cs="Times New Roman"/>
                <w:b/>
                <w:bCs/>
                <w:sz w:val="24"/>
                <w:szCs w:val="24"/>
              </w:rPr>
              <w:t xml:space="preserve">Acle’s </w:t>
            </w:r>
            <w:r w:rsidRPr="009B7FA1">
              <w:rPr>
                <w:rFonts w:ascii="Times New Roman" w:hAnsi="Times New Roman" w:cs="Times New Roman"/>
                <w:b/>
                <w:bCs/>
                <w:sz w:val="24"/>
                <w:szCs w:val="24"/>
              </w:rPr>
              <w:t xml:space="preserve">Beeline </w:t>
            </w:r>
            <w:r w:rsidR="008F4CE7">
              <w:rPr>
                <w:rFonts w:ascii="Times New Roman" w:hAnsi="Times New Roman" w:cs="Times New Roman"/>
                <w:b/>
                <w:bCs/>
                <w:sz w:val="24"/>
                <w:szCs w:val="24"/>
              </w:rPr>
              <w:br/>
            </w:r>
            <w:r w:rsidR="008F4CE7">
              <w:rPr>
                <w:rFonts w:ascii="Times New Roman" w:hAnsi="Times New Roman" w:cs="Times New Roman"/>
                <w:sz w:val="24"/>
                <w:szCs w:val="24"/>
              </w:rPr>
              <w:t xml:space="preserve">I’ve been in touch with Garden Guardian about the messy weedkilling around street furniture. </w:t>
            </w:r>
          </w:p>
          <w:p w14:paraId="330E4FBF" w14:textId="77777777" w:rsidR="00824631" w:rsidRDefault="00824631" w:rsidP="00371B3A">
            <w:pPr>
              <w:rPr>
                <w:rFonts w:ascii="Times New Roman" w:hAnsi="Times New Roman" w:cs="Times New Roman"/>
                <w:sz w:val="24"/>
                <w:szCs w:val="24"/>
              </w:rPr>
            </w:pPr>
          </w:p>
          <w:p w14:paraId="29E66E00" w14:textId="77777777" w:rsidR="00824631" w:rsidRDefault="00824631" w:rsidP="00371B3A">
            <w:pPr>
              <w:rPr>
                <w:rFonts w:ascii="Times New Roman" w:hAnsi="Times New Roman" w:cs="Times New Roman"/>
                <w:sz w:val="24"/>
                <w:szCs w:val="24"/>
              </w:rPr>
            </w:pPr>
            <w:r>
              <w:rPr>
                <w:rFonts w:ascii="Times New Roman" w:hAnsi="Times New Roman" w:cs="Times New Roman"/>
                <w:sz w:val="24"/>
                <w:szCs w:val="24"/>
              </w:rPr>
              <w:t>His reply was:</w:t>
            </w:r>
          </w:p>
          <w:p w14:paraId="08F3E29C" w14:textId="43C9C013" w:rsidR="00824631" w:rsidRPr="002E2611" w:rsidRDefault="00824631" w:rsidP="00824631">
            <w:pPr>
              <w:pStyle w:val="NormalWeb"/>
              <w:shd w:val="clear" w:color="auto" w:fill="FFFFFF"/>
              <w:rPr>
                <w:i/>
                <w:iCs/>
                <w:color w:val="222222"/>
              </w:rPr>
            </w:pPr>
            <w:r w:rsidRPr="002E2611">
              <w:rPr>
                <w:i/>
                <w:iCs/>
                <w:color w:val="222222"/>
              </w:rPr>
              <w:t>We will try to keep the weedkilling to a minimum next year.</w:t>
            </w:r>
          </w:p>
          <w:p w14:paraId="67BE463B" w14:textId="7479DBD9" w:rsidR="00824631" w:rsidRPr="002E2611" w:rsidRDefault="00824631" w:rsidP="00824631">
            <w:pPr>
              <w:pStyle w:val="NormalWeb"/>
              <w:shd w:val="clear" w:color="auto" w:fill="FFFFFF"/>
              <w:rPr>
                <w:i/>
                <w:iCs/>
                <w:color w:val="222222"/>
              </w:rPr>
            </w:pPr>
            <w:r w:rsidRPr="002E2611">
              <w:rPr>
                <w:i/>
                <w:iCs/>
                <w:color w:val="222222"/>
              </w:rPr>
              <w:t xml:space="preserve">HAVS is based on the vibration levels for each machine and a combination of all machines used during the day. You could strim for about 4 hrs before reaching the limit for vibrations each day then have to stop work and go home. A ride on mower you can use for about 8 + Hrs before stopping work depending on the machine. I work on the combination of a maximum 2 hrs strimming and 6 hrs on the mower as a rough guide. This brings the total vibration to the maximum level before hitting the red zone on the HSE graph. This combination puts us in the action area for vibration </w:t>
            </w:r>
            <w:proofErr w:type="gramStart"/>
            <w:r w:rsidRPr="002E2611">
              <w:rPr>
                <w:i/>
                <w:iCs/>
                <w:color w:val="222222"/>
              </w:rPr>
              <w:t>control</w:t>
            </w:r>
            <w:proofErr w:type="gramEnd"/>
            <w:r w:rsidRPr="002E2611">
              <w:rPr>
                <w:i/>
                <w:iCs/>
                <w:color w:val="222222"/>
              </w:rPr>
              <w:t xml:space="preserve"> which is regular breaks, swapping between machines etc. It </w:t>
            </w:r>
            <w:proofErr w:type="gramStart"/>
            <w:r w:rsidRPr="002E2611">
              <w:rPr>
                <w:i/>
                <w:iCs/>
                <w:color w:val="222222"/>
              </w:rPr>
              <w:t>is a fine balance and at all times</w:t>
            </w:r>
            <w:proofErr w:type="gramEnd"/>
            <w:r w:rsidRPr="002E2611">
              <w:rPr>
                <w:i/>
                <w:iCs/>
                <w:color w:val="222222"/>
              </w:rPr>
              <w:t xml:space="preserve"> it is an obligation to keep all vibrations to a minimum. The older the machinery the more vibrations and the less time you are allowed to use it. I try to keep all the machinery as new as possible and using commercial equipment also helps.</w:t>
            </w:r>
          </w:p>
          <w:p w14:paraId="274EE586" w14:textId="0A113E4F" w:rsidR="009C57E2" w:rsidRPr="002E2611" w:rsidRDefault="00824631" w:rsidP="002E2611">
            <w:pPr>
              <w:pStyle w:val="NormalWeb"/>
              <w:shd w:val="clear" w:color="auto" w:fill="FFFFFF"/>
              <w:rPr>
                <w:i/>
                <w:iCs/>
                <w:color w:val="222222"/>
              </w:rPr>
            </w:pPr>
            <w:r w:rsidRPr="002E2611">
              <w:rPr>
                <w:i/>
                <w:iCs/>
                <w:color w:val="222222"/>
              </w:rPr>
              <w:t xml:space="preserve">The problem with our job is we use machinery all day every day and the trick is to make the best use of every day without causing harm to ourselves. There is still always a lot of strimming which </w:t>
            </w:r>
            <w:proofErr w:type="gramStart"/>
            <w:r w:rsidRPr="002E2611">
              <w:rPr>
                <w:i/>
                <w:iCs/>
                <w:color w:val="222222"/>
              </w:rPr>
              <w:t>has to</w:t>
            </w:r>
            <w:proofErr w:type="gramEnd"/>
            <w:r w:rsidRPr="002E2611">
              <w:rPr>
                <w:i/>
                <w:iCs/>
                <w:color w:val="222222"/>
              </w:rPr>
              <w:t xml:space="preserve"> be carried out, and weedkilling only reduces that amount. It is strimming which causes the maximum amount of vibration in a working day. Weedkilling helps me meet my HSE obligations whilst still being able to complete a full </w:t>
            </w:r>
            <w:proofErr w:type="spellStart"/>
            <w:proofErr w:type="gramStart"/>
            <w:r w:rsidRPr="002E2611">
              <w:rPr>
                <w:i/>
                <w:iCs/>
                <w:color w:val="222222"/>
              </w:rPr>
              <w:t>days</w:t>
            </w:r>
            <w:proofErr w:type="spellEnd"/>
            <w:proofErr w:type="gramEnd"/>
            <w:r w:rsidRPr="002E2611">
              <w:rPr>
                <w:i/>
                <w:iCs/>
                <w:color w:val="222222"/>
              </w:rPr>
              <w:t xml:space="preserve"> work.</w:t>
            </w:r>
            <w:r w:rsidR="00371B3A">
              <w:br/>
            </w:r>
          </w:p>
        </w:tc>
      </w:tr>
      <w:tr w:rsidR="005F5328" w:rsidRPr="00446241" w14:paraId="56F4E234" w14:textId="77777777" w:rsidTr="00B83EC9">
        <w:tc>
          <w:tcPr>
            <w:tcW w:w="851" w:type="dxa"/>
          </w:tcPr>
          <w:p w14:paraId="20315A76" w14:textId="0BEBF705" w:rsidR="005F5328" w:rsidRDefault="005F5328">
            <w:pPr>
              <w:rPr>
                <w:rFonts w:ascii="Times New Roman" w:hAnsi="Times New Roman" w:cs="Times New Roman"/>
                <w:sz w:val="24"/>
                <w:szCs w:val="24"/>
              </w:rPr>
            </w:pPr>
            <w:r>
              <w:rPr>
                <w:rFonts w:ascii="Times New Roman" w:hAnsi="Times New Roman" w:cs="Times New Roman"/>
                <w:sz w:val="24"/>
                <w:szCs w:val="24"/>
              </w:rPr>
              <w:t>1.</w:t>
            </w:r>
            <w:r w:rsidR="00A913C2">
              <w:rPr>
                <w:rFonts w:ascii="Times New Roman" w:hAnsi="Times New Roman" w:cs="Times New Roman"/>
                <w:sz w:val="24"/>
                <w:szCs w:val="24"/>
              </w:rPr>
              <w:t>3</w:t>
            </w:r>
          </w:p>
        </w:tc>
        <w:tc>
          <w:tcPr>
            <w:tcW w:w="8175" w:type="dxa"/>
          </w:tcPr>
          <w:p w14:paraId="5CBCADCC" w14:textId="16B4C70A" w:rsidR="00DB4DEA" w:rsidRDefault="00876EB1" w:rsidP="00371B3A">
            <w:pPr>
              <w:rPr>
                <w:rFonts w:ascii="Times New Roman" w:hAnsi="Times New Roman" w:cs="Times New Roman"/>
                <w:sz w:val="24"/>
                <w:szCs w:val="24"/>
              </w:rPr>
            </w:pPr>
            <w:r>
              <w:rPr>
                <w:rFonts w:ascii="Times New Roman" w:hAnsi="Times New Roman" w:cs="Times New Roman"/>
                <w:b/>
                <w:bCs/>
                <w:sz w:val="24"/>
                <w:szCs w:val="24"/>
              </w:rPr>
              <w:t xml:space="preserve">Rent for land at Primary School for Fletcher Room </w:t>
            </w:r>
            <w:r w:rsidR="00C949ED">
              <w:rPr>
                <w:rFonts w:ascii="Times New Roman" w:hAnsi="Times New Roman" w:cs="Times New Roman"/>
                <w:b/>
                <w:bCs/>
                <w:sz w:val="24"/>
                <w:szCs w:val="24"/>
              </w:rPr>
              <w:br/>
            </w:r>
            <w:r w:rsidR="00E61145">
              <w:rPr>
                <w:rFonts w:ascii="Times New Roman" w:hAnsi="Times New Roman" w:cs="Times New Roman"/>
                <w:sz w:val="24"/>
                <w:szCs w:val="24"/>
              </w:rPr>
              <w:t xml:space="preserve">Norfolk Property Services (agents for Norfolk County Council) have come back with examples of leases they have with army cadets on school land where they charge even more than they are proposing to charge us for the Fletcher Room. </w:t>
            </w:r>
            <w:r w:rsidR="009F4111">
              <w:rPr>
                <w:rFonts w:ascii="Times New Roman" w:hAnsi="Times New Roman" w:cs="Times New Roman"/>
                <w:sz w:val="24"/>
                <w:szCs w:val="24"/>
              </w:rPr>
              <w:t>H</w:t>
            </w:r>
            <w:r w:rsidR="006F395E">
              <w:rPr>
                <w:rFonts w:ascii="Times New Roman" w:hAnsi="Times New Roman" w:cs="Times New Roman"/>
                <w:sz w:val="24"/>
                <w:szCs w:val="24"/>
              </w:rPr>
              <w:t>e said that they might accept to continue with the ground rent at £350pa if the building were to be used by the Pre-</w:t>
            </w:r>
            <w:r w:rsidR="00B0509D">
              <w:rPr>
                <w:rFonts w:ascii="Times New Roman" w:hAnsi="Times New Roman" w:cs="Times New Roman"/>
                <w:sz w:val="24"/>
                <w:szCs w:val="24"/>
              </w:rPr>
              <w:t>S</w:t>
            </w:r>
            <w:r w:rsidR="006F395E">
              <w:rPr>
                <w:rFonts w:ascii="Times New Roman" w:hAnsi="Times New Roman" w:cs="Times New Roman"/>
                <w:sz w:val="24"/>
                <w:szCs w:val="24"/>
              </w:rPr>
              <w:t>chool, rather than anyone else</w:t>
            </w:r>
            <w:r w:rsidR="00B0509D">
              <w:rPr>
                <w:rFonts w:ascii="Times New Roman" w:hAnsi="Times New Roman" w:cs="Times New Roman"/>
                <w:sz w:val="24"/>
                <w:szCs w:val="24"/>
              </w:rPr>
              <w:t>, but only in the short-term, expecting the Pre-School to move out in a while.</w:t>
            </w:r>
          </w:p>
          <w:p w14:paraId="1D1FF426" w14:textId="77777777" w:rsidR="00DB4DEA" w:rsidRDefault="00DB4DEA" w:rsidP="00371B3A">
            <w:pPr>
              <w:rPr>
                <w:rFonts w:ascii="Times New Roman" w:hAnsi="Times New Roman" w:cs="Times New Roman"/>
                <w:sz w:val="24"/>
                <w:szCs w:val="24"/>
              </w:rPr>
            </w:pPr>
          </w:p>
          <w:p w14:paraId="206828E0" w14:textId="3C20B9E6" w:rsidR="005F5328" w:rsidRPr="00876EB1" w:rsidRDefault="00DB4DEA" w:rsidP="00371B3A">
            <w:pPr>
              <w:rPr>
                <w:rFonts w:ascii="Times New Roman" w:hAnsi="Times New Roman" w:cs="Times New Roman"/>
                <w:sz w:val="24"/>
                <w:szCs w:val="24"/>
              </w:rPr>
            </w:pPr>
            <w:r>
              <w:rPr>
                <w:rFonts w:ascii="Times New Roman" w:hAnsi="Times New Roman" w:cs="Times New Roman"/>
                <w:sz w:val="24"/>
                <w:szCs w:val="24"/>
              </w:rPr>
              <w:t>They have confirmed that, if we were to ask to extend the lease, then they would extend it so that, at that point, we had 25 years to run</w:t>
            </w:r>
            <w:r w:rsidR="00965629">
              <w:rPr>
                <w:rFonts w:ascii="Times New Roman" w:hAnsi="Times New Roman" w:cs="Times New Roman"/>
                <w:sz w:val="24"/>
                <w:szCs w:val="24"/>
              </w:rPr>
              <w:t xml:space="preserve"> so</w:t>
            </w:r>
            <w:r w:rsidR="00983547">
              <w:rPr>
                <w:rFonts w:ascii="Times New Roman" w:hAnsi="Times New Roman" w:cs="Times New Roman"/>
                <w:sz w:val="24"/>
                <w:szCs w:val="24"/>
              </w:rPr>
              <w:t>,</w:t>
            </w:r>
            <w:r w:rsidR="00965629">
              <w:rPr>
                <w:rFonts w:ascii="Times New Roman" w:hAnsi="Times New Roman" w:cs="Times New Roman"/>
                <w:sz w:val="24"/>
                <w:szCs w:val="24"/>
              </w:rPr>
              <w:t xml:space="preserve"> with it </w:t>
            </w:r>
            <w:r w:rsidR="00F00CFC">
              <w:rPr>
                <w:rFonts w:ascii="Times New Roman" w:hAnsi="Times New Roman" w:cs="Times New Roman"/>
                <w:sz w:val="24"/>
                <w:szCs w:val="24"/>
              </w:rPr>
              <w:t xml:space="preserve">currently </w:t>
            </w:r>
            <w:r w:rsidR="00965629">
              <w:rPr>
                <w:rFonts w:ascii="Times New Roman" w:hAnsi="Times New Roman" w:cs="Times New Roman"/>
                <w:sz w:val="24"/>
                <w:szCs w:val="24"/>
              </w:rPr>
              <w:t xml:space="preserve">due to run out </w:t>
            </w:r>
            <w:r w:rsidR="00A16887">
              <w:rPr>
                <w:rFonts w:ascii="Times New Roman" w:hAnsi="Times New Roman" w:cs="Times New Roman"/>
                <w:sz w:val="24"/>
                <w:szCs w:val="24"/>
              </w:rPr>
              <w:t>on 14</w:t>
            </w:r>
            <w:r w:rsidR="00A16887" w:rsidRPr="00A16887">
              <w:rPr>
                <w:rFonts w:ascii="Times New Roman" w:hAnsi="Times New Roman" w:cs="Times New Roman"/>
                <w:sz w:val="24"/>
                <w:szCs w:val="24"/>
                <w:vertAlign w:val="superscript"/>
              </w:rPr>
              <w:t>th</w:t>
            </w:r>
            <w:r w:rsidR="00A16887">
              <w:rPr>
                <w:rFonts w:ascii="Times New Roman" w:hAnsi="Times New Roman" w:cs="Times New Roman"/>
                <w:sz w:val="24"/>
                <w:szCs w:val="24"/>
              </w:rPr>
              <w:t xml:space="preserve"> May </w:t>
            </w:r>
            <w:r w:rsidR="00965629">
              <w:rPr>
                <w:rFonts w:ascii="Times New Roman" w:hAnsi="Times New Roman" w:cs="Times New Roman"/>
                <w:sz w:val="24"/>
                <w:szCs w:val="24"/>
              </w:rPr>
              <w:t xml:space="preserve">2026, </w:t>
            </w:r>
            <w:r w:rsidR="00A16887">
              <w:rPr>
                <w:rFonts w:ascii="Times New Roman" w:hAnsi="Times New Roman" w:cs="Times New Roman"/>
                <w:sz w:val="24"/>
                <w:szCs w:val="24"/>
              </w:rPr>
              <w:t xml:space="preserve">we have </w:t>
            </w:r>
            <w:r w:rsidR="00983547">
              <w:rPr>
                <w:rFonts w:ascii="Times New Roman" w:hAnsi="Times New Roman" w:cs="Times New Roman"/>
                <w:sz w:val="24"/>
                <w:szCs w:val="24"/>
              </w:rPr>
              <w:t xml:space="preserve">4 and a </w:t>
            </w:r>
            <w:proofErr w:type="gramStart"/>
            <w:r w:rsidR="00983547">
              <w:rPr>
                <w:rFonts w:ascii="Times New Roman" w:hAnsi="Times New Roman" w:cs="Times New Roman"/>
                <w:sz w:val="24"/>
                <w:szCs w:val="24"/>
              </w:rPr>
              <w:t>bit years</w:t>
            </w:r>
            <w:proofErr w:type="gramEnd"/>
            <w:r w:rsidR="00983547">
              <w:rPr>
                <w:rFonts w:ascii="Times New Roman" w:hAnsi="Times New Roman" w:cs="Times New Roman"/>
                <w:sz w:val="24"/>
                <w:szCs w:val="24"/>
              </w:rPr>
              <w:t xml:space="preserve"> left to run. If</w:t>
            </w:r>
            <w:r w:rsidR="00D00148">
              <w:rPr>
                <w:rFonts w:ascii="Times New Roman" w:hAnsi="Times New Roman" w:cs="Times New Roman"/>
                <w:sz w:val="24"/>
                <w:szCs w:val="24"/>
              </w:rPr>
              <w:t>, for example,</w:t>
            </w:r>
            <w:r w:rsidR="00983547">
              <w:rPr>
                <w:rFonts w:ascii="Times New Roman" w:hAnsi="Times New Roman" w:cs="Times New Roman"/>
                <w:sz w:val="24"/>
                <w:szCs w:val="24"/>
              </w:rPr>
              <w:t xml:space="preserve"> we </w:t>
            </w:r>
            <w:r w:rsidR="00983547">
              <w:rPr>
                <w:rFonts w:ascii="Times New Roman" w:hAnsi="Times New Roman" w:cs="Times New Roman"/>
                <w:sz w:val="24"/>
                <w:szCs w:val="24"/>
              </w:rPr>
              <w:lastRenderedPageBreak/>
              <w:t xml:space="preserve">extend it before May 2022, it would be extended for a further </w:t>
            </w:r>
            <w:r w:rsidR="00E12A73">
              <w:rPr>
                <w:rFonts w:ascii="Times New Roman" w:hAnsi="Times New Roman" w:cs="Times New Roman"/>
                <w:sz w:val="24"/>
                <w:szCs w:val="24"/>
              </w:rPr>
              <w:t>21 years so it would run out in 204</w:t>
            </w:r>
            <w:r w:rsidR="007A4135">
              <w:rPr>
                <w:rFonts w:ascii="Times New Roman" w:hAnsi="Times New Roman" w:cs="Times New Roman"/>
                <w:sz w:val="24"/>
                <w:szCs w:val="24"/>
              </w:rPr>
              <w:t>7</w:t>
            </w:r>
            <w:r w:rsidR="00E12A73">
              <w:rPr>
                <w:rFonts w:ascii="Times New Roman" w:hAnsi="Times New Roman" w:cs="Times New Roman"/>
                <w:sz w:val="24"/>
                <w:szCs w:val="24"/>
              </w:rPr>
              <w:t xml:space="preserve">, </w:t>
            </w:r>
            <w:proofErr w:type="spellStart"/>
            <w:proofErr w:type="gramStart"/>
            <w:r w:rsidR="00E12A73">
              <w:rPr>
                <w:rFonts w:ascii="Times New Roman" w:hAnsi="Times New Roman" w:cs="Times New Roman"/>
                <w:sz w:val="24"/>
                <w:szCs w:val="24"/>
              </w:rPr>
              <w:t>ie</w:t>
            </w:r>
            <w:proofErr w:type="spellEnd"/>
            <w:proofErr w:type="gramEnd"/>
            <w:r w:rsidR="00E12A73">
              <w:rPr>
                <w:rFonts w:ascii="Times New Roman" w:hAnsi="Times New Roman" w:cs="Times New Roman"/>
                <w:sz w:val="24"/>
                <w:szCs w:val="24"/>
              </w:rPr>
              <w:t xml:space="preserve"> in </w:t>
            </w:r>
            <w:r w:rsidR="00230D28">
              <w:rPr>
                <w:rFonts w:ascii="Times New Roman" w:hAnsi="Times New Roman" w:cs="Times New Roman"/>
                <w:sz w:val="24"/>
                <w:szCs w:val="24"/>
              </w:rPr>
              <w:t>25 years’ time.</w:t>
            </w:r>
            <w:r w:rsidR="00876EB1">
              <w:rPr>
                <w:rFonts w:ascii="Times New Roman" w:hAnsi="Times New Roman" w:cs="Times New Roman"/>
                <w:b/>
                <w:bCs/>
                <w:sz w:val="24"/>
                <w:szCs w:val="24"/>
              </w:rPr>
              <w:br/>
            </w:r>
          </w:p>
        </w:tc>
      </w:tr>
      <w:tr w:rsidR="003B518A" w:rsidRPr="00446241" w14:paraId="28EB515E" w14:textId="77777777" w:rsidTr="00B83EC9">
        <w:tc>
          <w:tcPr>
            <w:tcW w:w="851" w:type="dxa"/>
          </w:tcPr>
          <w:p w14:paraId="4E8843CB" w14:textId="03379CA9" w:rsidR="003B518A" w:rsidRPr="003B518A" w:rsidRDefault="002F0052">
            <w:pPr>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8175" w:type="dxa"/>
          </w:tcPr>
          <w:p w14:paraId="5C9DB310" w14:textId="02F33F29" w:rsidR="003B518A" w:rsidRPr="003B518A" w:rsidRDefault="003B518A" w:rsidP="00F83D4C">
            <w:pPr>
              <w:rPr>
                <w:rFonts w:ascii="Times New Roman" w:hAnsi="Times New Roman" w:cs="Times New Roman"/>
                <w:b/>
                <w:bCs/>
                <w:sz w:val="24"/>
                <w:szCs w:val="24"/>
              </w:rPr>
            </w:pPr>
            <w:r w:rsidRPr="003B518A">
              <w:rPr>
                <w:rFonts w:ascii="Times New Roman" w:hAnsi="Times New Roman" w:cs="Times New Roman"/>
                <w:b/>
                <w:bCs/>
                <w:sz w:val="24"/>
                <w:szCs w:val="24"/>
              </w:rPr>
              <w:t>Correspondence Received:</w:t>
            </w:r>
          </w:p>
        </w:tc>
      </w:tr>
      <w:tr w:rsidR="00FC79B4" w:rsidRPr="00446241" w14:paraId="6862232C" w14:textId="77777777" w:rsidTr="00B83EC9">
        <w:tc>
          <w:tcPr>
            <w:tcW w:w="851" w:type="dxa"/>
          </w:tcPr>
          <w:p w14:paraId="513F0E23" w14:textId="37A1E3CE" w:rsidR="00FC79B4" w:rsidRPr="00A530E5" w:rsidRDefault="00FC79B4">
            <w:pPr>
              <w:rPr>
                <w:rFonts w:ascii="Times New Roman" w:hAnsi="Times New Roman" w:cs="Times New Roman"/>
                <w:sz w:val="24"/>
                <w:szCs w:val="24"/>
              </w:rPr>
            </w:pPr>
            <w:r w:rsidRPr="00A530E5">
              <w:rPr>
                <w:rFonts w:ascii="Times New Roman" w:hAnsi="Times New Roman" w:cs="Times New Roman"/>
                <w:sz w:val="24"/>
                <w:szCs w:val="24"/>
              </w:rPr>
              <w:t>2.1</w:t>
            </w:r>
          </w:p>
        </w:tc>
        <w:tc>
          <w:tcPr>
            <w:tcW w:w="8175" w:type="dxa"/>
          </w:tcPr>
          <w:p w14:paraId="4B0E4F06" w14:textId="78E3F397" w:rsidR="00FC79B4" w:rsidRPr="00FC79B4" w:rsidRDefault="00FC79B4" w:rsidP="00FC79B4">
            <w:pPr>
              <w:pStyle w:val="NormalWeb"/>
              <w:shd w:val="clear" w:color="auto" w:fill="FFFFFF"/>
              <w:spacing w:before="0" w:beforeAutospacing="0" w:after="0" w:afterAutospacing="0"/>
              <w:rPr>
                <w:color w:val="000000"/>
              </w:rPr>
            </w:pPr>
            <w:r>
              <w:rPr>
                <w:color w:val="000000"/>
              </w:rPr>
              <w:t xml:space="preserve">NCC got in touch about a scheme whereby they would work with </w:t>
            </w:r>
            <w:r w:rsidR="00A530E5">
              <w:rPr>
                <w:color w:val="000000"/>
              </w:rPr>
              <w:t xml:space="preserve">three parishes to reduce </w:t>
            </w:r>
            <w:r w:rsidR="00A530E5" w:rsidRPr="009F5565">
              <w:rPr>
                <w:b/>
                <w:bCs/>
                <w:color w:val="000000"/>
              </w:rPr>
              <w:t>flood risk</w:t>
            </w:r>
            <w:r w:rsidR="00A530E5">
              <w:rPr>
                <w:color w:val="000000"/>
              </w:rPr>
              <w:t xml:space="preserve">. </w:t>
            </w:r>
          </w:p>
          <w:p w14:paraId="6AD60492" w14:textId="77777777" w:rsidR="00FC79B4" w:rsidRDefault="00FC79B4" w:rsidP="00FC79B4">
            <w:pPr>
              <w:pStyle w:val="NormalWeb"/>
              <w:shd w:val="clear" w:color="auto" w:fill="FFFFFF"/>
              <w:spacing w:before="0" w:beforeAutospacing="0" w:after="0" w:afterAutospacing="0"/>
              <w:rPr>
                <w:i/>
                <w:iCs/>
                <w:color w:val="000000"/>
              </w:rPr>
            </w:pPr>
          </w:p>
          <w:p w14:paraId="2E974846" w14:textId="7EFA7E8E" w:rsidR="00FC79B4" w:rsidRPr="00FC79B4" w:rsidRDefault="00FC79B4" w:rsidP="00FC79B4">
            <w:pPr>
              <w:pStyle w:val="NormalWeb"/>
              <w:shd w:val="clear" w:color="auto" w:fill="FFFFFF"/>
              <w:spacing w:before="0" w:beforeAutospacing="0" w:after="0" w:afterAutospacing="0"/>
              <w:rPr>
                <w:i/>
                <w:iCs/>
              </w:rPr>
            </w:pPr>
            <w:r w:rsidRPr="00FC79B4">
              <w:rPr>
                <w:i/>
                <w:iCs/>
                <w:color w:val="000000"/>
              </w:rPr>
              <w:t xml:space="preserve">From this initial community engagement, we hope to engage with yourselves </w:t>
            </w:r>
            <w:proofErr w:type="gramStart"/>
            <w:r w:rsidRPr="00FC79B4">
              <w:rPr>
                <w:i/>
                <w:iCs/>
                <w:color w:val="000000"/>
              </w:rPr>
              <w:t>in order to</w:t>
            </w:r>
            <w:proofErr w:type="gramEnd"/>
            <w:r w:rsidRPr="00FC79B4">
              <w:rPr>
                <w:i/>
                <w:iCs/>
                <w:color w:val="000000"/>
              </w:rPr>
              <w:t xml:space="preserve"> determine the suitability of sites and the potential to deliver holistic water management. This will enable us to identify and ultimately focus on at least three communities in each county, where the projects will be developed into a Business Case with support from partners.</w:t>
            </w:r>
          </w:p>
          <w:p w14:paraId="7CBC620B" w14:textId="77777777" w:rsidR="00FC79B4" w:rsidRPr="00FC79B4" w:rsidRDefault="00FC79B4" w:rsidP="00FC79B4">
            <w:pPr>
              <w:pStyle w:val="NormalWeb"/>
              <w:shd w:val="clear" w:color="auto" w:fill="FFFFFF"/>
              <w:spacing w:before="0" w:beforeAutospacing="0" w:after="0" w:afterAutospacing="0"/>
              <w:rPr>
                <w:i/>
                <w:iCs/>
              </w:rPr>
            </w:pPr>
            <w:r w:rsidRPr="00FC79B4">
              <w:rPr>
                <w:i/>
                <w:iCs/>
                <w:color w:val="000000"/>
              </w:rPr>
              <w:t> </w:t>
            </w:r>
          </w:p>
          <w:p w14:paraId="620A3E2C" w14:textId="77777777" w:rsidR="00FC79B4" w:rsidRPr="00FC79B4" w:rsidRDefault="00FC79B4" w:rsidP="00FC79B4">
            <w:pPr>
              <w:pStyle w:val="NormalWeb"/>
              <w:shd w:val="clear" w:color="auto" w:fill="FFFFFF"/>
              <w:spacing w:before="0" w:beforeAutospacing="0" w:after="0" w:afterAutospacing="0"/>
              <w:rPr>
                <w:i/>
                <w:iCs/>
              </w:rPr>
            </w:pPr>
            <w:r w:rsidRPr="00FC79B4">
              <w:rPr>
                <w:i/>
                <w:iCs/>
                <w:color w:val="000000"/>
              </w:rPr>
              <w:t>Once communities and their catchments have been selected, the scheme would seek to:</w:t>
            </w:r>
          </w:p>
          <w:p w14:paraId="3E0019B1" w14:textId="77777777" w:rsidR="00FC79B4" w:rsidRPr="00FC79B4" w:rsidRDefault="00FC79B4" w:rsidP="00FC79B4">
            <w:pPr>
              <w:pStyle w:val="NormalWeb"/>
              <w:shd w:val="clear" w:color="auto" w:fill="FFFFFF"/>
              <w:spacing w:before="0" w:beforeAutospacing="0" w:after="0" w:afterAutospacing="0"/>
              <w:rPr>
                <w:i/>
                <w:iCs/>
              </w:rPr>
            </w:pPr>
            <w:r w:rsidRPr="00FC79B4">
              <w:rPr>
                <w:i/>
                <w:iCs/>
                <w:color w:val="000000"/>
              </w:rPr>
              <w:t> </w:t>
            </w:r>
          </w:p>
          <w:p w14:paraId="24E670DF" w14:textId="77777777" w:rsidR="00FC79B4" w:rsidRPr="00FC79B4" w:rsidRDefault="00FC79B4" w:rsidP="00FC79B4">
            <w:pPr>
              <w:pStyle w:val="NormalWeb"/>
              <w:numPr>
                <w:ilvl w:val="0"/>
                <w:numId w:val="27"/>
              </w:numPr>
              <w:spacing w:before="0" w:beforeAutospacing="0" w:after="0" w:afterAutospacing="0"/>
              <w:ind w:left="940"/>
              <w:textAlignment w:val="baseline"/>
              <w:rPr>
                <w:i/>
                <w:iCs/>
                <w:color w:val="000000"/>
              </w:rPr>
            </w:pPr>
            <w:r w:rsidRPr="00FC79B4">
              <w:rPr>
                <w:i/>
                <w:iCs/>
                <w:color w:val="000000"/>
              </w:rPr>
              <w:t>Reduce flood risk to the community using catchment based Natural Flood Management and retrofitting sustainable drainage systems (</w:t>
            </w:r>
            <w:proofErr w:type="spellStart"/>
            <w:r w:rsidRPr="00FC79B4">
              <w:rPr>
                <w:i/>
                <w:iCs/>
                <w:color w:val="000000"/>
              </w:rPr>
              <w:t>SuDS</w:t>
            </w:r>
            <w:proofErr w:type="spellEnd"/>
            <w:r w:rsidRPr="00FC79B4">
              <w:rPr>
                <w:i/>
                <w:iCs/>
                <w:color w:val="000000"/>
              </w:rPr>
              <w:t xml:space="preserve">) or other similar appropriate </w:t>
            </w:r>
            <w:proofErr w:type="gramStart"/>
            <w:r w:rsidRPr="00FC79B4">
              <w:rPr>
                <w:i/>
                <w:iCs/>
                <w:color w:val="000000"/>
              </w:rPr>
              <w:t>measures;</w:t>
            </w:r>
            <w:proofErr w:type="gramEnd"/>
          </w:p>
          <w:p w14:paraId="3784DF1F" w14:textId="77777777" w:rsidR="00FC79B4" w:rsidRPr="00FC79B4" w:rsidRDefault="00FC79B4" w:rsidP="00FC79B4">
            <w:pPr>
              <w:pStyle w:val="NormalWeb"/>
              <w:numPr>
                <w:ilvl w:val="0"/>
                <w:numId w:val="27"/>
              </w:numPr>
              <w:spacing w:before="0" w:beforeAutospacing="0" w:after="0" w:afterAutospacing="0"/>
              <w:ind w:left="940"/>
              <w:textAlignment w:val="baseline"/>
              <w:rPr>
                <w:i/>
                <w:iCs/>
                <w:color w:val="000000"/>
              </w:rPr>
            </w:pPr>
            <w:r w:rsidRPr="00FC79B4">
              <w:rPr>
                <w:i/>
                <w:iCs/>
                <w:color w:val="000000"/>
              </w:rPr>
              <w:t xml:space="preserve">Reuse surface water runoff through the installation of water capture and reuse measures for use by agriculture, industry, or the local community facilities to improve water </w:t>
            </w:r>
            <w:proofErr w:type="gramStart"/>
            <w:r w:rsidRPr="00FC79B4">
              <w:rPr>
                <w:i/>
                <w:iCs/>
                <w:color w:val="000000"/>
              </w:rPr>
              <w:t>security;</w:t>
            </w:r>
            <w:proofErr w:type="gramEnd"/>
          </w:p>
          <w:p w14:paraId="7F70865E" w14:textId="77777777" w:rsidR="00FC79B4" w:rsidRPr="00FC79B4" w:rsidRDefault="00FC79B4" w:rsidP="00FC79B4">
            <w:pPr>
              <w:pStyle w:val="NormalWeb"/>
              <w:numPr>
                <w:ilvl w:val="0"/>
                <w:numId w:val="27"/>
              </w:numPr>
              <w:spacing w:before="0" w:beforeAutospacing="0" w:after="0" w:afterAutospacing="0"/>
              <w:ind w:left="940"/>
              <w:textAlignment w:val="baseline"/>
              <w:rPr>
                <w:i/>
                <w:iCs/>
                <w:color w:val="000000"/>
              </w:rPr>
            </w:pPr>
            <w:r w:rsidRPr="00FC79B4">
              <w:rPr>
                <w:i/>
                <w:iCs/>
                <w:color w:val="000000"/>
              </w:rPr>
              <w:t>Engage closely with local communities to benefit from their local knowledge, rebuild trust in Risk Management Authorities</w:t>
            </w:r>
            <w:r w:rsidRPr="00FC79B4">
              <w:rPr>
                <w:i/>
                <w:iCs/>
                <w:color w:val="FF0000"/>
              </w:rPr>
              <w:t xml:space="preserve"> </w:t>
            </w:r>
            <w:r w:rsidRPr="00FC79B4">
              <w:rPr>
                <w:i/>
                <w:iCs/>
                <w:color w:val="000000"/>
              </w:rPr>
              <w:t xml:space="preserve">and to initiate changing a communities’ perspective to flood risk </w:t>
            </w:r>
            <w:proofErr w:type="gramStart"/>
            <w:r w:rsidRPr="00FC79B4">
              <w:rPr>
                <w:i/>
                <w:iCs/>
                <w:color w:val="000000"/>
              </w:rPr>
              <w:t>management;</w:t>
            </w:r>
            <w:proofErr w:type="gramEnd"/>
          </w:p>
          <w:p w14:paraId="1ADFC9C0" w14:textId="77777777" w:rsidR="00FC79B4" w:rsidRPr="00FC79B4" w:rsidRDefault="00FC79B4" w:rsidP="00FC79B4">
            <w:pPr>
              <w:pStyle w:val="NormalWeb"/>
              <w:numPr>
                <w:ilvl w:val="0"/>
                <w:numId w:val="27"/>
              </w:numPr>
              <w:spacing w:before="0" w:beforeAutospacing="0" w:after="0" w:afterAutospacing="0"/>
              <w:ind w:left="940"/>
              <w:textAlignment w:val="baseline"/>
              <w:rPr>
                <w:i/>
                <w:iCs/>
                <w:color w:val="000000"/>
              </w:rPr>
            </w:pPr>
            <w:r w:rsidRPr="00FC79B4">
              <w:rPr>
                <w:i/>
                <w:iCs/>
                <w:color w:val="000000"/>
              </w:rPr>
              <w:t xml:space="preserve">Maximise additional multi-purpose benefits for the environment and society, </w:t>
            </w:r>
            <w:proofErr w:type="gramStart"/>
            <w:r w:rsidRPr="00FC79B4">
              <w:rPr>
                <w:i/>
                <w:iCs/>
                <w:color w:val="000000"/>
              </w:rPr>
              <w:t>and;</w:t>
            </w:r>
            <w:proofErr w:type="gramEnd"/>
          </w:p>
          <w:p w14:paraId="164B7922" w14:textId="77777777" w:rsidR="00FC79B4" w:rsidRPr="00FC79B4" w:rsidRDefault="00FC79B4" w:rsidP="00FC79B4">
            <w:pPr>
              <w:pStyle w:val="NormalWeb"/>
              <w:numPr>
                <w:ilvl w:val="0"/>
                <w:numId w:val="27"/>
              </w:numPr>
              <w:spacing w:before="0" w:beforeAutospacing="0" w:after="360" w:afterAutospacing="0"/>
              <w:ind w:left="940"/>
              <w:textAlignment w:val="baseline"/>
              <w:rPr>
                <w:i/>
                <w:iCs/>
                <w:color w:val="000000"/>
              </w:rPr>
            </w:pPr>
            <w:r w:rsidRPr="00FC79B4">
              <w:rPr>
                <w:i/>
                <w:iCs/>
                <w:color w:val="000000"/>
              </w:rPr>
              <w:t>Provide evidence of the effectiveness and cost of holistic water management projects in rural towns and villages through ongoing monitoring.</w:t>
            </w:r>
          </w:p>
          <w:p w14:paraId="7B0E2303" w14:textId="77777777" w:rsidR="00FC79B4" w:rsidRPr="00FC79B4" w:rsidRDefault="00FC79B4" w:rsidP="00F83D4C">
            <w:pPr>
              <w:rPr>
                <w:rFonts w:ascii="Times New Roman" w:hAnsi="Times New Roman" w:cs="Times New Roman"/>
                <w:b/>
                <w:bCs/>
                <w:i/>
                <w:iCs/>
                <w:sz w:val="24"/>
                <w:szCs w:val="24"/>
              </w:rPr>
            </w:pPr>
          </w:p>
        </w:tc>
      </w:tr>
      <w:tr w:rsidR="005B7129" w:rsidRPr="00446241" w14:paraId="46E8A7E1" w14:textId="77777777" w:rsidTr="00B83EC9">
        <w:tc>
          <w:tcPr>
            <w:tcW w:w="851" w:type="dxa"/>
          </w:tcPr>
          <w:p w14:paraId="571BA6D5" w14:textId="633D347E" w:rsidR="005B7129" w:rsidRPr="00446241" w:rsidRDefault="00AB57B9" w:rsidP="005B7129">
            <w:pPr>
              <w:rPr>
                <w:rFonts w:ascii="Times New Roman" w:hAnsi="Times New Roman" w:cs="Times New Roman"/>
                <w:sz w:val="24"/>
                <w:szCs w:val="24"/>
              </w:rPr>
            </w:pPr>
            <w:r>
              <w:rPr>
                <w:rFonts w:ascii="Times New Roman" w:hAnsi="Times New Roman" w:cs="Times New Roman"/>
                <w:sz w:val="24"/>
                <w:szCs w:val="24"/>
              </w:rPr>
              <w:t>3</w:t>
            </w:r>
          </w:p>
        </w:tc>
        <w:tc>
          <w:tcPr>
            <w:tcW w:w="8175" w:type="dxa"/>
          </w:tcPr>
          <w:p w14:paraId="5ADC0CEC" w14:textId="37DC8472"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r w:rsidR="005C6E24">
              <w:rPr>
                <w:rFonts w:ascii="Times New Roman" w:hAnsi="Times New Roman" w:cs="Times New Roman"/>
                <w:b/>
                <w:bCs/>
                <w:sz w:val="24"/>
                <w:szCs w:val="24"/>
              </w:rPr>
              <w:t xml:space="preserve"> (Agenda item 5)</w:t>
            </w:r>
          </w:p>
        </w:tc>
      </w:tr>
      <w:tr w:rsidR="005212E6" w:rsidRPr="00446241" w14:paraId="4DF8CF77" w14:textId="77777777" w:rsidTr="00B83EC9">
        <w:tc>
          <w:tcPr>
            <w:tcW w:w="851" w:type="dxa"/>
          </w:tcPr>
          <w:p w14:paraId="2022F428" w14:textId="17096038" w:rsidR="005212E6"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5212E6">
              <w:rPr>
                <w:rFonts w:ascii="Times New Roman" w:hAnsi="Times New Roman" w:cs="Times New Roman"/>
                <w:sz w:val="24"/>
                <w:szCs w:val="24"/>
              </w:rPr>
              <w:t>.1</w:t>
            </w:r>
          </w:p>
        </w:tc>
        <w:tc>
          <w:tcPr>
            <w:tcW w:w="8175" w:type="dxa"/>
          </w:tcPr>
          <w:p w14:paraId="77FD5D7F" w14:textId="0A8BDEE0" w:rsidR="005212E6" w:rsidRPr="00010B94" w:rsidRDefault="00C038AE" w:rsidP="005B7129">
            <w:pPr>
              <w:rPr>
                <w:rFonts w:ascii="Times New Roman" w:hAnsi="Times New Roman" w:cs="Times New Roman"/>
                <w:sz w:val="24"/>
                <w:szCs w:val="24"/>
              </w:rPr>
            </w:pPr>
            <w:r>
              <w:rPr>
                <w:rFonts w:ascii="Times New Roman" w:hAnsi="Times New Roman" w:cs="Times New Roman"/>
                <w:sz w:val="24"/>
                <w:szCs w:val="24"/>
              </w:rPr>
              <w:t>There are no new applications.</w:t>
            </w:r>
            <w:r w:rsidR="003A3015" w:rsidRPr="00010B94">
              <w:rPr>
                <w:rFonts w:ascii="Times New Roman" w:hAnsi="Times New Roman" w:cs="Times New Roman"/>
                <w:sz w:val="24"/>
                <w:szCs w:val="24"/>
              </w:rPr>
              <w:br/>
            </w:r>
          </w:p>
        </w:tc>
      </w:tr>
      <w:tr w:rsidR="001461BF" w:rsidRPr="00446241" w14:paraId="1406740A" w14:textId="77777777" w:rsidTr="00B83EC9">
        <w:tc>
          <w:tcPr>
            <w:tcW w:w="851" w:type="dxa"/>
          </w:tcPr>
          <w:p w14:paraId="463D8078" w14:textId="38C91EF1" w:rsidR="001461BF"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1461BF">
              <w:rPr>
                <w:rFonts w:ascii="Times New Roman" w:hAnsi="Times New Roman" w:cs="Times New Roman"/>
                <w:sz w:val="24"/>
                <w:szCs w:val="24"/>
              </w:rPr>
              <w:t>.2</w:t>
            </w:r>
          </w:p>
        </w:tc>
        <w:tc>
          <w:tcPr>
            <w:tcW w:w="8175" w:type="dxa"/>
          </w:tcPr>
          <w:p w14:paraId="40764373" w14:textId="401F9D9D" w:rsidR="001461BF" w:rsidRPr="00010B94" w:rsidRDefault="007421E3" w:rsidP="009F4111">
            <w:pPr>
              <w:rPr>
                <w:rFonts w:ascii="Times New Roman" w:hAnsi="Times New Roman" w:cs="Times New Roman"/>
                <w:b/>
                <w:bCs/>
                <w:sz w:val="24"/>
                <w:szCs w:val="24"/>
              </w:rPr>
            </w:pPr>
            <w:r w:rsidRPr="007421E3">
              <w:rPr>
                <w:rFonts w:ascii="Times New Roman" w:hAnsi="Times New Roman" w:cs="Times New Roman"/>
                <w:b/>
                <w:bCs/>
                <w:sz w:val="24"/>
                <w:szCs w:val="24"/>
              </w:rPr>
              <w:t>Land North of Damgate</w:t>
            </w:r>
            <w:r w:rsidRPr="007421E3">
              <w:rPr>
                <w:rFonts w:ascii="Times New Roman" w:hAnsi="Times New Roman" w:cs="Times New Roman"/>
                <w:sz w:val="24"/>
                <w:szCs w:val="24"/>
              </w:rPr>
              <w:t xml:space="preserve"> </w:t>
            </w:r>
            <w:r w:rsidRPr="007421E3">
              <w:rPr>
                <w:rFonts w:ascii="Times New Roman" w:hAnsi="Times New Roman" w:cs="Times New Roman"/>
                <w:b/>
                <w:bCs/>
                <w:sz w:val="24"/>
                <w:szCs w:val="24"/>
              </w:rPr>
              <w:t>Lane</w:t>
            </w:r>
            <w:r w:rsidRPr="007421E3">
              <w:rPr>
                <w:rFonts w:ascii="Times New Roman" w:hAnsi="Times New Roman" w:cs="Times New Roman"/>
                <w:sz w:val="24"/>
                <w:szCs w:val="24"/>
              </w:rPr>
              <w:t xml:space="preserve"> – 4 self-build dwellings (outline) (20212094)</w:t>
            </w:r>
            <w:r>
              <w:rPr>
                <w:rFonts w:ascii="Times New Roman" w:hAnsi="Times New Roman" w:cs="Times New Roman"/>
                <w:sz w:val="24"/>
                <w:szCs w:val="24"/>
              </w:rPr>
              <w:t>.</w:t>
            </w:r>
            <w:r w:rsidR="00EA34A8">
              <w:rPr>
                <w:rFonts w:ascii="Times New Roman" w:hAnsi="Times New Roman" w:cs="Times New Roman"/>
                <w:sz w:val="24"/>
                <w:szCs w:val="24"/>
              </w:rPr>
              <w:br/>
              <w:t xml:space="preserve">The agent has been in touch with some comments about the front hedge, having read that Acle PC had some concerns about the hedge. </w:t>
            </w:r>
            <w:r w:rsidR="00892688">
              <w:rPr>
                <w:rFonts w:ascii="Times New Roman" w:hAnsi="Times New Roman" w:cs="Times New Roman"/>
                <w:sz w:val="24"/>
                <w:szCs w:val="24"/>
              </w:rPr>
              <w:t xml:space="preserve">He has offered to </w:t>
            </w:r>
            <w:r w:rsidR="00830018">
              <w:rPr>
                <w:rFonts w:ascii="Times New Roman" w:hAnsi="Times New Roman" w:cs="Times New Roman"/>
                <w:sz w:val="24"/>
                <w:szCs w:val="24"/>
              </w:rPr>
              <w:t xml:space="preserve">have a condition that protects the remainder of the hedge. He sent photos that suggest that there was no hedge there in </w:t>
            </w:r>
            <w:r w:rsidR="00212DF7">
              <w:rPr>
                <w:rFonts w:ascii="Times New Roman" w:hAnsi="Times New Roman" w:cs="Times New Roman"/>
                <w:sz w:val="24"/>
                <w:szCs w:val="24"/>
              </w:rPr>
              <w:t>1940s or 1960s</w:t>
            </w:r>
            <w:r w:rsidR="003B2DF9">
              <w:rPr>
                <w:rFonts w:ascii="Times New Roman" w:hAnsi="Times New Roman" w:cs="Times New Roman"/>
                <w:sz w:val="24"/>
                <w:szCs w:val="24"/>
              </w:rPr>
              <w:t xml:space="preserve">. </w:t>
            </w:r>
            <w:r w:rsidR="009F4111">
              <w:rPr>
                <w:rFonts w:ascii="Times New Roman" w:hAnsi="Times New Roman" w:cs="Times New Roman"/>
                <w:sz w:val="24"/>
                <w:szCs w:val="24"/>
              </w:rPr>
              <w:br/>
            </w:r>
          </w:p>
        </w:tc>
      </w:tr>
      <w:tr w:rsidR="00967D8B" w:rsidRPr="00446241" w14:paraId="41B172D3" w14:textId="77777777" w:rsidTr="00B83EC9">
        <w:tc>
          <w:tcPr>
            <w:tcW w:w="851" w:type="dxa"/>
          </w:tcPr>
          <w:p w14:paraId="5395AE84" w14:textId="1A7AD9FD" w:rsidR="00967D8B" w:rsidRDefault="00AB57B9" w:rsidP="00967D8B">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0C7B011E" w14:textId="1599580B"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Finance Report: (agenda item 6)</w:t>
            </w:r>
          </w:p>
          <w:p w14:paraId="3054D663" w14:textId="01502FA7" w:rsidR="00967D8B" w:rsidRPr="008D3D84" w:rsidRDefault="009F4111" w:rsidP="009F4111">
            <w:pPr>
              <w:rPr>
                <w:rFonts w:ascii="Times New Roman" w:hAnsi="Times New Roman" w:cs="Times New Roman"/>
                <w:sz w:val="24"/>
                <w:szCs w:val="24"/>
              </w:rPr>
            </w:pPr>
            <w:r>
              <w:rPr>
                <w:rFonts w:ascii="Times New Roman" w:hAnsi="Times New Roman" w:cs="Times New Roman"/>
                <w:sz w:val="24"/>
                <w:szCs w:val="24"/>
              </w:rPr>
              <w:t>On the website.</w:t>
            </w:r>
            <w:r>
              <w:rPr>
                <w:rFonts w:ascii="Times New Roman" w:hAnsi="Times New Roman" w:cs="Times New Roman"/>
                <w:sz w:val="24"/>
                <w:szCs w:val="24"/>
              </w:rPr>
              <w:br/>
            </w:r>
          </w:p>
        </w:tc>
      </w:tr>
      <w:tr w:rsidR="00967D8B" w:rsidRPr="00446241" w14:paraId="65BC3908" w14:textId="77777777" w:rsidTr="00B83EC9">
        <w:tc>
          <w:tcPr>
            <w:tcW w:w="851" w:type="dxa"/>
          </w:tcPr>
          <w:p w14:paraId="63C4A182" w14:textId="652AFDFA" w:rsidR="00967D8B" w:rsidRDefault="00AB57B9" w:rsidP="00967D8B">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32B8C6FD" w14:textId="02E5AB64" w:rsidR="00701301" w:rsidRDefault="00967D8B" w:rsidP="00967D8B">
            <w:pPr>
              <w:rPr>
                <w:rFonts w:ascii="Times New Roman" w:hAnsi="Times New Roman" w:cs="Times New Roman"/>
                <w:sz w:val="24"/>
                <w:szCs w:val="24"/>
              </w:rPr>
            </w:pPr>
            <w:r>
              <w:rPr>
                <w:rFonts w:ascii="Times New Roman" w:hAnsi="Times New Roman" w:cs="Times New Roman"/>
                <w:b/>
                <w:bCs/>
                <w:sz w:val="24"/>
                <w:szCs w:val="24"/>
              </w:rPr>
              <w:t>Recreation Centre: (agenda item 7)</w:t>
            </w:r>
            <w:r>
              <w:rPr>
                <w:rFonts w:ascii="Times New Roman" w:hAnsi="Times New Roman" w:cs="Times New Roman"/>
                <w:b/>
                <w:bCs/>
                <w:sz w:val="24"/>
                <w:szCs w:val="24"/>
              </w:rPr>
              <w:br/>
            </w:r>
            <w:r w:rsidR="00814C03">
              <w:rPr>
                <w:rFonts w:ascii="Times New Roman" w:hAnsi="Times New Roman" w:cs="Times New Roman"/>
                <w:sz w:val="24"/>
                <w:szCs w:val="24"/>
              </w:rPr>
              <w:t>For those of you who were not at the last meeting, t</w:t>
            </w:r>
            <w:r w:rsidRPr="00387347">
              <w:rPr>
                <w:rFonts w:ascii="Times New Roman" w:hAnsi="Times New Roman" w:cs="Times New Roman"/>
                <w:sz w:val="24"/>
                <w:szCs w:val="24"/>
              </w:rPr>
              <w:t>he Rec Centre</w:t>
            </w:r>
            <w:r>
              <w:rPr>
                <w:rFonts w:ascii="Times New Roman" w:hAnsi="Times New Roman" w:cs="Times New Roman"/>
                <w:b/>
                <w:bCs/>
                <w:sz w:val="24"/>
                <w:szCs w:val="24"/>
              </w:rPr>
              <w:t xml:space="preserve"> </w:t>
            </w:r>
            <w:r w:rsidRPr="00F173BD">
              <w:rPr>
                <w:rFonts w:ascii="Times New Roman" w:hAnsi="Times New Roman" w:cs="Times New Roman"/>
                <w:sz w:val="24"/>
                <w:szCs w:val="24"/>
              </w:rPr>
              <w:t xml:space="preserve">have </w:t>
            </w:r>
            <w:r w:rsidR="00ED7F96">
              <w:rPr>
                <w:rFonts w:ascii="Times New Roman" w:hAnsi="Times New Roman" w:cs="Times New Roman"/>
                <w:sz w:val="24"/>
                <w:szCs w:val="24"/>
              </w:rPr>
              <w:t xml:space="preserve">been successful in being awarded a grant </w:t>
            </w:r>
            <w:r w:rsidR="00A55F39">
              <w:rPr>
                <w:rFonts w:ascii="Times New Roman" w:hAnsi="Times New Roman" w:cs="Times New Roman"/>
                <w:sz w:val="24"/>
                <w:szCs w:val="24"/>
              </w:rPr>
              <w:t xml:space="preserve">for 30% </w:t>
            </w:r>
            <w:r w:rsidR="00ED7F96">
              <w:rPr>
                <w:rFonts w:ascii="Times New Roman" w:hAnsi="Times New Roman" w:cs="Times New Roman"/>
                <w:sz w:val="24"/>
                <w:szCs w:val="24"/>
              </w:rPr>
              <w:t>towards the installation of</w:t>
            </w:r>
            <w:r w:rsidR="00ED7F96" w:rsidRPr="009756E7">
              <w:rPr>
                <w:rFonts w:ascii="Times New Roman" w:hAnsi="Times New Roman" w:cs="Times New Roman"/>
                <w:b/>
                <w:bCs/>
                <w:sz w:val="24"/>
                <w:szCs w:val="24"/>
              </w:rPr>
              <w:t xml:space="preserve"> solar panels </w:t>
            </w:r>
            <w:r w:rsidR="00ED7F96">
              <w:rPr>
                <w:rFonts w:ascii="Times New Roman" w:hAnsi="Times New Roman" w:cs="Times New Roman"/>
                <w:sz w:val="24"/>
                <w:szCs w:val="24"/>
              </w:rPr>
              <w:t xml:space="preserve">on the roof. </w:t>
            </w:r>
            <w:r w:rsidR="00A55F39">
              <w:rPr>
                <w:rFonts w:ascii="Times New Roman" w:hAnsi="Times New Roman" w:cs="Times New Roman"/>
                <w:sz w:val="24"/>
                <w:szCs w:val="24"/>
              </w:rPr>
              <w:t>The total cost is currently £63,200. The grant is for £22</w:t>
            </w:r>
            <w:r w:rsidR="00E063F7">
              <w:rPr>
                <w:rFonts w:ascii="Times New Roman" w:hAnsi="Times New Roman" w:cs="Times New Roman"/>
                <w:sz w:val="24"/>
                <w:szCs w:val="24"/>
              </w:rPr>
              <w:t>,</w:t>
            </w:r>
            <w:r w:rsidR="00A55F39">
              <w:rPr>
                <w:rFonts w:ascii="Times New Roman" w:hAnsi="Times New Roman" w:cs="Times New Roman"/>
                <w:sz w:val="24"/>
                <w:szCs w:val="24"/>
              </w:rPr>
              <w:t>752</w:t>
            </w:r>
            <w:r w:rsidR="00E063F7">
              <w:rPr>
                <w:rFonts w:ascii="Times New Roman" w:hAnsi="Times New Roman" w:cs="Times New Roman"/>
                <w:sz w:val="24"/>
                <w:szCs w:val="24"/>
              </w:rPr>
              <w:t xml:space="preserve">. They had asked in the past if the PC might give </w:t>
            </w:r>
            <w:r w:rsidR="00BB20FD">
              <w:rPr>
                <w:rFonts w:ascii="Times New Roman" w:hAnsi="Times New Roman" w:cs="Times New Roman"/>
                <w:sz w:val="24"/>
                <w:szCs w:val="24"/>
              </w:rPr>
              <w:t xml:space="preserve">a </w:t>
            </w:r>
            <w:r w:rsidR="00357316">
              <w:rPr>
                <w:rFonts w:ascii="Times New Roman" w:hAnsi="Times New Roman" w:cs="Times New Roman"/>
                <w:sz w:val="24"/>
                <w:szCs w:val="24"/>
              </w:rPr>
              <w:t>contribution</w:t>
            </w:r>
            <w:r w:rsidR="00BB20FD">
              <w:rPr>
                <w:rFonts w:ascii="Times New Roman" w:hAnsi="Times New Roman" w:cs="Times New Roman"/>
                <w:sz w:val="24"/>
                <w:szCs w:val="24"/>
              </w:rPr>
              <w:t xml:space="preserve"> and we have £20,000 in the current year’s budget for this purpose</w:t>
            </w:r>
            <w:r w:rsidR="004A28A0">
              <w:rPr>
                <w:rFonts w:ascii="Times New Roman" w:hAnsi="Times New Roman" w:cs="Times New Roman"/>
                <w:sz w:val="24"/>
                <w:szCs w:val="24"/>
              </w:rPr>
              <w:t xml:space="preserve">, following a decision to </w:t>
            </w:r>
            <w:r w:rsidR="004A28A0">
              <w:rPr>
                <w:rFonts w:ascii="Times New Roman" w:hAnsi="Times New Roman" w:cs="Times New Roman"/>
                <w:sz w:val="24"/>
                <w:szCs w:val="24"/>
              </w:rPr>
              <w:lastRenderedPageBreak/>
              <w:t>support this scheme, in principle, back in November 2020</w:t>
            </w:r>
            <w:r w:rsidR="00BB20FD">
              <w:rPr>
                <w:rFonts w:ascii="Times New Roman" w:hAnsi="Times New Roman" w:cs="Times New Roman"/>
                <w:sz w:val="24"/>
                <w:szCs w:val="24"/>
              </w:rPr>
              <w:t xml:space="preserve">. </w:t>
            </w:r>
            <w:r w:rsidR="000F3FB1">
              <w:rPr>
                <w:rFonts w:ascii="Times New Roman" w:hAnsi="Times New Roman" w:cs="Times New Roman"/>
                <w:sz w:val="24"/>
                <w:szCs w:val="24"/>
              </w:rPr>
              <w:t>At the last meeting they asked for £30,000 from Acle PC. Since Jackie and Barry had to declare a pecuniary interest</w:t>
            </w:r>
            <w:proofErr w:type="gramStart"/>
            <w:r w:rsidR="000F3FB1">
              <w:rPr>
                <w:rFonts w:ascii="Times New Roman" w:hAnsi="Times New Roman" w:cs="Times New Roman"/>
                <w:sz w:val="24"/>
                <w:szCs w:val="24"/>
              </w:rPr>
              <w:t>, as trustees, that</w:t>
            </w:r>
            <w:proofErr w:type="gramEnd"/>
            <w:r w:rsidR="000F3FB1">
              <w:rPr>
                <w:rFonts w:ascii="Times New Roman" w:hAnsi="Times New Roman" w:cs="Times New Roman"/>
                <w:sz w:val="24"/>
                <w:szCs w:val="24"/>
              </w:rPr>
              <w:t xml:space="preserve"> only left four councillors to make this decision. </w:t>
            </w:r>
            <w:proofErr w:type="gramStart"/>
            <w:r w:rsidR="000F3FB1">
              <w:rPr>
                <w:rFonts w:ascii="Times New Roman" w:hAnsi="Times New Roman" w:cs="Times New Roman"/>
                <w:sz w:val="24"/>
                <w:szCs w:val="24"/>
              </w:rPr>
              <w:t>So</w:t>
            </w:r>
            <w:proofErr w:type="gramEnd"/>
            <w:r w:rsidR="000F3FB1">
              <w:rPr>
                <w:rFonts w:ascii="Times New Roman" w:hAnsi="Times New Roman" w:cs="Times New Roman"/>
                <w:sz w:val="24"/>
                <w:szCs w:val="24"/>
              </w:rPr>
              <w:t xml:space="preserve"> it was deferred until the December meeting. </w:t>
            </w:r>
          </w:p>
          <w:p w14:paraId="0974ED31" w14:textId="5EB1631A" w:rsidR="00967D8B" w:rsidRPr="00357316" w:rsidRDefault="00967D8B" w:rsidP="009E636C">
            <w:pPr>
              <w:rPr>
                <w:rFonts w:ascii="Times New Roman" w:hAnsi="Times New Roman" w:cs="Times New Roman"/>
                <w:sz w:val="24"/>
                <w:szCs w:val="24"/>
              </w:rPr>
            </w:pPr>
          </w:p>
        </w:tc>
      </w:tr>
      <w:tr w:rsidR="00967D8B" w:rsidRPr="00830186" w14:paraId="2D3A96DB" w14:textId="77777777" w:rsidTr="00B83EC9">
        <w:tc>
          <w:tcPr>
            <w:tcW w:w="851" w:type="dxa"/>
          </w:tcPr>
          <w:p w14:paraId="323306A8" w14:textId="08F959C7" w:rsidR="00967D8B" w:rsidRPr="00446241" w:rsidRDefault="00153457" w:rsidP="00967D8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175" w:type="dxa"/>
          </w:tcPr>
          <w:p w14:paraId="666D9825" w14:textId="0B3F9D4C" w:rsidR="00967D8B" w:rsidRDefault="00967D8B" w:rsidP="00967D8B">
            <w:pPr>
              <w:rPr>
                <w:rFonts w:ascii="Times New Roman" w:hAnsi="Times New Roman" w:cs="Times New Roman"/>
                <w:b/>
                <w:bCs/>
                <w:sz w:val="24"/>
                <w:szCs w:val="24"/>
              </w:rPr>
            </w:pPr>
            <w:r w:rsidRPr="00C07B74">
              <w:rPr>
                <w:rFonts w:ascii="Times New Roman" w:hAnsi="Times New Roman" w:cs="Times New Roman"/>
                <w:b/>
                <w:bCs/>
                <w:sz w:val="24"/>
                <w:szCs w:val="24"/>
              </w:rPr>
              <w:t>Chocolate Box</w:t>
            </w:r>
            <w:r w:rsidR="007B34BE">
              <w:rPr>
                <w:rFonts w:ascii="Times New Roman" w:hAnsi="Times New Roman" w:cs="Times New Roman"/>
                <w:b/>
                <w:bCs/>
                <w:sz w:val="24"/>
                <w:szCs w:val="24"/>
              </w:rPr>
              <w:t xml:space="preserve"> and Barclays</w:t>
            </w:r>
            <w:r w:rsidRPr="00C07B74">
              <w:rPr>
                <w:rFonts w:ascii="Times New Roman" w:hAnsi="Times New Roman" w:cs="Times New Roman"/>
                <w:b/>
                <w:bCs/>
                <w:sz w:val="24"/>
                <w:szCs w:val="24"/>
              </w:rPr>
              <w:t>:</w:t>
            </w:r>
            <w:r>
              <w:rPr>
                <w:rFonts w:ascii="Times New Roman" w:hAnsi="Times New Roman" w:cs="Times New Roman"/>
                <w:b/>
                <w:bCs/>
                <w:sz w:val="24"/>
                <w:szCs w:val="24"/>
              </w:rPr>
              <w:t xml:space="preserve"> (agenda item</w:t>
            </w:r>
            <w:r w:rsidR="007B34BE">
              <w:rPr>
                <w:rFonts w:ascii="Times New Roman" w:hAnsi="Times New Roman" w:cs="Times New Roman"/>
                <w:b/>
                <w:bCs/>
                <w:sz w:val="24"/>
                <w:szCs w:val="24"/>
              </w:rPr>
              <w:t>s</w:t>
            </w:r>
            <w:r w:rsidR="008504C2">
              <w:rPr>
                <w:rFonts w:ascii="Times New Roman" w:hAnsi="Times New Roman" w:cs="Times New Roman"/>
                <w:b/>
                <w:bCs/>
                <w:sz w:val="24"/>
                <w:szCs w:val="24"/>
              </w:rPr>
              <w:t xml:space="preserve"> </w:t>
            </w:r>
            <w:r w:rsidR="00153457">
              <w:rPr>
                <w:rFonts w:ascii="Times New Roman" w:hAnsi="Times New Roman" w:cs="Times New Roman"/>
                <w:b/>
                <w:bCs/>
                <w:sz w:val="24"/>
                <w:szCs w:val="24"/>
              </w:rPr>
              <w:t xml:space="preserve">8 and </w:t>
            </w:r>
            <w:r w:rsidR="00AF4D48">
              <w:rPr>
                <w:rFonts w:ascii="Times New Roman" w:hAnsi="Times New Roman" w:cs="Times New Roman"/>
                <w:b/>
                <w:bCs/>
                <w:sz w:val="24"/>
                <w:szCs w:val="24"/>
              </w:rPr>
              <w:t>9</w:t>
            </w:r>
            <w:r>
              <w:rPr>
                <w:rFonts w:ascii="Times New Roman" w:hAnsi="Times New Roman" w:cs="Times New Roman"/>
                <w:b/>
                <w:bCs/>
                <w:sz w:val="24"/>
                <w:szCs w:val="24"/>
              </w:rPr>
              <w:t>)</w:t>
            </w:r>
          </w:p>
          <w:p w14:paraId="6A933A90" w14:textId="02B1E024" w:rsidR="00967D8B" w:rsidRPr="00120CB3" w:rsidRDefault="009F4111" w:rsidP="009F4111">
            <w:pPr>
              <w:rPr>
                <w:rFonts w:ascii="Times New Roman" w:hAnsi="Times New Roman" w:cs="Times New Roman"/>
                <w:sz w:val="24"/>
                <w:szCs w:val="24"/>
              </w:rPr>
            </w:pPr>
            <w:r>
              <w:rPr>
                <w:rFonts w:ascii="Times New Roman" w:hAnsi="Times New Roman" w:cs="Times New Roman"/>
                <w:sz w:val="24"/>
                <w:szCs w:val="24"/>
              </w:rPr>
              <w:t>The proposed refurbishment projects will be discussed at the meeting.</w:t>
            </w:r>
            <w:r>
              <w:rPr>
                <w:rFonts w:ascii="Times New Roman" w:hAnsi="Times New Roman" w:cs="Times New Roman"/>
                <w:sz w:val="24"/>
                <w:szCs w:val="24"/>
              </w:rPr>
              <w:br/>
            </w:r>
          </w:p>
        </w:tc>
      </w:tr>
      <w:tr w:rsidR="00967D8B" w:rsidRPr="00446241" w14:paraId="5749A4F5" w14:textId="77777777" w:rsidTr="00B83EC9">
        <w:tc>
          <w:tcPr>
            <w:tcW w:w="851" w:type="dxa"/>
          </w:tcPr>
          <w:p w14:paraId="2DF3A4E7" w14:textId="6E7FDA11" w:rsidR="00967D8B" w:rsidRDefault="00BA6644" w:rsidP="00967D8B">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11C77FE3" w14:textId="03C88625"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New Cemetery: (agenda item 1</w:t>
            </w:r>
            <w:r w:rsidR="00E96FC8">
              <w:rPr>
                <w:rFonts w:ascii="Times New Roman" w:hAnsi="Times New Roman" w:cs="Times New Roman"/>
                <w:b/>
                <w:bCs/>
                <w:sz w:val="24"/>
                <w:szCs w:val="24"/>
              </w:rPr>
              <w:t>0</w:t>
            </w:r>
            <w:r>
              <w:rPr>
                <w:rFonts w:ascii="Times New Roman" w:hAnsi="Times New Roman" w:cs="Times New Roman"/>
                <w:b/>
                <w:bCs/>
                <w:sz w:val="24"/>
                <w:szCs w:val="24"/>
              </w:rPr>
              <w:t>)</w:t>
            </w:r>
          </w:p>
          <w:p w14:paraId="73C131F1" w14:textId="7661B184" w:rsidR="00E96FC8" w:rsidRDefault="009F4111" w:rsidP="00967D8B">
            <w:pPr>
              <w:rPr>
                <w:rFonts w:ascii="Times New Roman" w:hAnsi="Times New Roman" w:cs="Times New Roman"/>
                <w:sz w:val="24"/>
                <w:szCs w:val="24"/>
              </w:rPr>
            </w:pPr>
            <w:r>
              <w:rPr>
                <w:rFonts w:ascii="Times New Roman" w:hAnsi="Times New Roman" w:cs="Times New Roman"/>
                <w:sz w:val="24"/>
                <w:szCs w:val="24"/>
              </w:rPr>
              <w:t>W</w:t>
            </w:r>
            <w:r w:rsidR="006A78F1">
              <w:rPr>
                <w:rFonts w:ascii="Times New Roman" w:hAnsi="Times New Roman" w:cs="Times New Roman"/>
                <w:sz w:val="24"/>
                <w:szCs w:val="24"/>
              </w:rPr>
              <w:t xml:space="preserve">e </w:t>
            </w:r>
            <w:r>
              <w:rPr>
                <w:rFonts w:ascii="Times New Roman" w:hAnsi="Times New Roman" w:cs="Times New Roman"/>
                <w:sz w:val="24"/>
                <w:szCs w:val="24"/>
              </w:rPr>
              <w:t xml:space="preserve">hope to </w:t>
            </w:r>
            <w:r w:rsidR="006A78F1">
              <w:rPr>
                <w:rFonts w:ascii="Times New Roman" w:hAnsi="Times New Roman" w:cs="Times New Roman"/>
                <w:sz w:val="24"/>
                <w:szCs w:val="24"/>
              </w:rPr>
              <w:t>proceed with the purchase</w:t>
            </w:r>
            <w:r>
              <w:rPr>
                <w:rFonts w:ascii="Times New Roman" w:hAnsi="Times New Roman" w:cs="Times New Roman"/>
                <w:sz w:val="24"/>
                <w:szCs w:val="24"/>
              </w:rPr>
              <w:t xml:space="preserve"> shortly.</w:t>
            </w:r>
          </w:p>
          <w:p w14:paraId="59511E1A" w14:textId="77777777" w:rsidR="00E96FC8" w:rsidRDefault="00E96FC8" w:rsidP="00967D8B">
            <w:pPr>
              <w:rPr>
                <w:rFonts w:ascii="Times New Roman" w:hAnsi="Times New Roman" w:cs="Times New Roman"/>
                <w:sz w:val="24"/>
                <w:szCs w:val="24"/>
              </w:rPr>
            </w:pPr>
          </w:p>
          <w:p w14:paraId="770A0AB4" w14:textId="7115BF01" w:rsidR="00967D8B" w:rsidRPr="00FE1DBD" w:rsidRDefault="00FF2FBA" w:rsidP="00967D8B">
            <w:pPr>
              <w:rPr>
                <w:rFonts w:ascii="Times New Roman" w:hAnsi="Times New Roman" w:cs="Times New Roman"/>
                <w:sz w:val="24"/>
                <w:szCs w:val="24"/>
              </w:rPr>
            </w:pPr>
            <w:r>
              <w:rPr>
                <w:rFonts w:ascii="Times New Roman" w:hAnsi="Times New Roman" w:cs="Times New Roman"/>
                <w:sz w:val="24"/>
                <w:szCs w:val="24"/>
              </w:rPr>
              <w:t xml:space="preserve">The </w:t>
            </w:r>
            <w:r w:rsidR="00E96FC8">
              <w:rPr>
                <w:rFonts w:ascii="Times New Roman" w:hAnsi="Times New Roman" w:cs="Times New Roman"/>
                <w:sz w:val="24"/>
                <w:szCs w:val="24"/>
              </w:rPr>
              <w:t xml:space="preserve">proposal in the budget is not to do the refurbishment of the track to the new cemetery straight away and to defer it by </w:t>
            </w:r>
            <w:r w:rsidR="00564026">
              <w:rPr>
                <w:rFonts w:ascii="Times New Roman" w:hAnsi="Times New Roman" w:cs="Times New Roman"/>
                <w:sz w:val="24"/>
                <w:szCs w:val="24"/>
              </w:rPr>
              <w:t xml:space="preserve">a year or so, to wait to see how much money the council has left after the other projects. It is proposed therefore just to </w:t>
            </w:r>
            <w:r w:rsidR="004147A3">
              <w:rPr>
                <w:rFonts w:ascii="Times New Roman" w:hAnsi="Times New Roman" w:cs="Times New Roman"/>
                <w:sz w:val="24"/>
                <w:szCs w:val="24"/>
              </w:rPr>
              <w:t xml:space="preserve">sow the grass-seed, </w:t>
            </w:r>
            <w:r w:rsidR="00564026">
              <w:rPr>
                <w:rFonts w:ascii="Times New Roman" w:hAnsi="Times New Roman" w:cs="Times New Roman"/>
                <w:sz w:val="24"/>
                <w:szCs w:val="24"/>
              </w:rPr>
              <w:t xml:space="preserve">put in the </w:t>
            </w:r>
            <w:proofErr w:type="gramStart"/>
            <w:r w:rsidR="00564026">
              <w:rPr>
                <w:rFonts w:ascii="Times New Roman" w:hAnsi="Times New Roman" w:cs="Times New Roman"/>
                <w:sz w:val="24"/>
                <w:szCs w:val="24"/>
              </w:rPr>
              <w:t>post</w:t>
            </w:r>
            <w:proofErr w:type="gramEnd"/>
            <w:r w:rsidR="00564026">
              <w:rPr>
                <w:rFonts w:ascii="Times New Roman" w:hAnsi="Times New Roman" w:cs="Times New Roman"/>
                <w:sz w:val="24"/>
                <w:szCs w:val="24"/>
              </w:rPr>
              <w:t xml:space="preserve"> and wire fence, </w:t>
            </w:r>
            <w:r w:rsidR="004147A3">
              <w:rPr>
                <w:rFonts w:ascii="Times New Roman" w:hAnsi="Times New Roman" w:cs="Times New Roman"/>
                <w:sz w:val="24"/>
                <w:szCs w:val="24"/>
              </w:rPr>
              <w:t xml:space="preserve">and </w:t>
            </w:r>
            <w:r w:rsidR="00564026">
              <w:rPr>
                <w:rFonts w:ascii="Times New Roman" w:hAnsi="Times New Roman" w:cs="Times New Roman"/>
                <w:sz w:val="24"/>
                <w:szCs w:val="24"/>
              </w:rPr>
              <w:t>plant the hedging</w:t>
            </w:r>
            <w:r w:rsidR="004147A3">
              <w:rPr>
                <w:rFonts w:ascii="Times New Roman" w:hAnsi="Times New Roman" w:cs="Times New Roman"/>
                <w:sz w:val="24"/>
                <w:szCs w:val="24"/>
              </w:rPr>
              <w:t>, so that it begins to look like a cemetery.</w:t>
            </w:r>
            <w:r w:rsidR="006C475C">
              <w:rPr>
                <w:rFonts w:ascii="Times New Roman" w:hAnsi="Times New Roman" w:cs="Times New Roman"/>
                <w:sz w:val="24"/>
                <w:szCs w:val="24"/>
              </w:rPr>
              <w:t xml:space="preserve"> </w:t>
            </w:r>
            <w:r w:rsidR="00967D8B">
              <w:rPr>
                <w:rFonts w:ascii="Times New Roman" w:hAnsi="Times New Roman" w:cs="Times New Roman"/>
                <w:sz w:val="24"/>
                <w:szCs w:val="24"/>
              </w:rPr>
              <w:br/>
            </w:r>
          </w:p>
        </w:tc>
      </w:tr>
      <w:tr w:rsidR="009341BC" w:rsidRPr="00446241" w14:paraId="672FAC66" w14:textId="77777777" w:rsidTr="00B83EC9">
        <w:tc>
          <w:tcPr>
            <w:tcW w:w="851" w:type="dxa"/>
          </w:tcPr>
          <w:p w14:paraId="65F4D430" w14:textId="1887EFD5" w:rsidR="009341BC" w:rsidRDefault="004147A3" w:rsidP="00967D8B">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47AC4B80" w14:textId="2E445F21" w:rsidR="009341BC" w:rsidRDefault="009341BC" w:rsidP="00967D8B">
            <w:pPr>
              <w:rPr>
                <w:rFonts w:ascii="Times New Roman" w:hAnsi="Times New Roman" w:cs="Times New Roman"/>
                <w:b/>
                <w:bCs/>
                <w:sz w:val="24"/>
                <w:szCs w:val="24"/>
              </w:rPr>
            </w:pPr>
            <w:r>
              <w:rPr>
                <w:rFonts w:ascii="Times New Roman" w:hAnsi="Times New Roman" w:cs="Times New Roman"/>
                <w:b/>
                <w:bCs/>
                <w:sz w:val="24"/>
                <w:szCs w:val="24"/>
              </w:rPr>
              <w:t>Men’s Shed:</w:t>
            </w:r>
            <w:r w:rsidR="007F3677">
              <w:rPr>
                <w:rFonts w:ascii="Times New Roman" w:hAnsi="Times New Roman" w:cs="Times New Roman"/>
                <w:b/>
                <w:bCs/>
                <w:sz w:val="24"/>
                <w:szCs w:val="24"/>
              </w:rPr>
              <w:t xml:space="preserve"> (agenda item 1</w:t>
            </w:r>
            <w:r w:rsidR="00006822">
              <w:rPr>
                <w:rFonts w:ascii="Times New Roman" w:hAnsi="Times New Roman" w:cs="Times New Roman"/>
                <w:b/>
                <w:bCs/>
                <w:sz w:val="24"/>
                <w:szCs w:val="24"/>
              </w:rPr>
              <w:t>1</w:t>
            </w:r>
            <w:r w:rsidR="007F3677">
              <w:rPr>
                <w:rFonts w:ascii="Times New Roman" w:hAnsi="Times New Roman" w:cs="Times New Roman"/>
                <w:b/>
                <w:bCs/>
                <w:sz w:val="24"/>
                <w:szCs w:val="24"/>
              </w:rPr>
              <w:t>)</w:t>
            </w:r>
          </w:p>
          <w:p w14:paraId="7CB31CB6" w14:textId="77777777" w:rsidR="00006822" w:rsidRDefault="00006822" w:rsidP="00B6513C">
            <w:pPr>
              <w:rPr>
                <w:rFonts w:ascii="Times New Roman" w:hAnsi="Times New Roman" w:cs="Times New Roman"/>
                <w:sz w:val="24"/>
                <w:szCs w:val="24"/>
              </w:rPr>
            </w:pPr>
            <w:r>
              <w:rPr>
                <w:rFonts w:ascii="Times New Roman" w:hAnsi="Times New Roman" w:cs="Times New Roman"/>
                <w:sz w:val="24"/>
                <w:szCs w:val="24"/>
              </w:rPr>
              <w:t>After the last meeting, I asked Barry Brooks to email round the Trustees to ask them if they would permit two modular buildings on the land in front of the Indoor Bowls centre. I have just heard that they have agreed this, subject to:</w:t>
            </w:r>
          </w:p>
          <w:p w14:paraId="78B6C4C6" w14:textId="77777777" w:rsidR="00006822" w:rsidRDefault="00006822" w:rsidP="00B6513C">
            <w:pPr>
              <w:rPr>
                <w:rFonts w:ascii="Times New Roman" w:hAnsi="Times New Roman" w:cs="Times New Roman"/>
                <w:sz w:val="24"/>
                <w:szCs w:val="24"/>
              </w:rPr>
            </w:pPr>
          </w:p>
          <w:p w14:paraId="48EF915B" w14:textId="77777777"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1. We do not lose any car parking spaces,</w:t>
            </w:r>
          </w:p>
          <w:p w14:paraId="29A83E21" w14:textId="77777777"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2. It must not impinge on the installation or maintenance of the solar</w:t>
            </w:r>
          </w:p>
          <w:p w14:paraId="36644B4F" w14:textId="3F9F8852"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panels on the bowls club roof.</w:t>
            </w:r>
          </w:p>
          <w:p w14:paraId="40A9EEF0" w14:textId="77777777"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3. That they are decorated/ painted to fit in with the indoor bowls building</w:t>
            </w:r>
          </w:p>
          <w:p w14:paraId="524053D7" w14:textId="77777777"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4. The Recreation Centre Trustees retain the right to have the</w:t>
            </w:r>
          </w:p>
          <w:p w14:paraId="08DD331B" w14:textId="77777777" w:rsidR="00A94881" w:rsidRP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portacabins removed if any unforeseen problems arise (</w:t>
            </w:r>
            <w:proofErr w:type="spellStart"/>
            <w:proofErr w:type="gramStart"/>
            <w:r w:rsidRPr="00A94881">
              <w:rPr>
                <w:rFonts w:ascii="Times New Roman" w:eastAsia="Times New Roman" w:hAnsi="Times New Roman" w:cs="Times New Roman"/>
                <w:i/>
                <w:iCs/>
                <w:color w:val="000000"/>
                <w:sz w:val="24"/>
                <w:szCs w:val="24"/>
                <w:lang w:eastAsia="en-GB"/>
              </w:rPr>
              <w:t>eg</w:t>
            </w:r>
            <w:proofErr w:type="spellEnd"/>
            <w:proofErr w:type="gramEnd"/>
            <w:r w:rsidRPr="00A94881">
              <w:rPr>
                <w:rFonts w:ascii="Times New Roman" w:eastAsia="Times New Roman" w:hAnsi="Times New Roman" w:cs="Times New Roman"/>
                <w:i/>
                <w:iCs/>
                <w:color w:val="000000"/>
                <w:sz w:val="24"/>
                <w:szCs w:val="24"/>
                <w:lang w:eastAsia="en-GB"/>
              </w:rPr>
              <w:t xml:space="preserve"> Health &amp;</w:t>
            </w:r>
          </w:p>
          <w:p w14:paraId="28FE37AD" w14:textId="1B2A73EA" w:rsidR="00A94881" w:rsidRDefault="00A94881" w:rsidP="00A94881">
            <w:pPr>
              <w:shd w:val="clear" w:color="auto" w:fill="FFFFFF"/>
              <w:rPr>
                <w:rFonts w:ascii="Times New Roman" w:eastAsia="Times New Roman" w:hAnsi="Times New Roman" w:cs="Times New Roman"/>
                <w:i/>
                <w:iCs/>
                <w:color w:val="000000"/>
                <w:sz w:val="24"/>
                <w:szCs w:val="24"/>
                <w:lang w:eastAsia="en-GB"/>
              </w:rPr>
            </w:pPr>
            <w:r w:rsidRPr="00A94881">
              <w:rPr>
                <w:rFonts w:ascii="Times New Roman" w:eastAsia="Times New Roman" w:hAnsi="Times New Roman" w:cs="Times New Roman"/>
                <w:i/>
                <w:iCs/>
                <w:color w:val="000000"/>
                <w:sz w:val="24"/>
                <w:szCs w:val="24"/>
                <w:lang w:eastAsia="en-GB"/>
              </w:rPr>
              <w:t>Safety, security, antisocial behaviour).</w:t>
            </w:r>
            <w:r w:rsidR="005305E7">
              <w:rPr>
                <w:rFonts w:ascii="Times New Roman" w:eastAsia="Times New Roman" w:hAnsi="Times New Roman" w:cs="Times New Roman"/>
                <w:i/>
                <w:iCs/>
                <w:color w:val="000000"/>
                <w:sz w:val="24"/>
                <w:szCs w:val="24"/>
                <w:lang w:eastAsia="en-GB"/>
              </w:rPr>
              <w:br/>
            </w:r>
          </w:p>
          <w:p w14:paraId="7C7D1F88" w14:textId="41E9FB10" w:rsidR="00BE3A48" w:rsidRPr="00222E77" w:rsidRDefault="00A94881" w:rsidP="00A94881">
            <w:pPr>
              <w:shd w:val="clear" w:color="auto" w:fill="FFFFFF"/>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I understand that the Men’s Shed have also just received their Registered Charity status, which is good news for grants etc.</w:t>
            </w:r>
            <w:r w:rsidR="003A5F31">
              <w:rPr>
                <w:rFonts w:ascii="Times New Roman" w:hAnsi="Times New Roman" w:cs="Times New Roman"/>
                <w:sz w:val="24"/>
                <w:szCs w:val="24"/>
              </w:rPr>
              <w:br/>
            </w:r>
          </w:p>
        </w:tc>
      </w:tr>
      <w:tr w:rsidR="00967D8B" w:rsidRPr="00446241" w14:paraId="31C0BF21" w14:textId="77777777" w:rsidTr="00B83EC9">
        <w:tc>
          <w:tcPr>
            <w:tcW w:w="851" w:type="dxa"/>
          </w:tcPr>
          <w:p w14:paraId="7FA0410E" w14:textId="7986CEB9" w:rsidR="00967D8B" w:rsidRDefault="00C03A5B" w:rsidP="00967D8B">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1ECBAA2" w14:textId="565D53CD" w:rsidR="00967D8B" w:rsidRPr="0089601D" w:rsidRDefault="00967D8B" w:rsidP="00967D8B">
            <w:pPr>
              <w:rPr>
                <w:rFonts w:ascii="Times New Roman" w:hAnsi="Times New Roman" w:cs="Times New Roman"/>
                <w:b/>
                <w:bCs/>
                <w:sz w:val="24"/>
                <w:szCs w:val="24"/>
              </w:rPr>
            </w:pPr>
            <w:r w:rsidRPr="0089601D">
              <w:rPr>
                <w:rFonts w:ascii="Times New Roman" w:hAnsi="Times New Roman" w:cs="Times New Roman"/>
                <w:b/>
                <w:bCs/>
                <w:sz w:val="24"/>
                <w:szCs w:val="24"/>
              </w:rPr>
              <w:t>Highways:</w:t>
            </w:r>
            <w:r>
              <w:rPr>
                <w:rFonts w:ascii="Times New Roman" w:hAnsi="Times New Roman" w:cs="Times New Roman"/>
                <w:b/>
                <w:bCs/>
                <w:sz w:val="24"/>
                <w:szCs w:val="24"/>
              </w:rPr>
              <w:t xml:space="preserve"> (agenda item 1</w:t>
            </w:r>
            <w:r w:rsidR="005774FB">
              <w:rPr>
                <w:rFonts w:ascii="Times New Roman" w:hAnsi="Times New Roman" w:cs="Times New Roman"/>
                <w:b/>
                <w:bCs/>
                <w:sz w:val="24"/>
                <w:szCs w:val="24"/>
              </w:rPr>
              <w:t>2</w:t>
            </w:r>
            <w:r>
              <w:rPr>
                <w:rFonts w:ascii="Times New Roman" w:hAnsi="Times New Roman" w:cs="Times New Roman"/>
                <w:b/>
                <w:bCs/>
                <w:sz w:val="24"/>
                <w:szCs w:val="24"/>
              </w:rPr>
              <w:t>)</w:t>
            </w:r>
            <w:r w:rsidRPr="0089601D">
              <w:rPr>
                <w:rFonts w:ascii="Times New Roman" w:hAnsi="Times New Roman" w:cs="Times New Roman"/>
                <w:b/>
                <w:bCs/>
                <w:sz w:val="24"/>
                <w:szCs w:val="24"/>
              </w:rPr>
              <w:br/>
            </w:r>
          </w:p>
        </w:tc>
      </w:tr>
      <w:tr w:rsidR="00967D8B" w:rsidRPr="00446241" w14:paraId="422E987A" w14:textId="77777777" w:rsidTr="00B83EC9">
        <w:tc>
          <w:tcPr>
            <w:tcW w:w="851" w:type="dxa"/>
          </w:tcPr>
          <w:p w14:paraId="72573040" w14:textId="4378CC09" w:rsidR="00967D8B" w:rsidRDefault="006C475C" w:rsidP="00967D8B">
            <w:pPr>
              <w:rPr>
                <w:rFonts w:ascii="Times New Roman" w:hAnsi="Times New Roman" w:cs="Times New Roman"/>
                <w:sz w:val="24"/>
                <w:szCs w:val="24"/>
              </w:rPr>
            </w:pPr>
            <w:r>
              <w:rPr>
                <w:rFonts w:ascii="Times New Roman" w:hAnsi="Times New Roman" w:cs="Times New Roman"/>
                <w:sz w:val="24"/>
                <w:szCs w:val="24"/>
              </w:rPr>
              <w:t>9</w:t>
            </w:r>
            <w:r w:rsidR="00940077">
              <w:rPr>
                <w:rFonts w:ascii="Times New Roman" w:hAnsi="Times New Roman" w:cs="Times New Roman"/>
                <w:sz w:val="24"/>
                <w:szCs w:val="24"/>
              </w:rPr>
              <w:t>.1</w:t>
            </w:r>
          </w:p>
        </w:tc>
        <w:tc>
          <w:tcPr>
            <w:tcW w:w="8175" w:type="dxa"/>
          </w:tcPr>
          <w:p w14:paraId="15E30B20" w14:textId="0204D83B" w:rsidR="00967D8B" w:rsidRPr="000A64C3" w:rsidRDefault="00967D8B" w:rsidP="00967D8B">
            <w:pPr>
              <w:rPr>
                <w:rFonts w:ascii="Times New Roman" w:hAnsi="Times New Roman" w:cs="Times New Roman"/>
                <w:sz w:val="24"/>
                <w:szCs w:val="24"/>
              </w:rPr>
            </w:pPr>
            <w:r w:rsidRPr="009C3083">
              <w:rPr>
                <w:rFonts w:ascii="Times New Roman" w:hAnsi="Times New Roman" w:cs="Times New Roman"/>
                <w:b/>
                <w:bCs/>
                <w:sz w:val="24"/>
                <w:szCs w:val="24"/>
              </w:rPr>
              <w:t>Mobile Vehicle Activated Sign:</w:t>
            </w:r>
            <w:r>
              <w:rPr>
                <w:rFonts w:ascii="Times New Roman" w:hAnsi="Times New Roman" w:cs="Times New Roman"/>
                <w:sz w:val="24"/>
                <w:szCs w:val="24"/>
              </w:rPr>
              <w:br/>
              <w:t>Jamie can give a report.</w:t>
            </w:r>
            <w:r>
              <w:rPr>
                <w:rFonts w:ascii="Times New Roman" w:hAnsi="Times New Roman" w:cs="Times New Roman"/>
                <w:sz w:val="24"/>
                <w:szCs w:val="24"/>
              </w:rPr>
              <w:br/>
            </w:r>
          </w:p>
        </w:tc>
      </w:tr>
      <w:tr w:rsidR="000C1EA4" w:rsidRPr="00446241" w14:paraId="0C6BDA3B" w14:textId="77777777" w:rsidTr="00B83EC9">
        <w:tc>
          <w:tcPr>
            <w:tcW w:w="851" w:type="dxa"/>
          </w:tcPr>
          <w:p w14:paraId="40CB042B" w14:textId="67095F2B" w:rsidR="000C1EA4" w:rsidRDefault="006C475C" w:rsidP="00967D8B">
            <w:pPr>
              <w:rPr>
                <w:rFonts w:ascii="Times New Roman" w:hAnsi="Times New Roman" w:cs="Times New Roman"/>
                <w:sz w:val="24"/>
                <w:szCs w:val="24"/>
              </w:rPr>
            </w:pPr>
            <w:r>
              <w:rPr>
                <w:rFonts w:ascii="Times New Roman" w:hAnsi="Times New Roman" w:cs="Times New Roman"/>
                <w:sz w:val="24"/>
                <w:szCs w:val="24"/>
              </w:rPr>
              <w:t>9</w:t>
            </w:r>
            <w:r w:rsidR="000C1EA4">
              <w:rPr>
                <w:rFonts w:ascii="Times New Roman" w:hAnsi="Times New Roman" w:cs="Times New Roman"/>
                <w:sz w:val="24"/>
                <w:szCs w:val="24"/>
              </w:rPr>
              <w:t>.2</w:t>
            </w:r>
          </w:p>
        </w:tc>
        <w:tc>
          <w:tcPr>
            <w:tcW w:w="8175" w:type="dxa"/>
          </w:tcPr>
          <w:p w14:paraId="214D2692" w14:textId="6A8107FB" w:rsidR="00BA42C5" w:rsidRPr="00BA42C5" w:rsidRDefault="00BA42C5" w:rsidP="006C475C">
            <w:pPr>
              <w:pStyle w:val="yiv4430077823msonormal"/>
              <w:shd w:val="clear" w:color="auto" w:fill="FFFFFF"/>
              <w:spacing w:before="0" w:beforeAutospacing="0" w:after="0" w:afterAutospacing="0"/>
              <w:rPr>
                <w:b/>
                <w:bCs/>
              </w:rPr>
            </w:pPr>
            <w:r w:rsidRPr="00BA42C5">
              <w:rPr>
                <w:b/>
                <w:bCs/>
              </w:rPr>
              <w:t>Parking scheme:</w:t>
            </w:r>
          </w:p>
          <w:p w14:paraId="58D0895B" w14:textId="7D9F5A77" w:rsidR="007F35CB" w:rsidRDefault="009F4111" w:rsidP="006C475C">
            <w:pPr>
              <w:pStyle w:val="yiv4430077823msonormal"/>
              <w:shd w:val="clear" w:color="auto" w:fill="FFFFFF"/>
              <w:spacing w:before="0" w:beforeAutospacing="0" w:after="0" w:afterAutospacing="0"/>
            </w:pPr>
            <w:r>
              <w:t>We hope this will be done in the new year.</w:t>
            </w:r>
          </w:p>
          <w:p w14:paraId="476BC4DB" w14:textId="57A46556" w:rsidR="00991092" w:rsidRPr="00755028" w:rsidRDefault="00991092" w:rsidP="006C475C">
            <w:pPr>
              <w:pStyle w:val="yiv4430077823msonormal"/>
              <w:shd w:val="clear" w:color="auto" w:fill="FFFFFF"/>
              <w:spacing w:before="0" w:beforeAutospacing="0" w:after="0" w:afterAutospacing="0"/>
            </w:pPr>
          </w:p>
        </w:tc>
      </w:tr>
      <w:tr w:rsidR="00A5503C" w:rsidRPr="00446241" w14:paraId="2E05804D" w14:textId="77777777" w:rsidTr="00B83EC9">
        <w:tc>
          <w:tcPr>
            <w:tcW w:w="851" w:type="dxa"/>
          </w:tcPr>
          <w:p w14:paraId="4173AF6E" w14:textId="43ECA31A" w:rsidR="00A5503C" w:rsidRDefault="00BA42C5" w:rsidP="00967D8B">
            <w:pPr>
              <w:rPr>
                <w:rFonts w:ascii="Times New Roman" w:hAnsi="Times New Roman" w:cs="Times New Roman"/>
                <w:sz w:val="24"/>
                <w:szCs w:val="24"/>
              </w:rPr>
            </w:pPr>
            <w:r>
              <w:rPr>
                <w:rFonts w:ascii="Times New Roman" w:hAnsi="Times New Roman" w:cs="Times New Roman"/>
                <w:sz w:val="24"/>
                <w:szCs w:val="24"/>
              </w:rPr>
              <w:t>9</w:t>
            </w:r>
            <w:r w:rsidR="00A5503C">
              <w:rPr>
                <w:rFonts w:ascii="Times New Roman" w:hAnsi="Times New Roman" w:cs="Times New Roman"/>
                <w:sz w:val="24"/>
                <w:szCs w:val="24"/>
              </w:rPr>
              <w:t>.3</w:t>
            </w:r>
          </w:p>
        </w:tc>
        <w:tc>
          <w:tcPr>
            <w:tcW w:w="8175" w:type="dxa"/>
          </w:tcPr>
          <w:p w14:paraId="0E1DF325" w14:textId="655E7646" w:rsidR="00A5503C" w:rsidRPr="00C73DA1" w:rsidRDefault="0038497E" w:rsidP="00967D8B">
            <w:pPr>
              <w:rPr>
                <w:rFonts w:ascii="Times New Roman" w:hAnsi="Times New Roman" w:cs="Times New Roman"/>
                <w:sz w:val="24"/>
                <w:szCs w:val="24"/>
              </w:rPr>
            </w:pPr>
            <w:r>
              <w:rPr>
                <w:rFonts w:ascii="Times New Roman" w:hAnsi="Times New Roman" w:cs="Times New Roman"/>
                <w:sz w:val="24"/>
                <w:szCs w:val="24"/>
              </w:rPr>
              <w:t xml:space="preserve">I had a request from a resident for a new </w:t>
            </w:r>
            <w:r w:rsidRPr="007078B8">
              <w:rPr>
                <w:rFonts w:ascii="Times New Roman" w:hAnsi="Times New Roman" w:cs="Times New Roman"/>
                <w:b/>
                <w:bCs/>
                <w:sz w:val="24"/>
                <w:szCs w:val="24"/>
              </w:rPr>
              <w:t>grit bin</w:t>
            </w:r>
            <w:r>
              <w:rPr>
                <w:rFonts w:ascii="Times New Roman" w:hAnsi="Times New Roman" w:cs="Times New Roman"/>
                <w:sz w:val="24"/>
                <w:szCs w:val="24"/>
              </w:rPr>
              <w:t xml:space="preserve"> at the junction of Englands Road and South Walsham Road. </w:t>
            </w:r>
            <w:r w:rsidR="00B62B58">
              <w:rPr>
                <w:rFonts w:ascii="Times New Roman" w:hAnsi="Times New Roman" w:cs="Times New Roman"/>
                <w:sz w:val="24"/>
                <w:szCs w:val="24"/>
              </w:rPr>
              <w:t>They cost about £</w:t>
            </w:r>
            <w:r w:rsidR="00FF3579">
              <w:rPr>
                <w:rFonts w:ascii="Times New Roman" w:hAnsi="Times New Roman" w:cs="Times New Roman"/>
                <w:sz w:val="24"/>
                <w:szCs w:val="24"/>
              </w:rPr>
              <w:t xml:space="preserve">100 for bin, and fitting (putting on some slabs) and then we </w:t>
            </w:r>
            <w:proofErr w:type="gramStart"/>
            <w:r w:rsidR="00FF3579">
              <w:rPr>
                <w:rFonts w:ascii="Times New Roman" w:hAnsi="Times New Roman" w:cs="Times New Roman"/>
                <w:sz w:val="24"/>
                <w:szCs w:val="24"/>
              </w:rPr>
              <w:t>have to</w:t>
            </w:r>
            <w:proofErr w:type="gramEnd"/>
            <w:r w:rsidR="00FF3579">
              <w:rPr>
                <w:rFonts w:ascii="Times New Roman" w:hAnsi="Times New Roman" w:cs="Times New Roman"/>
                <w:sz w:val="24"/>
                <w:szCs w:val="24"/>
              </w:rPr>
              <w:t xml:space="preserve"> keep it topped up with grit. </w:t>
            </w:r>
            <w:r w:rsidR="00A5503C" w:rsidRPr="00C73DA1">
              <w:rPr>
                <w:rFonts w:ascii="Times New Roman" w:hAnsi="Times New Roman" w:cs="Times New Roman"/>
                <w:sz w:val="24"/>
                <w:szCs w:val="24"/>
              </w:rPr>
              <w:br/>
            </w:r>
          </w:p>
        </w:tc>
      </w:tr>
      <w:tr w:rsidR="009F5565" w:rsidRPr="00446241" w14:paraId="6E87DE73" w14:textId="77777777" w:rsidTr="00B83EC9">
        <w:tc>
          <w:tcPr>
            <w:tcW w:w="851" w:type="dxa"/>
          </w:tcPr>
          <w:p w14:paraId="151A0AD8" w14:textId="56755A0F" w:rsidR="009F5565" w:rsidRDefault="009F5565" w:rsidP="00967D8B">
            <w:pPr>
              <w:rPr>
                <w:rFonts w:ascii="Times New Roman" w:hAnsi="Times New Roman" w:cs="Times New Roman"/>
                <w:sz w:val="24"/>
                <w:szCs w:val="24"/>
              </w:rPr>
            </w:pPr>
            <w:r>
              <w:rPr>
                <w:rFonts w:ascii="Times New Roman" w:hAnsi="Times New Roman" w:cs="Times New Roman"/>
                <w:sz w:val="24"/>
                <w:szCs w:val="24"/>
              </w:rPr>
              <w:t>9.4</w:t>
            </w:r>
          </w:p>
        </w:tc>
        <w:tc>
          <w:tcPr>
            <w:tcW w:w="8175" w:type="dxa"/>
          </w:tcPr>
          <w:p w14:paraId="231EC568" w14:textId="77DF0946" w:rsidR="009F5565" w:rsidRDefault="009F5565" w:rsidP="00967D8B">
            <w:pPr>
              <w:rPr>
                <w:rFonts w:ascii="Times New Roman" w:hAnsi="Times New Roman" w:cs="Times New Roman"/>
                <w:sz w:val="24"/>
                <w:szCs w:val="24"/>
              </w:rPr>
            </w:pPr>
            <w:r>
              <w:rPr>
                <w:rFonts w:ascii="Times New Roman" w:hAnsi="Times New Roman" w:cs="Times New Roman"/>
                <w:sz w:val="24"/>
                <w:szCs w:val="24"/>
              </w:rPr>
              <w:t xml:space="preserve">I’ve had the drawings for the new footway at the top of </w:t>
            </w:r>
            <w:r w:rsidRPr="00FA5617">
              <w:rPr>
                <w:rFonts w:ascii="Times New Roman" w:hAnsi="Times New Roman" w:cs="Times New Roman"/>
                <w:b/>
                <w:bCs/>
                <w:sz w:val="24"/>
                <w:szCs w:val="24"/>
              </w:rPr>
              <w:t>Mill Lane</w:t>
            </w:r>
            <w:r>
              <w:rPr>
                <w:rFonts w:ascii="Times New Roman" w:hAnsi="Times New Roman" w:cs="Times New Roman"/>
                <w:sz w:val="24"/>
                <w:szCs w:val="24"/>
              </w:rPr>
              <w:t xml:space="preserve"> – part of the planning conditions for the Lovell site</w:t>
            </w:r>
            <w:r w:rsidR="005C368A">
              <w:rPr>
                <w:rFonts w:ascii="Times New Roman" w:hAnsi="Times New Roman" w:cs="Times New Roman"/>
                <w:sz w:val="24"/>
                <w:szCs w:val="24"/>
              </w:rPr>
              <w:t>, for information only, as they are consulting with the neighbours.</w:t>
            </w:r>
            <w:r>
              <w:rPr>
                <w:rFonts w:ascii="Times New Roman" w:hAnsi="Times New Roman" w:cs="Times New Roman"/>
                <w:sz w:val="24"/>
                <w:szCs w:val="24"/>
              </w:rPr>
              <w:br/>
            </w:r>
          </w:p>
        </w:tc>
      </w:tr>
      <w:tr w:rsidR="001B05F3" w:rsidRPr="00446241" w14:paraId="46EAA6FC" w14:textId="77777777" w:rsidTr="00B83EC9">
        <w:tc>
          <w:tcPr>
            <w:tcW w:w="851" w:type="dxa"/>
          </w:tcPr>
          <w:p w14:paraId="32151327" w14:textId="0FEFFD98" w:rsidR="001B05F3" w:rsidRDefault="001B05F3" w:rsidP="00967D8B">
            <w:pPr>
              <w:rPr>
                <w:rFonts w:ascii="Times New Roman" w:hAnsi="Times New Roman" w:cs="Times New Roman"/>
                <w:sz w:val="24"/>
                <w:szCs w:val="24"/>
              </w:rPr>
            </w:pPr>
            <w:r>
              <w:rPr>
                <w:rFonts w:ascii="Times New Roman" w:hAnsi="Times New Roman" w:cs="Times New Roman"/>
                <w:sz w:val="24"/>
                <w:szCs w:val="24"/>
              </w:rPr>
              <w:lastRenderedPageBreak/>
              <w:t>9.</w:t>
            </w:r>
            <w:r w:rsidR="009F5565">
              <w:rPr>
                <w:rFonts w:ascii="Times New Roman" w:hAnsi="Times New Roman" w:cs="Times New Roman"/>
                <w:sz w:val="24"/>
                <w:szCs w:val="24"/>
              </w:rPr>
              <w:t>5</w:t>
            </w:r>
          </w:p>
        </w:tc>
        <w:tc>
          <w:tcPr>
            <w:tcW w:w="8175" w:type="dxa"/>
          </w:tcPr>
          <w:p w14:paraId="5C3DEFBF" w14:textId="1F99C95A" w:rsidR="001B05F3" w:rsidRDefault="005D7D41" w:rsidP="00967D8B">
            <w:pPr>
              <w:rPr>
                <w:rFonts w:ascii="Times New Roman" w:hAnsi="Times New Roman" w:cs="Times New Roman"/>
                <w:sz w:val="24"/>
                <w:szCs w:val="24"/>
              </w:rPr>
            </w:pPr>
            <w:r>
              <w:rPr>
                <w:rFonts w:ascii="Times New Roman" w:hAnsi="Times New Roman" w:cs="Times New Roman"/>
                <w:sz w:val="24"/>
                <w:szCs w:val="24"/>
              </w:rPr>
              <w:t xml:space="preserve">I’ve had the formal consultation on the introduction of a 40mph speed limit on </w:t>
            </w:r>
            <w:r w:rsidRPr="005D7D41">
              <w:rPr>
                <w:rFonts w:ascii="Times New Roman" w:hAnsi="Times New Roman" w:cs="Times New Roman"/>
                <w:b/>
                <w:bCs/>
                <w:sz w:val="24"/>
                <w:szCs w:val="24"/>
              </w:rPr>
              <w:t>Leffins Lane</w:t>
            </w:r>
            <w:r>
              <w:rPr>
                <w:rFonts w:ascii="Times New Roman" w:hAnsi="Times New Roman" w:cs="Times New Roman"/>
                <w:sz w:val="24"/>
                <w:szCs w:val="24"/>
              </w:rPr>
              <w:t xml:space="preserve">. I’ve advertised this on our </w:t>
            </w:r>
            <w:proofErr w:type="gramStart"/>
            <w:r>
              <w:rPr>
                <w:rFonts w:ascii="Times New Roman" w:hAnsi="Times New Roman" w:cs="Times New Roman"/>
                <w:sz w:val="24"/>
                <w:szCs w:val="24"/>
              </w:rPr>
              <w:t>website</w:t>
            </w:r>
            <w:r w:rsidR="0017081B">
              <w:rPr>
                <w:rFonts w:ascii="Times New Roman" w:hAnsi="Times New Roman" w:cs="Times New Roman"/>
                <w:sz w:val="24"/>
                <w:szCs w:val="24"/>
              </w:rPr>
              <w: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had a call from the Yarmouth Mercury about it.</w:t>
            </w:r>
          </w:p>
          <w:p w14:paraId="6D8CA033" w14:textId="22EF9543" w:rsidR="005D7D41" w:rsidRDefault="005D7D41" w:rsidP="00967D8B">
            <w:pPr>
              <w:rPr>
                <w:rFonts w:ascii="Times New Roman" w:hAnsi="Times New Roman" w:cs="Times New Roman"/>
                <w:sz w:val="24"/>
                <w:szCs w:val="24"/>
              </w:rPr>
            </w:pPr>
          </w:p>
        </w:tc>
      </w:tr>
      <w:tr w:rsidR="00F637F7" w:rsidRPr="00446241" w14:paraId="6643CE8E" w14:textId="77777777" w:rsidTr="00B83EC9">
        <w:tc>
          <w:tcPr>
            <w:tcW w:w="851" w:type="dxa"/>
          </w:tcPr>
          <w:p w14:paraId="19EA3AB3" w14:textId="374EEACD" w:rsidR="00F637F7" w:rsidRDefault="008D749C" w:rsidP="00967D8B">
            <w:pPr>
              <w:rPr>
                <w:rFonts w:ascii="Times New Roman" w:hAnsi="Times New Roman" w:cs="Times New Roman"/>
                <w:sz w:val="24"/>
                <w:szCs w:val="24"/>
              </w:rPr>
            </w:pPr>
            <w:r>
              <w:rPr>
                <w:rFonts w:ascii="Times New Roman" w:hAnsi="Times New Roman" w:cs="Times New Roman"/>
                <w:sz w:val="24"/>
                <w:szCs w:val="24"/>
              </w:rPr>
              <w:t>1</w:t>
            </w:r>
            <w:r w:rsidR="007078B8">
              <w:rPr>
                <w:rFonts w:ascii="Times New Roman" w:hAnsi="Times New Roman" w:cs="Times New Roman"/>
                <w:sz w:val="24"/>
                <w:szCs w:val="24"/>
              </w:rPr>
              <w:t>0</w:t>
            </w:r>
          </w:p>
        </w:tc>
        <w:tc>
          <w:tcPr>
            <w:tcW w:w="8175" w:type="dxa"/>
          </w:tcPr>
          <w:p w14:paraId="49DAB44D" w14:textId="16F78347" w:rsidR="00F637F7" w:rsidRPr="00F637F7" w:rsidRDefault="00F637F7" w:rsidP="00967D8B">
            <w:pPr>
              <w:rPr>
                <w:rFonts w:ascii="Times New Roman" w:hAnsi="Times New Roman" w:cs="Times New Roman"/>
                <w:b/>
                <w:bCs/>
                <w:sz w:val="24"/>
                <w:szCs w:val="24"/>
              </w:rPr>
            </w:pPr>
            <w:r w:rsidRPr="00F637F7">
              <w:rPr>
                <w:rFonts w:ascii="Times New Roman" w:hAnsi="Times New Roman" w:cs="Times New Roman"/>
                <w:b/>
                <w:bCs/>
                <w:sz w:val="24"/>
                <w:szCs w:val="24"/>
              </w:rPr>
              <w:t>Acle Society tri-fold leaflet</w:t>
            </w:r>
            <w:r w:rsidR="007078B8">
              <w:rPr>
                <w:rFonts w:ascii="Times New Roman" w:hAnsi="Times New Roman" w:cs="Times New Roman"/>
                <w:b/>
                <w:bCs/>
                <w:sz w:val="24"/>
                <w:szCs w:val="24"/>
              </w:rPr>
              <w:t xml:space="preserve"> and Acle News</w:t>
            </w:r>
            <w:r w:rsidR="00D34AF0">
              <w:rPr>
                <w:rFonts w:ascii="Times New Roman" w:hAnsi="Times New Roman" w:cs="Times New Roman"/>
                <w:b/>
                <w:bCs/>
                <w:sz w:val="24"/>
                <w:szCs w:val="24"/>
              </w:rPr>
              <w:t xml:space="preserve"> (agenda item 1</w:t>
            </w:r>
            <w:r w:rsidR="005774FB">
              <w:rPr>
                <w:rFonts w:ascii="Times New Roman" w:hAnsi="Times New Roman" w:cs="Times New Roman"/>
                <w:b/>
                <w:bCs/>
                <w:sz w:val="24"/>
                <w:szCs w:val="24"/>
              </w:rPr>
              <w:t>3</w:t>
            </w:r>
            <w:r w:rsidR="00D34AF0">
              <w:rPr>
                <w:rFonts w:ascii="Times New Roman" w:hAnsi="Times New Roman" w:cs="Times New Roman"/>
                <w:b/>
                <w:bCs/>
                <w:sz w:val="24"/>
                <w:szCs w:val="24"/>
              </w:rPr>
              <w:t>)</w:t>
            </w:r>
          </w:p>
        </w:tc>
      </w:tr>
      <w:tr w:rsidR="00F637F7" w:rsidRPr="00446241" w14:paraId="45AC0C8D" w14:textId="77777777" w:rsidTr="00B83EC9">
        <w:tc>
          <w:tcPr>
            <w:tcW w:w="851" w:type="dxa"/>
          </w:tcPr>
          <w:p w14:paraId="56F543B6" w14:textId="77777777" w:rsidR="00F637F7" w:rsidRDefault="00F637F7" w:rsidP="00967D8B">
            <w:pPr>
              <w:rPr>
                <w:rFonts w:ascii="Times New Roman" w:hAnsi="Times New Roman" w:cs="Times New Roman"/>
                <w:sz w:val="24"/>
                <w:szCs w:val="24"/>
              </w:rPr>
            </w:pPr>
          </w:p>
        </w:tc>
        <w:tc>
          <w:tcPr>
            <w:tcW w:w="8175" w:type="dxa"/>
          </w:tcPr>
          <w:p w14:paraId="1A338618" w14:textId="73EC3CC2" w:rsidR="00F637F7" w:rsidRDefault="005774FB" w:rsidP="005774FB">
            <w:pPr>
              <w:rPr>
                <w:rFonts w:ascii="Times New Roman" w:hAnsi="Times New Roman" w:cs="Times New Roman"/>
                <w:sz w:val="24"/>
                <w:szCs w:val="24"/>
              </w:rPr>
            </w:pPr>
            <w:r>
              <w:rPr>
                <w:rFonts w:ascii="Times New Roman" w:hAnsi="Times New Roman" w:cs="Times New Roman"/>
                <w:sz w:val="24"/>
                <w:szCs w:val="24"/>
              </w:rPr>
              <w:t xml:space="preserve">I understand that Acle Society does not have enough volunteers to deliver the newsletter around the village, and it is planned instead to </w:t>
            </w:r>
            <w:r w:rsidR="00280861">
              <w:rPr>
                <w:rFonts w:ascii="Times New Roman" w:hAnsi="Times New Roman" w:cs="Times New Roman"/>
                <w:sz w:val="24"/>
                <w:szCs w:val="24"/>
              </w:rPr>
              <w:t>have 600 copies of Acle News printed, with the village directory on the back page, and then have these available at village businesses for people to pick up, and we can put it online</w:t>
            </w:r>
            <w:r w:rsidR="005C368A">
              <w:rPr>
                <w:rFonts w:ascii="Times New Roman" w:hAnsi="Times New Roman" w:cs="Times New Roman"/>
                <w:sz w:val="24"/>
                <w:szCs w:val="24"/>
              </w:rPr>
              <w:t>,</w:t>
            </w:r>
            <w:r w:rsidR="00280861">
              <w:rPr>
                <w:rFonts w:ascii="Times New Roman" w:hAnsi="Times New Roman" w:cs="Times New Roman"/>
                <w:sz w:val="24"/>
                <w:szCs w:val="24"/>
              </w:rPr>
              <w:t xml:space="preserve"> of course. </w:t>
            </w:r>
            <w:r w:rsidR="00280861">
              <w:rPr>
                <w:rFonts w:ascii="Times New Roman" w:hAnsi="Times New Roman" w:cs="Times New Roman"/>
                <w:sz w:val="24"/>
                <w:szCs w:val="24"/>
              </w:rPr>
              <w:br/>
            </w:r>
          </w:p>
        </w:tc>
      </w:tr>
      <w:tr w:rsidR="00F21B6B" w:rsidRPr="00446241" w14:paraId="71ABC0C0" w14:textId="77777777" w:rsidTr="00B83EC9">
        <w:tc>
          <w:tcPr>
            <w:tcW w:w="851" w:type="dxa"/>
          </w:tcPr>
          <w:p w14:paraId="7448E574" w14:textId="75F6F8D6" w:rsidR="00F21B6B" w:rsidRDefault="00F21B6B" w:rsidP="00967D8B">
            <w:pPr>
              <w:rPr>
                <w:rFonts w:ascii="Times New Roman" w:hAnsi="Times New Roman" w:cs="Times New Roman"/>
                <w:sz w:val="24"/>
                <w:szCs w:val="24"/>
              </w:rPr>
            </w:pPr>
            <w:r>
              <w:rPr>
                <w:rFonts w:ascii="Times New Roman" w:hAnsi="Times New Roman" w:cs="Times New Roman"/>
                <w:sz w:val="24"/>
                <w:szCs w:val="24"/>
              </w:rPr>
              <w:t>11</w:t>
            </w:r>
          </w:p>
        </w:tc>
        <w:tc>
          <w:tcPr>
            <w:tcW w:w="8175" w:type="dxa"/>
          </w:tcPr>
          <w:p w14:paraId="38040CA8" w14:textId="1EACA1FE" w:rsidR="0090700F" w:rsidRDefault="00F21B6B" w:rsidP="005774FB">
            <w:pPr>
              <w:rPr>
                <w:rFonts w:ascii="Times New Roman" w:hAnsi="Times New Roman" w:cs="Times New Roman"/>
                <w:sz w:val="24"/>
                <w:szCs w:val="24"/>
              </w:rPr>
            </w:pPr>
            <w:r w:rsidRPr="00F21B6B">
              <w:rPr>
                <w:rFonts w:ascii="Times New Roman" w:hAnsi="Times New Roman" w:cs="Times New Roman"/>
                <w:b/>
                <w:bCs/>
                <w:sz w:val="24"/>
                <w:szCs w:val="24"/>
              </w:rPr>
              <w:t>Budget and Precept (agenda item 14)</w:t>
            </w:r>
            <w:r w:rsidRPr="00F21B6B">
              <w:rPr>
                <w:rFonts w:ascii="Times New Roman" w:hAnsi="Times New Roman" w:cs="Times New Roman"/>
                <w:b/>
                <w:bCs/>
                <w:sz w:val="24"/>
                <w:szCs w:val="24"/>
              </w:rPr>
              <w:br/>
            </w:r>
            <w:r w:rsidRPr="00A90F8F">
              <w:rPr>
                <w:rFonts w:ascii="Times New Roman" w:hAnsi="Times New Roman" w:cs="Times New Roman"/>
                <w:sz w:val="24"/>
                <w:szCs w:val="24"/>
              </w:rPr>
              <w:t xml:space="preserve">The working party </w:t>
            </w:r>
            <w:r w:rsidR="00304C04" w:rsidRPr="00A90F8F">
              <w:rPr>
                <w:rFonts w:ascii="Times New Roman" w:hAnsi="Times New Roman" w:cs="Times New Roman"/>
                <w:sz w:val="24"/>
                <w:szCs w:val="24"/>
              </w:rPr>
              <w:t xml:space="preserve">is proposing an increase </w:t>
            </w:r>
            <w:r w:rsidR="00934D60">
              <w:rPr>
                <w:rFonts w:ascii="Times New Roman" w:hAnsi="Times New Roman" w:cs="Times New Roman"/>
                <w:sz w:val="24"/>
                <w:szCs w:val="24"/>
              </w:rPr>
              <w:t xml:space="preserve">in the precept </w:t>
            </w:r>
            <w:r w:rsidR="00304C04" w:rsidRPr="00A90F8F">
              <w:rPr>
                <w:rFonts w:ascii="Times New Roman" w:hAnsi="Times New Roman" w:cs="Times New Roman"/>
                <w:sz w:val="24"/>
                <w:szCs w:val="24"/>
              </w:rPr>
              <w:t xml:space="preserve">of </w:t>
            </w:r>
            <w:r w:rsidR="00EA4493" w:rsidRPr="00A90F8F">
              <w:rPr>
                <w:rFonts w:ascii="Times New Roman" w:hAnsi="Times New Roman" w:cs="Times New Roman"/>
                <w:sz w:val="24"/>
                <w:szCs w:val="24"/>
              </w:rPr>
              <w:t>7.57%. However, because there are more houses in the village now, to share out the cost of the precept, this represents an increase of only 1.4</w:t>
            </w:r>
            <w:r w:rsidR="00A90F8F" w:rsidRPr="00A90F8F">
              <w:rPr>
                <w:rFonts w:ascii="Times New Roman" w:hAnsi="Times New Roman" w:cs="Times New Roman"/>
                <w:sz w:val="24"/>
                <w:szCs w:val="24"/>
              </w:rPr>
              <w:t xml:space="preserve">% per average Band D home. The </w:t>
            </w:r>
            <w:r w:rsidR="002B46C9">
              <w:rPr>
                <w:rFonts w:ascii="Times New Roman" w:hAnsi="Times New Roman" w:cs="Times New Roman"/>
                <w:sz w:val="24"/>
                <w:szCs w:val="24"/>
              </w:rPr>
              <w:t xml:space="preserve">total </w:t>
            </w:r>
            <w:r w:rsidR="00A90F8F" w:rsidRPr="00A90F8F">
              <w:rPr>
                <w:rFonts w:ascii="Times New Roman" w:hAnsi="Times New Roman" w:cs="Times New Roman"/>
                <w:sz w:val="24"/>
                <w:szCs w:val="24"/>
              </w:rPr>
              <w:t>cost per Band D home will be £120</w:t>
            </w:r>
            <w:r w:rsidR="002B46C9">
              <w:rPr>
                <w:rFonts w:ascii="Times New Roman" w:hAnsi="Times New Roman" w:cs="Times New Roman"/>
                <w:sz w:val="24"/>
                <w:szCs w:val="24"/>
              </w:rPr>
              <w:t xml:space="preserve"> </w:t>
            </w:r>
            <w:r w:rsidR="00A90F8F" w:rsidRPr="00A90F8F">
              <w:rPr>
                <w:rFonts w:ascii="Times New Roman" w:hAnsi="Times New Roman" w:cs="Times New Roman"/>
                <w:sz w:val="24"/>
                <w:szCs w:val="24"/>
              </w:rPr>
              <w:t>pa</w:t>
            </w:r>
            <w:r w:rsidR="00A90F8F">
              <w:rPr>
                <w:rFonts w:ascii="Times New Roman" w:hAnsi="Times New Roman" w:cs="Times New Roman"/>
                <w:sz w:val="24"/>
                <w:szCs w:val="24"/>
              </w:rPr>
              <w:t xml:space="preserve">, </w:t>
            </w:r>
            <w:proofErr w:type="gramStart"/>
            <w:r w:rsidR="00A90F8F">
              <w:rPr>
                <w:rFonts w:ascii="Times New Roman" w:hAnsi="Times New Roman" w:cs="Times New Roman"/>
                <w:sz w:val="24"/>
                <w:szCs w:val="24"/>
              </w:rPr>
              <w:t>which</w:t>
            </w:r>
            <w:proofErr w:type="gramEnd"/>
            <w:r w:rsidR="00A90F8F">
              <w:rPr>
                <w:rFonts w:ascii="Times New Roman" w:hAnsi="Times New Roman" w:cs="Times New Roman"/>
                <w:sz w:val="24"/>
                <w:szCs w:val="24"/>
              </w:rPr>
              <w:t xml:space="preserve"> is obviously £10 per month, or </w:t>
            </w:r>
            <w:r w:rsidR="002B46C9">
              <w:rPr>
                <w:rFonts w:ascii="Times New Roman" w:hAnsi="Times New Roman" w:cs="Times New Roman"/>
                <w:sz w:val="24"/>
                <w:szCs w:val="24"/>
              </w:rPr>
              <w:t>32.8 pence per day.</w:t>
            </w:r>
            <w:r w:rsidR="008D13C6">
              <w:rPr>
                <w:rFonts w:ascii="Times New Roman" w:hAnsi="Times New Roman" w:cs="Times New Roman"/>
                <w:sz w:val="24"/>
                <w:szCs w:val="24"/>
              </w:rPr>
              <w:t xml:space="preserve"> This increase </w:t>
            </w:r>
            <w:r w:rsidR="00934D60">
              <w:rPr>
                <w:rFonts w:ascii="Times New Roman" w:hAnsi="Times New Roman" w:cs="Times New Roman"/>
                <w:sz w:val="24"/>
                <w:szCs w:val="24"/>
              </w:rPr>
              <w:t xml:space="preserve">in precept </w:t>
            </w:r>
            <w:r w:rsidR="008D13C6">
              <w:rPr>
                <w:rFonts w:ascii="Times New Roman" w:hAnsi="Times New Roman" w:cs="Times New Roman"/>
                <w:sz w:val="24"/>
                <w:szCs w:val="24"/>
              </w:rPr>
              <w:t>generates £8,</w:t>
            </w:r>
            <w:r w:rsidR="00F47BD9">
              <w:rPr>
                <w:rFonts w:ascii="Times New Roman" w:hAnsi="Times New Roman" w:cs="Times New Roman"/>
                <w:sz w:val="24"/>
                <w:szCs w:val="24"/>
              </w:rPr>
              <w:t>682.</w:t>
            </w:r>
          </w:p>
          <w:p w14:paraId="08873B37" w14:textId="77777777" w:rsidR="0090700F" w:rsidRDefault="0090700F" w:rsidP="005774FB">
            <w:pPr>
              <w:rPr>
                <w:rFonts w:ascii="Times New Roman" w:hAnsi="Times New Roman" w:cs="Times New Roman"/>
                <w:sz w:val="24"/>
                <w:szCs w:val="24"/>
              </w:rPr>
            </w:pPr>
          </w:p>
          <w:p w14:paraId="2B9797EA" w14:textId="652E72F8" w:rsidR="00F21B6B" w:rsidRPr="00F21B6B" w:rsidRDefault="00A73412" w:rsidP="005774FB">
            <w:pPr>
              <w:rPr>
                <w:rFonts w:ascii="Times New Roman" w:hAnsi="Times New Roman" w:cs="Times New Roman"/>
                <w:b/>
                <w:bCs/>
                <w:sz w:val="24"/>
                <w:szCs w:val="24"/>
              </w:rPr>
            </w:pPr>
            <w:r>
              <w:rPr>
                <w:rFonts w:ascii="Times New Roman" w:hAnsi="Times New Roman" w:cs="Times New Roman"/>
                <w:sz w:val="24"/>
                <w:szCs w:val="24"/>
              </w:rPr>
              <w:t>Given these changes, and the proposed precept of £</w:t>
            </w:r>
            <w:r w:rsidR="008D13C6">
              <w:rPr>
                <w:rFonts w:ascii="Times New Roman" w:hAnsi="Times New Roman" w:cs="Times New Roman"/>
                <w:sz w:val="24"/>
                <w:szCs w:val="24"/>
              </w:rPr>
              <w:t>123,360</w:t>
            </w:r>
            <w:r w:rsidR="00F47BD9">
              <w:rPr>
                <w:rFonts w:ascii="Times New Roman" w:hAnsi="Times New Roman" w:cs="Times New Roman"/>
                <w:sz w:val="24"/>
                <w:szCs w:val="24"/>
              </w:rPr>
              <w:t>, the expected total funds available to the PC at 31.3.2023 are £</w:t>
            </w:r>
            <w:r w:rsidR="009B3C8A">
              <w:rPr>
                <w:rFonts w:ascii="Times New Roman" w:hAnsi="Times New Roman" w:cs="Times New Roman"/>
                <w:sz w:val="24"/>
                <w:szCs w:val="24"/>
              </w:rPr>
              <w:t xml:space="preserve">877,966, </w:t>
            </w:r>
            <w:r w:rsidR="009F4111">
              <w:rPr>
                <w:rFonts w:ascii="Times New Roman" w:hAnsi="Times New Roman" w:cs="Times New Roman"/>
                <w:sz w:val="24"/>
                <w:szCs w:val="24"/>
              </w:rPr>
              <w:t>which shows the maximum</w:t>
            </w:r>
            <w:r w:rsidR="009B3C8A">
              <w:rPr>
                <w:rFonts w:ascii="Times New Roman" w:hAnsi="Times New Roman" w:cs="Times New Roman"/>
                <w:sz w:val="24"/>
                <w:szCs w:val="24"/>
              </w:rPr>
              <w:t xml:space="preserve"> </w:t>
            </w:r>
            <w:r w:rsidR="009F4111">
              <w:rPr>
                <w:rFonts w:ascii="Times New Roman" w:hAnsi="Times New Roman" w:cs="Times New Roman"/>
                <w:sz w:val="24"/>
                <w:szCs w:val="24"/>
              </w:rPr>
              <w:t>amount available to spend</w:t>
            </w:r>
            <w:r w:rsidR="00BE6E64">
              <w:rPr>
                <w:rFonts w:ascii="Times New Roman" w:hAnsi="Times New Roman" w:cs="Times New Roman"/>
                <w:sz w:val="24"/>
                <w:szCs w:val="24"/>
              </w:rPr>
              <w:t xml:space="preserve"> on the Barclays and Chocolate Box refurbishments</w:t>
            </w:r>
            <w:r w:rsidR="009F4111">
              <w:rPr>
                <w:rFonts w:ascii="Times New Roman" w:hAnsi="Times New Roman" w:cs="Times New Roman"/>
                <w:sz w:val="24"/>
                <w:szCs w:val="24"/>
              </w:rPr>
              <w:t>.</w:t>
            </w:r>
            <w:r w:rsidR="00A90F8F">
              <w:rPr>
                <w:rFonts w:ascii="Times New Roman" w:hAnsi="Times New Roman" w:cs="Times New Roman"/>
                <w:sz w:val="24"/>
                <w:szCs w:val="24"/>
              </w:rPr>
              <w:br/>
            </w:r>
          </w:p>
        </w:tc>
      </w:tr>
      <w:tr w:rsidR="00967D8B" w:rsidRPr="00446241" w14:paraId="33577F8E" w14:textId="77777777" w:rsidTr="00B83EC9">
        <w:tc>
          <w:tcPr>
            <w:tcW w:w="851" w:type="dxa"/>
          </w:tcPr>
          <w:p w14:paraId="1A74246F" w14:textId="5F72082B" w:rsidR="00967D8B" w:rsidRDefault="00967D8B" w:rsidP="00967D8B">
            <w:pPr>
              <w:rPr>
                <w:rFonts w:ascii="Times New Roman" w:hAnsi="Times New Roman" w:cs="Times New Roman"/>
                <w:sz w:val="24"/>
                <w:szCs w:val="24"/>
              </w:rPr>
            </w:pPr>
            <w:r>
              <w:rPr>
                <w:rFonts w:ascii="Times New Roman" w:hAnsi="Times New Roman" w:cs="Times New Roman"/>
                <w:sz w:val="24"/>
                <w:szCs w:val="24"/>
              </w:rPr>
              <w:t>1</w:t>
            </w:r>
            <w:r w:rsidR="002B46C9">
              <w:rPr>
                <w:rFonts w:ascii="Times New Roman" w:hAnsi="Times New Roman" w:cs="Times New Roman"/>
                <w:sz w:val="24"/>
                <w:szCs w:val="24"/>
              </w:rPr>
              <w:t>2</w:t>
            </w:r>
          </w:p>
        </w:tc>
        <w:tc>
          <w:tcPr>
            <w:tcW w:w="8175" w:type="dxa"/>
          </w:tcPr>
          <w:p w14:paraId="08830CB3" w14:textId="6DADD105"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Events: (agenda item 1</w:t>
            </w:r>
            <w:r w:rsidR="00D34AF0">
              <w:rPr>
                <w:rFonts w:ascii="Times New Roman" w:hAnsi="Times New Roman" w:cs="Times New Roman"/>
                <w:b/>
                <w:bCs/>
                <w:sz w:val="24"/>
                <w:szCs w:val="24"/>
              </w:rPr>
              <w:t>5</w:t>
            </w:r>
            <w:r>
              <w:rPr>
                <w:rFonts w:ascii="Times New Roman" w:hAnsi="Times New Roman" w:cs="Times New Roman"/>
                <w:b/>
                <w:bCs/>
                <w:sz w:val="24"/>
                <w:szCs w:val="24"/>
              </w:rPr>
              <w:t>)</w:t>
            </w:r>
          </w:p>
          <w:p w14:paraId="74A6855F" w14:textId="21D642B5" w:rsidR="00967D8B" w:rsidRPr="00E151F3" w:rsidRDefault="00967D8B" w:rsidP="00967D8B">
            <w:pPr>
              <w:rPr>
                <w:rFonts w:ascii="Times New Roman" w:hAnsi="Times New Roman" w:cs="Times New Roman"/>
                <w:sz w:val="24"/>
                <w:szCs w:val="24"/>
              </w:rPr>
            </w:pPr>
            <w:r w:rsidRPr="00E151F3">
              <w:rPr>
                <w:rFonts w:ascii="Times New Roman" w:hAnsi="Times New Roman" w:cs="Times New Roman"/>
                <w:sz w:val="24"/>
                <w:szCs w:val="24"/>
              </w:rPr>
              <w:t xml:space="preserve">Angela </w:t>
            </w:r>
            <w:r w:rsidR="009F4111">
              <w:rPr>
                <w:rFonts w:ascii="Times New Roman" w:hAnsi="Times New Roman" w:cs="Times New Roman"/>
                <w:sz w:val="24"/>
                <w:szCs w:val="24"/>
              </w:rPr>
              <w:t xml:space="preserve">Bishop </w:t>
            </w:r>
            <w:r w:rsidRPr="00E151F3">
              <w:rPr>
                <w:rFonts w:ascii="Times New Roman" w:hAnsi="Times New Roman" w:cs="Times New Roman"/>
                <w:sz w:val="24"/>
                <w:szCs w:val="24"/>
              </w:rPr>
              <w:t>will report on th</w:t>
            </w:r>
            <w:r>
              <w:rPr>
                <w:rFonts w:ascii="Times New Roman" w:hAnsi="Times New Roman" w:cs="Times New Roman"/>
                <w:sz w:val="24"/>
                <w:szCs w:val="24"/>
              </w:rPr>
              <w:t xml:space="preserve">e </w:t>
            </w:r>
            <w:r w:rsidR="009F4111">
              <w:rPr>
                <w:rFonts w:ascii="Times New Roman" w:hAnsi="Times New Roman" w:cs="Times New Roman"/>
                <w:sz w:val="24"/>
                <w:szCs w:val="24"/>
              </w:rPr>
              <w:t xml:space="preserve">recent </w:t>
            </w:r>
            <w:r>
              <w:rPr>
                <w:rFonts w:ascii="Times New Roman" w:hAnsi="Times New Roman" w:cs="Times New Roman"/>
                <w:sz w:val="24"/>
                <w:szCs w:val="24"/>
              </w:rPr>
              <w:t>Christmas event and the Jubilee events.</w:t>
            </w:r>
            <w:r w:rsidRPr="00E151F3">
              <w:rPr>
                <w:rFonts w:ascii="Times New Roman" w:hAnsi="Times New Roman" w:cs="Times New Roman"/>
                <w:sz w:val="24"/>
                <w:szCs w:val="24"/>
              </w:rPr>
              <w:br/>
            </w:r>
          </w:p>
        </w:tc>
      </w:tr>
      <w:tr w:rsidR="00967D8B" w:rsidRPr="00446241" w14:paraId="5F00DA79" w14:textId="77777777" w:rsidTr="00B83EC9">
        <w:tc>
          <w:tcPr>
            <w:tcW w:w="851" w:type="dxa"/>
          </w:tcPr>
          <w:p w14:paraId="4B2CE27B" w14:textId="719EF468" w:rsidR="00967D8B" w:rsidRPr="00446241" w:rsidRDefault="00967D8B" w:rsidP="00967D8B">
            <w:pPr>
              <w:rPr>
                <w:rFonts w:ascii="Times New Roman" w:hAnsi="Times New Roman" w:cs="Times New Roman"/>
                <w:sz w:val="24"/>
                <w:szCs w:val="24"/>
              </w:rPr>
            </w:pPr>
            <w:r>
              <w:rPr>
                <w:rFonts w:ascii="Times New Roman" w:hAnsi="Times New Roman" w:cs="Times New Roman"/>
                <w:sz w:val="24"/>
                <w:szCs w:val="24"/>
              </w:rPr>
              <w:t>1</w:t>
            </w:r>
            <w:r w:rsidR="00C931BF">
              <w:rPr>
                <w:rFonts w:ascii="Times New Roman" w:hAnsi="Times New Roman" w:cs="Times New Roman"/>
                <w:sz w:val="24"/>
                <w:szCs w:val="24"/>
              </w:rPr>
              <w:t>3</w:t>
            </w:r>
          </w:p>
        </w:tc>
        <w:tc>
          <w:tcPr>
            <w:tcW w:w="8175" w:type="dxa"/>
          </w:tcPr>
          <w:p w14:paraId="13F95364" w14:textId="7FC05404" w:rsidR="00967D8B" w:rsidRPr="00C931BF" w:rsidRDefault="009903F5" w:rsidP="00967D8B">
            <w:pPr>
              <w:rPr>
                <w:rFonts w:ascii="Times New Roman" w:hAnsi="Times New Roman" w:cs="Times New Roman"/>
                <w:sz w:val="24"/>
                <w:szCs w:val="24"/>
              </w:rPr>
            </w:pPr>
            <w:r>
              <w:rPr>
                <w:rFonts w:ascii="Times New Roman" w:hAnsi="Times New Roman" w:cs="Times New Roman"/>
                <w:b/>
                <w:bCs/>
                <w:sz w:val="24"/>
                <w:szCs w:val="24"/>
              </w:rPr>
              <w:t>Deputy Clerk and Assets Manager</w:t>
            </w:r>
            <w:r w:rsidR="000A53B3">
              <w:rPr>
                <w:rFonts w:ascii="Times New Roman" w:hAnsi="Times New Roman" w:cs="Times New Roman"/>
                <w:b/>
                <w:bCs/>
                <w:sz w:val="24"/>
                <w:szCs w:val="24"/>
              </w:rPr>
              <w:t xml:space="preserve"> </w:t>
            </w:r>
            <w:r w:rsidR="00C931BF">
              <w:rPr>
                <w:rFonts w:ascii="Times New Roman" w:hAnsi="Times New Roman" w:cs="Times New Roman"/>
                <w:b/>
                <w:bCs/>
                <w:sz w:val="24"/>
                <w:szCs w:val="24"/>
              </w:rPr>
              <w:br/>
            </w:r>
            <w:r w:rsidR="00C931BF">
              <w:rPr>
                <w:rFonts w:ascii="Times New Roman" w:hAnsi="Times New Roman" w:cs="Times New Roman"/>
                <w:sz w:val="24"/>
                <w:szCs w:val="24"/>
              </w:rPr>
              <w:t xml:space="preserve">Becky </w:t>
            </w:r>
            <w:r w:rsidR="009F4111">
              <w:rPr>
                <w:rFonts w:ascii="Times New Roman" w:hAnsi="Times New Roman" w:cs="Times New Roman"/>
                <w:sz w:val="24"/>
                <w:szCs w:val="24"/>
              </w:rPr>
              <w:t xml:space="preserve">Furr </w:t>
            </w:r>
            <w:r w:rsidR="00C931BF">
              <w:rPr>
                <w:rFonts w:ascii="Times New Roman" w:hAnsi="Times New Roman" w:cs="Times New Roman"/>
                <w:sz w:val="24"/>
                <w:szCs w:val="24"/>
              </w:rPr>
              <w:t xml:space="preserve">has started working a few hours a week for us. She </w:t>
            </w:r>
            <w:r w:rsidR="0071560C">
              <w:rPr>
                <w:rFonts w:ascii="Times New Roman" w:hAnsi="Times New Roman" w:cs="Times New Roman"/>
                <w:sz w:val="24"/>
                <w:szCs w:val="24"/>
              </w:rPr>
              <w:t xml:space="preserve">will start work at the full 21 hours after Christmas. Becky has taken on the regular checking of the empty buildings, the play </w:t>
            </w:r>
            <w:proofErr w:type="gramStart"/>
            <w:r w:rsidR="0071560C">
              <w:rPr>
                <w:rFonts w:ascii="Times New Roman" w:hAnsi="Times New Roman" w:cs="Times New Roman"/>
                <w:sz w:val="24"/>
                <w:szCs w:val="24"/>
              </w:rPr>
              <w:t>areas</w:t>
            </w:r>
            <w:proofErr w:type="gramEnd"/>
            <w:r w:rsidR="0071560C">
              <w:rPr>
                <w:rFonts w:ascii="Times New Roman" w:hAnsi="Times New Roman" w:cs="Times New Roman"/>
                <w:sz w:val="24"/>
                <w:szCs w:val="24"/>
              </w:rPr>
              <w:t xml:space="preserve"> and the public toilets, and has been reviewing our policies for any gaps. She will </w:t>
            </w:r>
            <w:r w:rsidR="008F7704">
              <w:rPr>
                <w:rFonts w:ascii="Times New Roman" w:hAnsi="Times New Roman" w:cs="Times New Roman"/>
                <w:sz w:val="24"/>
                <w:szCs w:val="24"/>
              </w:rPr>
              <w:t xml:space="preserve">work on updating our risk assessments next week. </w:t>
            </w:r>
            <w:r w:rsidR="00D50F83">
              <w:rPr>
                <w:rFonts w:ascii="Times New Roman" w:hAnsi="Times New Roman" w:cs="Times New Roman"/>
                <w:sz w:val="24"/>
                <w:szCs w:val="24"/>
              </w:rPr>
              <w:br/>
            </w:r>
          </w:p>
        </w:tc>
      </w:tr>
      <w:tr w:rsidR="00C315E4" w:rsidRPr="00446241" w14:paraId="452CE366" w14:textId="77777777" w:rsidTr="00B83EC9">
        <w:tc>
          <w:tcPr>
            <w:tcW w:w="851" w:type="dxa"/>
          </w:tcPr>
          <w:p w14:paraId="7BD91A59" w14:textId="28E42AA8" w:rsidR="00C315E4" w:rsidRDefault="00D50F83" w:rsidP="00967D8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24221D71" w14:textId="77777777" w:rsidR="00D50F83" w:rsidRPr="00C70A63" w:rsidRDefault="00D50F83" w:rsidP="00D50F83">
            <w:pPr>
              <w:rPr>
                <w:rFonts w:ascii="Times New Roman" w:hAnsi="Times New Roman" w:cs="Times New Roman"/>
                <w:b/>
                <w:bCs/>
                <w:sz w:val="24"/>
                <w:szCs w:val="24"/>
              </w:rPr>
            </w:pPr>
            <w:r w:rsidRPr="00C70A63">
              <w:rPr>
                <w:rFonts w:ascii="Times New Roman" w:hAnsi="Times New Roman" w:cs="Times New Roman"/>
                <w:b/>
                <w:bCs/>
                <w:sz w:val="24"/>
                <w:szCs w:val="24"/>
              </w:rPr>
              <w:t>Any Other Business:</w:t>
            </w:r>
          </w:p>
          <w:p w14:paraId="52D4B4E7" w14:textId="5B8B255B" w:rsidR="00D50F83" w:rsidRPr="00F05372" w:rsidRDefault="00D50F83" w:rsidP="00F05372">
            <w:pPr>
              <w:ind w:left="360"/>
              <w:rPr>
                <w:rFonts w:ascii="Times New Roman" w:hAnsi="Times New Roman" w:cs="Times New Roman"/>
                <w:sz w:val="24"/>
                <w:szCs w:val="24"/>
              </w:rPr>
            </w:pPr>
          </w:p>
        </w:tc>
      </w:tr>
      <w:tr w:rsidR="00967D8B" w:rsidRPr="00446241" w14:paraId="7333C2A1" w14:textId="77777777" w:rsidTr="00B83EC9">
        <w:tc>
          <w:tcPr>
            <w:tcW w:w="851" w:type="dxa"/>
          </w:tcPr>
          <w:p w14:paraId="73262312" w14:textId="1C54ABB8" w:rsidR="00967D8B" w:rsidRDefault="00C23BEE" w:rsidP="00967D8B">
            <w:pPr>
              <w:rPr>
                <w:rFonts w:ascii="Times New Roman" w:hAnsi="Times New Roman" w:cs="Times New Roman"/>
                <w:sz w:val="24"/>
                <w:szCs w:val="24"/>
              </w:rPr>
            </w:pPr>
            <w:r>
              <w:rPr>
                <w:rFonts w:ascii="Times New Roman" w:hAnsi="Times New Roman" w:cs="Times New Roman"/>
                <w:sz w:val="24"/>
                <w:szCs w:val="24"/>
              </w:rPr>
              <w:t>1</w:t>
            </w:r>
            <w:r w:rsidR="00D50F83">
              <w:rPr>
                <w:rFonts w:ascii="Times New Roman" w:hAnsi="Times New Roman" w:cs="Times New Roman"/>
                <w:sz w:val="24"/>
                <w:szCs w:val="24"/>
              </w:rPr>
              <w:t>4</w:t>
            </w:r>
            <w:r>
              <w:rPr>
                <w:rFonts w:ascii="Times New Roman" w:hAnsi="Times New Roman" w:cs="Times New Roman"/>
                <w:sz w:val="24"/>
                <w:szCs w:val="24"/>
              </w:rPr>
              <w:t>.</w:t>
            </w:r>
            <w:r w:rsidR="00D50F83">
              <w:rPr>
                <w:rFonts w:ascii="Times New Roman" w:hAnsi="Times New Roman" w:cs="Times New Roman"/>
                <w:sz w:val="24"/>
                <w:szCs w:val="24"/>
              </w:rPr>
              <w:t>1</w:t>
            </w:r>
          </w:p>
        </w:tc>
        <w:tc>
          <w:tcPr>
            <w:tcW w:w="8175" w:type="dxa"/>
          </w:tcPr>
          <w:p w14:paraId="5127A53A" w14:textId="2194E829" w:rsidR="00E91F07" w:rsidRDefault="009A49EF" w:rsidP="00EA6B38">
            <w:pPr>
              <w:rPr>
                <w:rFonts w:ascii="Times New Roman" w:hAnsi="Times New Roman" w:cs="Times New Roman"/>
                <w:sz w:val="24"/>
                <w:szCs w:val="24"/>
              </w:rPr>
            </w:pPr>
            <w:r>
              <w:rPr>
                <w:rFonts w:ascii="Times New Roman" w:hAnsi="Times New Roman" w:cs="Times New Roman"/>
                <w:sz w:val="24"/>
                <w:szCs w:val="24"/>
              </w:rPr>
              <w:t xml:space="preserve">PC Steve Godden has been appointed for this area, to assist PC Jackie Chambers. He will be out and about in the area shortly. I attended the recent </w:t>
            </w:r>
            <w:r w:rsidR="00A96C5F">
              <w:rPr>
                <w:rFonts w:ascii="Times New Roman" w:hAnsi="Times New Roman" w:cs="Times New Roman"/>
                <w:sz w:val="24"/>
                <w:szCs w:val="24"/>
              </w:rPr>
              <w:t xml:space="preserve">police </w:t>
            </w:r>
            <w:r>
              <w:rPr>
                <w:rFonts w:ascii="Times New Roman" w:hAnsi="Times New Roman" w:cs="Times New Roman"/>
                <w:sz w:val="24"/>
                <w:szCs w:val="24"/>
              </w:rPr>
              <w:t>public meeting</w:t>
            </w:r>
            <w:r w:rsidR="00A96C5F">
              <w:rPr>
                <w:rFonts w:ascii="Times New Roman" w:hAnsi="Times New Roman" w:cs="Times New Roman"/>
                <w:sz w:val="24"/>
                <w:szCs w:val="24"/>
              </w:rPr>
              <w:t>, online</w:t>
            </w:r>
            <w:r w:rsidR="009F4111">
              <w:rPr>
                <w:rFonts w:ascii="Times New Roman" w:hAnsi="Times New Roman" w:cs="Times New Roman"/>
                <w:sz w:val="24"/>
                <w:szCs w:val="24"/>
              </w:rPr>
              <w:t xml:space="preserve">. </w:t>
            </w:r>
            <w:r w:rsidR="00A96C5F">
              <w:rPr>
                <w:rFonts w:ascii="Times New Roman" w:hAnsi="Times New Roman" w:cs="Times New Roman"/>
                <w:sz w:val="24"/>
                <w:szCs w:val="24"/>
              </w:rPr>
              <w:t xml:space="preserve">They reported low rates of crime in the area. </w:t>
            </w:r>
            <w:r w:rsidR="00E91F07">
              <w:rPr>
                <w:rFonts w:ascii="Times New Roman" w:hAnsi="Times New Roman" w:cs="Times New Roman"/>
                <w:sz w:val="24"/>
                <w:szCs w:val="24"/>
              </w:rPr>
              <w:t xml:space="preserve">Their priority for the next few months remains monitoring speeding. They were aware of the figures for speeding that Jamie </w:t>
            </w:r>
            <w:r w:rsidR="009F4111">
              <w:rPr>
                <w:rFonts w:ascii="Times New Roman" w:hAnsi="Times New Roman" w:cs="Times New Roman"/>
                <w:sz w:val="24"/>
                <w:szCs w:val="24"/>
              </w:rPr>
              <w:t xml:space="preserve">Pizey </w:t>
            </w:r>
            <w:r w:rsidR="00E91F07">
              <w:rPr>
                <w:rFonts w:ascii="Times New Roman" w:hAnsi="Times New Roman" w:cs="Times New Roman"/>
                <w:sz w:val="24"/>
                <w:szCs w:val="24"/>
              </w:rPr>
              <w:t>submits.</w:t>
            </w:r>
          </w:p>
          <w:p w14:paraId="3D8FDE62" w14:textId="77777777" w:rsidR="00E91F07" w:rsidRDefault="00E91F07" w:rsidP="00EA6B38">
            <w:pPr>
              <w:rPr>
                <w:rFonts w:ascii="Times New Roman" w:hAnsi="Times New Roman" w:cs="Times New Roman"/>
                <w:sz w:val="24"/>
                <w:szCs w:val="24"/>
              </w:rPr>
            </w:pPr>
          </w:p>
          <w:p w14:paraId="191C7150" w14:textId="0664F126" w:rsidR="00967D8B" w:rsidRDefault="00A96C5F" w:rsidP="00EA6B38">
            <w:pPr>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people working from home does reduce the risk of burglary… Residents are reminded to put lights on timers in the winter.</w:t>
            </w:r>
            <w:r w:rsidR="00D50F83">
              <w:rPr>
                <w:rFonts w:ascii="Times New Roman" w:hAnsi="Times New Roman" w:cs="Times New Roman"/>
                <w:sz w:val="24"/>
                <w:szCs w:val="24"/>
              </w:rPr>
              <w:br/>
            </w:r>
          </w:p>
        </w:tc>
      </w:tr>
      <w:tr w:rsidR="00422974" w:rsidRPr="00446241" w14:paraId="2BEBB54F" w14:textId="77777777" w:rsidTr="00B83EC9">
        <w:tc>
          <w:tcPr>
            <w:tcW w:w="851" w:type="dxa"/>
          </w:tcPr>
          <w:p w14:paraId="664658AF" w14:textId="73D00DB2" w:rsidR="00422974" w:rsidRDefault="00422974" w:rsidP="00967D8B">
            <w:pPr>
              <w:rPr>
                <w:rFonts w:ascii="Times New Roman" w:hAnsi="Times New Roman" w:cs="Times New Roman"/>
                <w:sz w:val="24"/>
                <w:szCs w:val="24"/>
              </w:rPr>
            </w:pPr>
          </w:p>
        </w:tc>
        <w:tc>
          <w:tcPr>
            <w:tcW w:w="8175" w:type="dxa"/>
          </w:tcPr>
          <w:p w14:paraId="33C51CB9" w14:textId="7C1090C9" w:rsidR="00422974" w:rsidRDefault="00422974" w:rsidP="00967D8B">
            <w:pPr>
              <w:rPr>
                <w:rFonts w:ascii="Times New Roman" w:hAnsi="Times New Roman" w:cs="Times New Roman"/>
                <w:sz w:val="24"/>
                <w:szCs w:val="24"/>
              </w:rPr>
            </w:pPr>
          </w:p>
        </w:tc>
      </w:tr>
      <w:tr w:rsidR="004F4958" w:rsidRPr="00446241" w14:paraId="004503A2" w14:textId="77777777" w:rsidTr="00B83EC9">
        <w:tc>
          <w:tcPr>
            <w:tcW w:w="851" w:type="dxa"/>
          </w:tcPr>
          <w:p w14:paraId="79BC94C5" w14:textId="0FAA5636" w:rsidR="004F4958" w:rsidRDefault="004F4958" w:rsidP="00967D8B">
            <w:pPr>
              <w:rPr>
                <w:rFonts w:ascii="Times New Roman" w:hAnsi="Times New Roman" w:cs="Times New Roman"/>
                <w:sz w:val="24"/>
                <w:szCs w:val="24"/>
              </w:rPr>
            </w:pPr>
          </w:p>
        </w:tc>
        <w:tc>
          <w:tcPr>
            <w:tcW w:w="8175" w:type="dxa"/>
          </w:tcPr>
          <w:p w14:paraId="52A432FD" w14:textId="228F7033" w:rsidR="004F4958" w:rsidRDefault="004F4958" w:rsidP="00967D8B">
            <w:pPr>
              <w:rPr>
                <w:rFonts w:ascii="Times New Roman" w:hAnsi="Times New Roman" w:cs="Times New Roman"/>
                <w:sz w:val="24"/>
                <w:szCs w:val="24"/>
              </w:rPr>
            </w:pPr>
          </w:p>
        </w:tc>
      </w:tr>
      <w:tr w:rsidR="004F4958" w:rsidRPr="00446241" w14:paraId="4BFF3555" w14:textId="77777777" w:rsidTr="00B83EC9">
        <w:tc>
          <w:tcPr>
            <w:tcW w:w="851" w:type="dxa"/>
          </w:tcPr>
          <w:p w14:paraId="698F6A04" w14:textId="77777777" w:rsidR="004F4958" w:rsidRDefault="004F4958" w:rsidP="00967D8B">
            <w:pPr>
              <w:rPr>
                <w:rFonts w:ascii="Times New Roman" w:hAnsi="Times New Roman" w:cs="Times New Roman"/>
                <w:sz w:val="24"/>
                <w:szCs w:val="24"/>
              </w:rPr>
            </w:pPr>
          </w:p>
        </w:tc>
        <w:tc>
          <w:tcPr>
            <w:tcW w:w="8175" w:type="dxa"/>
          </w:tcPr>
          <w:p w14:paraId="3DE3173C" w14:textId="0C9DE325" w:rsidR="004F4958" w:rsidRDefault="004F4958" w:rsidP="00967D8B">
            <w:pPr>
              <w:rPr>
                <w:rFonts w:ascii="Times New Roman" w:hAnsi="Times New Roman" w:cs="Times New Roman"/>
                <w:sz w:val="24"/>
                <w:szCs w:val="24"/>
              </w:rPr>
            </w:pPr>
            <w:r>
              <w:rPr>
                <w:rFonts w:ascii="Times New Roman" w:hAnsi="Times New Roman" w:cs="Times New Roman"/>
                <w:sz w:val="24"/>
                <w:szCs w:val="24"/>
              </w:rPr>
              <w:t>Pauline</w:t>
            </w:r>
            <w:r w:rsidR="0012640C">
              <w:rPr>
                <w:rFonts w:ascii="Times New Roman" w:hAnsi="Times New Roman" w:cs="Times New Roman"/>
                <w:sz w:val="24"/>
                <w:szCs w:val="24"/>
              </w:rPr>
              <w:t xml:space="preserve"> James</w:t>
            </w:r>
            <w:r>
              <w:rPr>
                <w:rFonts w:ascii="Times New Roman" w:hAnsi="Times New Roman" w:cs="Times New Roman"/>
                <w:sz w:val="24"/>
                <w:szCs w:val="24"/>
              </w:rPr>
              <w:t xml:space="preserve"> – </w:t>
            </w:r>
            <w:r w:rsidR="00D26A3B">
              <w:rPr>
                <w:rFonts w:ascii="Times New Roman" w:hAnsi="Times New Roman" w:cs="Times New Roman"/>
                <w:sz w:val="24"/>
                <w:szCs w:val="24"/>
              </w:rPr>
              <w:t>1</w:t>
            </w:r>
            <w:r w:rsidR="0012640C">
              <w:rPr>
                <w:rFonts w:ascii="Times New Roman" w:hAnsi="Times New Roman" w:cs="Times New Roman"/>
                <w:sz w:val="24"/>
                <w:szCs w:val="24"/>
              </w:rPr>
              <w:t>3</w:t>
            </w:r>
            <w:r w:rsidRPr="004F495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26A3B">
              <w:rPr>
                <w:rFonts w:ascii="Times New Roman" w:hAnsi="Times New Roman" w:cs="Times New Roman"/>
                <w:sz w:val="24"/>
                <w:szCs w:val="24"/>
              </w:rPr>
              <w:t>Dec</w:t>
            </w:r>
            <w:r>
              <w:rPr>
                <w:rFonts w:ascii="Times New Roman" w:hAnsi="Times New Roman" w:cs="Times New Roman"/>
                <w:sz w:val="24"/>
                <w:szCs w:val="24"/>
              </w:rPr>
              <w:t>ember 2021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6"/>
  </w:num>
  <w:num w:numId="2">
    <w:abstractNumId w:val="1"/>
  </w:num>
  <w:num w:numId="3">
    <w:abstractNumId w:val="13"/>
  </w:num>
  <w:num w:numId="4">
    <w:abstractNumId w:val="26"/>
  </w:num>
  <w:num w:numId="5">
    <w:abstractNumId w:val="23"/>
  </w:num>
  <w:num w:numId="6">
    <w:abstractNumId w:val="8"/>
  </w:num>
  <w:num w:numId="7">
    <w:abstractNumId w:val="24"/>
  </w:num>
  <w:num w:numId="8">
    <w:abstractNumId w:val="15"/>
  </w:num>
  <w:num w:numId="9">
    <w:abstractNumId w:val="9"/>
  </w:num>
  <w:num w:numId="10">
    <w:abstractNumId w:val="4"/>
  </w:num>
  <w:num w:numId="11">
    <w:abstractNumId w:val="0"/>
  </w:num>
  <w:num w:numId="12">
    <w:abstractNumId w:val="25"/>
  </w:num>
  <w:num w:numId="13">
    <w:abstractNumId w:val="22"/>
  </w:num>
  <w:num w:numId="14">
    <w:abstractNumId w:val="2"/>
  </w:num>
  <w:num w:numId="15">
    <w:abstractNumId w:val="11"/>
  </w:num>
  <w:num w:numId="16">
    <w:abstractNumId w:val="17"/>
  </w:num>
  <w:num w:numId="17">
    <w:abstractNumId w:val="7"/>
  </w:num>
  <w:num w:numId="18">
    <w:abstractNumId w:val="21"/>
  </w:num>
  <w:num w:numId="19">
    <w:abstractNumId w:val="18"/>
  </w:num>
  <w:num w:numId="20">
    <w:abstractNumId w:val="10"/>
  </w:num>
  <w:num w:numId="21">
    <w:abstractNumId w:val="5"/>
  </w:num>
  <w:num w:numId="22">
    <w:abstractNumId w:val="14"/>
  </w:num>
  <w:num w:numId="23">
    <w:abstractNumId w:val="19"/>
  </w:num>
  <w:num w:numId="24">
    <w:abstractNumId w:val="20"/>
  </w:num>
  <w:num w:numId="25">
    <w:abstractNumId w:val="1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0EC"/>
    <w:rsid w:val="00001684"/>
    <w:rsid w:val="00002CBD"/>
    <w:rsid w:val="00003F4C"/>
    <w:rsid w:val="0000435A"/>
    <w:rsid w:val="0000598B"/>
    <w:rsid w:val="00005AAC"/>
    <w:rsid w:val="00005EEE"/>
    <w:rsid w:val="00006315"/>
    <w:rsid w:val="00006822"/>
    <w:rsid w:val="00010B94"/>
    <w:rsid w:val="000116CF"/>
    <w:rsid w:val="00011770"/>
    <w:rsid w:val="00011EB4"/>
    <w:rsid w:val="00013998"/>
    <w:rsid w:val="00014497"/>
    <w:rsid w:val="000144F4"/>
    <w:rsid w:val="0001484E"/>
    <w:rsid w:val="0001535E"/>
    <w:rsid w:val="00015AD0"/>
    <w:rsid w:val="00016577"/>
    <w:rsid w:val="00016CE3"/>
    <w:rsid w:val="00020745"/>
    <w:rsid w:val="00022AEF"/>
    <w:rsid w:val="0002357D"/>
    <w:rsid w:val="00023C4B"/>
    <w:rsid w:val="00023D8C"/>
    <w:rsid w:val="0002456F"/>
    <w:rsid w:val="00024A8E"/>
    <w:rsid w:val="00025AD7"/>
    <w:rsid w:val="00026467"/>
    <w:rsid w:val="000268C9"/>
    <w:rsid w:val="000325F8"/>
    <w:rsid w:val="00032742"/>
    <w:rsid w:val="00032D66"/>
    <w:rsid w:val="00032D7C"/>
    <w:rsid w:val="00033D92"/>
    <w:rsid w:val="000343DD"/>
    <w:rsid w:val="0003509D"/>
    <w:rsid w:val="00035BB0"/>
    <w:rsid w:val="00036060"/>
    <w:rsid w:val="00036C13"/>
    <w:rsid w:val="00037662"/>
    <w:rsid w:val="000377EE"/>
    <w:rsid w:val="000414F6"/>
    <w:rsid w:val="00043474"/>
    <w:rsid w:val="0004365E"/>
    <w:rsid w:val="000441FA"/>
    <w:rsid w:val="00044947"/>
    <w:rsid w:val="00044A75"/>
    <w:rsid w:val="00045BF0"/>
    <w:rsid w:val="000509A3"/>
    <w:rsid w:val="00051364"/>
    <w:rsid w:val="00051C17"/>
    <w:rsid w:val="000528B6"/>
    <w:rsid w:val="000529C0"/>
    <w:rsid w:val="00055B73"/>
    <w:rsid w:val="00055D0F"/>
    <w:rsid w:val="00056AB1"/>
    <w:rsid w:val="0006033B"/>
    <w:rsid w:val="00063229"/>
    <w:rsid w:val="0006341D"/>
    <w:rsid w:val="0006342B"/>
    <w:rsid w:val="000637AB"/>
    <w:rsid w:val="00063AC2"/>
    <w:rsid w:val="00063D7E"/>
    <w:rsid w:val="000648D6"/>
    <w:rsid w:val="0006517D"/>
    <w:rsid w:val="00065CC6"/>
    <w:rsid w:val="000660C0"/>
    <w:rsid w:val="00067442"/>
    <w:rsid w:val="00067DD0"/>
    <w:rsid w:val="0007134C"/>
    <w:rsid w:val="0007192A"/>
    <w:rsid w:val="00071DEB"/>
    <w:rsid w:val="00072698"/>
    <w:rsid w:val="00073BB9"/>
    <w:rsid w:val="000757BB"/>
    <w:rsid w:val="00081D22"/>
    <w:rsid w:val="00081DD4"/>
    <w:rsid w:val="00082EFE"/>
    <w:rsid w:val="00083C63"/>
    <w:rsid w:val="0008411F"/>
    <w:rsid w:val="00086676"/>
    <w:rsid w:val="0008693E"/>
    <w:rsid w:val="00086D3B"/>
    <w:rsid w:val="00087ECF"/>
    <w:rsid w:val="000913BC"/>
    <w:rsid w:val="000927FF"/>
    <w:rsid w:val="000928F6"/>
    <w:rsid w:val="00093731"/>
    <w:rsid w:val="00093E43"/>
    <w:rsid w:val="0009467E"/>
    <w:rsid w:val="00095977"/>
    <w:rsid w:val="00096500"/>
    <w:rsid w:val="000973D9"/>
    <w:rsid w:val="000A0278"/>
    <w:rsid w:val="000A03FD"/>
    <w:rsid w:val="000A1B4D"/>
    <w:rsid w:val="000A2C56"/>
    <w:rsid w:val="000A53B3"/>
    <w:rsid w:val="000A56F3"/>
    <w:rsid w:val="000A64C3"/>
    <w:rsid w:val="000A7950"/>
    <w:rsid w:val="000B0CAF"/>
    <w:rsid w:val="000B0F08"/>
    <w:rsid w:val="000B1F54"/>
    <w:rsid w:val="000B5275"/>
    <w:rsid w:val="000B544D"/>
    <w:rsid w:val="000B5C32"/>
    <w:rsid w:val="000B6762"/>
    <w:rsid w:val="000B7626"/>
    <w:rsid w:val="000B7F18"/>
    <w:rsid w:val="000C00AB"/>
    <w:rsid w:val="000C19A8"/>
    <w:rsid w:val="000C1EA4"/>
    <w:rsid w:val="000C3042"/>
    <w:rsid w:val="000C61B5"/>
    <w:rsid w:val="000C70C3"/>
    <w:rsid w:val="000D05E9"/>
    <w:rsid w:val="000D08DB"/>
    <w:rsid w:val="000D0D3E"/>
    <w:rsid w:val="000D0FE0"/>
    <w:rsid w:val="000D234F"/>
    <w:rsid w:val="000D3103"/>
    <w:rsid w:val="000D3EE2"/>
    <w:rsid w:val="000D4254"/>
    <w:rsid w:val="000D42D8"/>
    <w:rsid w:val="000D48AC"/>
    <w:rsid w:val="000D4B0E"/>
    <w:rsid w:val="000D5CAE"/>
    <w:rsid w:val="000D6445"/>
    <w:rsid w:val="000D6FF8"/>
    <w:rsid w:val="000D75D1"/>
    <w:rsid w:val="000D78EE"/>
    <w:rsid w:val="000E1532"/>
    <w:rsid w:val="000E2983"/>
    <w:rsid w:val="000E2AB6"/>
    <w:rsid w:val="000E2ABF"/>
    <w:rsid w:val="000E4667"/>
    <w:rsid w:val="000E4C33"/>
    <w:rsid w:val="000E4F7C"/>
    <w:rsid w:val="000E696E"/>
    <w:rsid w:val="000E7054"/>
    <w:rsid w:val="000E73FF"/>
    <w:rsid w:val="000E7927"/>
    <w:rsid w:val="000F06AB"/>
    <w:rsid w:val="000F076B"/>
    <w:rsid w:val="000F09D1"/>
    <w:rsid w:val="000F1D2B"/>
    <w:rsid w:val="000F2BDC"/>
    <w:rsid w:val="000F2C97"/>
    <w:rsid w:val="000F328D"/>
    <w:rsid w:val="000F3725"/>
    <w:rsid w:val="000F3FB1"/>
    <w:rsid w:val="000F492C"/>
    <w:rsid w:val="000F4BA3"/>
    <w:rsid w:val="000F53D3"/>
    <w:rsid w:val="000F55BC"/>
    <w:rsid w:val="000F589B"/>
    <w:rsid w:val="000F5BC3"/>
    <w:rsid w:val="000F5CA8"/>
    <w:rsid w:val="000F690F"/>
    <w:rsid w:val="001015CB"/>
    <w:rsid w:val="00101BBB"/>
    <w:rsid w:val="00102320"/>
    <w:rsid w:val="001056C8"/>
    <w:rsid w:val="00105CC1"/>
    <w:rsid w:val="001068BC"/>
    <w:rsid w:val="0010718E"/>
    <w:rsid w:val="001073CC"/>
    <w:rsid w:val="00107954"/>
    <w:rsid w:val="00111213"/>
    <w:rsid w:val="00111A21"/>
    <w:rsid w:val="00111D6F"/>
    <w:rsid w:val="001141E5"/>
    <w:rsid w:val="00114840"/>
    <w:rsid w:val="001158D0"/>
    <w:rsid w:val="001160B2"/>
    <w:rsid w:val="00116187"/>
    <w:rsid w:val="0011651D"/>
    <w:rsid w:val="00117045"/>
    <w:rsid w:val="00117224"/>
    <w:rsid w:val="001175F0"/>
    <w:rsid w:val="00117D76"/>
    <w:rsid w:val="00120CB3"/>
    <w:rsid w:val="0012200C"/>
    <w:rsid w:val="001224D0"/>
    <w:rsid w:val="00123210"/>
    <w:rsid w:val="00123B2D"/>
    <w:rsid w:val="001242AF"/>
    <w:rsid w:val="00125002"/>
    <w:rsid w:val="001252B4"/>
    <w:rsid w:val="00125329"/>
    <w:rsid w:val="00125D18"/>
    <w:rsid w:val="0012605B"/>
    <w:rsid w:val="0012640C"/>
    <w:rsid w:val="00126862"/>
    <w:rsid w:val="0012738E"/>
    <w:rsid w:val="00127C45"/>
    <w:rsid w:val="00130BC8"/>
    <w:rsid w:val="0013153B"/>
    <w:rsid w:val="00131C1E"/>
    <w:rsid w:val="00132185"/>
    <w:rsid w:val="001324D2"/>
    <w:rsid w:val="00134689"/>
    <w:rsid w:val="001359B1"/>
    <w:rsid w:val="00136B57"/>
    <w:rsid w:val="00136C53"/>
    <w:rsid w:val="0013742F"/>
    <w:rsid w:val="00137B24"/>
    <w:rsid w:val="00140271"/>
    <w:rsid w:val="0014130C"/>
    <w:rsid w:val="001429F1"/>
    <w:rsid w:val="00142AC6"/>
    <w:rsid w:val="00143488"/>
    <w:rsid w:val="001461BF"/>
    <w:rsid w:val="00146893"/>
    <w:rsid w:val="0014793E"/>
    <w:rsid w:val="00147DE0"/>
    <w:rsid w:val="00150425"/>
    <w:rsid w:val="00151078"/>
    <w:rsid w:val="0015120B"/>
    <w:rsid w:val="00151F64"/>
    <w:rsid w:val="0015205C"/>
    <w:rsid w:val="001525DB"/>
    <w:rsid w:val="00153457"/>
    <w:rsid w:val="0015450C"/>
    <w:rsid w:val="00155378"/>
    <w:rsid w:val="0015575E"/>
    <w:rsid w:val="00155E83"/>
    <w:rsid w:val="00156989"/>
    <w:rsid w:val="00160ED7"/>
    <w:rsid w:val="00161F6C"/>
    <w:rsid w:val="001627BD"/>
    <w:rsid w:val="0016321C"/>
    <w:rsid w:val="00164023"/>
    <w:rsid w:val="001641A0"/>
    <w:rsid w:val="001643B4"/>
    <w:rsid w:val="001646F8"/>
    <w:rsid w:val="00164C77"/>
    <w:rsid w:val="00165CAC"/>
    <w:rsid w:val="00165D2C"/>
    <w:rsid w:val="00166807"/>
    <w:rsid w:val="00166A1D"/>
    <w:rsid w:val="0017081B"/>
    <w:rsid w:val="00170F25"/>
    <w:rsid w:val="0017160B"/>
    <w:rsid w:val="001736B2"/>
    <w:rsid w:val="00175207"/>
    <w:rsid w:val="00175358"/>
    <w:rsid w:val="00181767"/>
    <w:rsid w:val="00181A82"/>
    <w:rsid w:val="00181E10"/>
    <w:rsid w:val="00182725"/>
    <w:rsid w:val="0018357F"/>
    <w:rsid w:val="00183DEC"/>
    <w:rsid w:val="00184187"/>
    <w:rsid w:val="00184A04"/>
    <w:rsid w:val="00186058"/>
    <w:rsid w:val="00186655"/>
    <w:rsid w:val="001869C8"/>
    <w:rsid w:val="0018764A"/>
    <w:rsid w:val="00187A1C"/>
    <w:rsid w:val="00190D19"/>
    <w:rsid w:val="00194A19"/>
    <w:rsid w:val="00195AF1"/>
    <w:rsid w:val="0019644F"/>
    <w:rsid w:val="00196CF8"/>
    <w:rsid w:val="0019734A"/>
    <w:rsid w:val="001973E5"/>
    <w:rsid w:val="001A16F8"/>
    <w:rsid w:val="001A2018"/>
    <w:rsid w:val="001A293E"/>
    <w:rsid w:val="001A45D5"/>
    <w:rsid w:val="001A529C"/>
    <w:rsid w:val="001A5318"/>
    <w:rsid w:val="001A7394"/>
    <w:rsid w:val="001A789F"/>
    <w:rsid w:val="001A7A13"/>
    <w:rsid w:val="001B05F3"/>
    <w:rsid w:val="001B08DC"/>
    <w:rsid w:val="001B10F3"/>
    <w:rsid w:val="001B26C8"/>
    <w:rsid w:val="001B2D98"/>
    <w:rsid w:val="001B4AAE"/>
    <w:rsid w:val="001B65C6"/>
    <w:rsid w:val="001B6C9D"/>
    <w:rsid w:val="001B7AD6"/>
    <w:rsid w:val="001B7D1F"/>
    <w:rsid w:val="001C0034"/>
    <w:rsid w:val="001C2E21"/>
    <w:rsid w:val="001C363A"/>
    <w:rsid w:val="001C3DC4"/>
    <w:rsid w:val="001C482A"/>
    <w:rsid w:val="001C4C63"/>
    <w:rsid w:val="001C5654"/>
    <w:rsid w:val="001C56F0"/>
    <w:rsid w:val="001C5F5D"/>
    <w:rsid w:val="001C6084"/>
    <w:rsid w:val="001C7B0C"/>
    <w:rsid w:val="001D00B5"/>
    <w:rsid w:val="001D1AC0"/>
    <w:rsid w:val="001D2F25"/>
    <w:rsid w:val="001D4946"/>
    <w:rsid w:val="001D51ED"/>
    <w:rsid w:val="001D523E"/>
    <w:rsid w:val="001D65E2"/>
    <w:rsid w:val="001E044E"/>
    <w:rsid w:val="001E0F34"/>
    <w:rsid w:val="001E1745"/>
    <w:rsid w:val="001E3203"/>
    <w:rsid w:val="001E41A6"/>
    <w:rsid w:val="001E65B6"/>
    <w:rsid w:val="001E75CA"/>
    <w:rsid w:val="001F47CB"/>
    <w:rsid w:val="001F5A87"/>
    <w:rsid w:val="001F5C81"/>
    <w:rsid w:val="001F5EF1"/>
    <w:rsid w:val="001F7BE8"/>
    <w:rsid w:val="001F7C28"/>
    <w:rsid w:val="001F7F4A"/>
    <w:rsid w:val="002005FA"/>
    <w:rsid w:val="00200F0C"/>
    <w:rsid w:val="0020111E"/>
    <w:rsid w:val="002013AC"/>
    <w:rsid w:val="00202508"/>
    <w:rsid w:val="0020274E"/>
    <w:rsid w:val="002044B3"/>
    <w:rsid w:val="00204668"/>
    <w:rsid w:val="002061D8"/>
    <w:rsid w:val="0020627E"/>
    <w:rsid w:val="0021114D"/>
    <w:rsid w:val="00211A9B"/>
    <w:rsid w:val="00211F51"/>
    <w:rsid w:val="00211FD3"/>
    <w:rsid w:val="00212927"/>
    <w:rsid w:val="00212DF7"/>
    <w:rsid w:val="002139ED"/>
    <w:rsid w:val="00213E30"/>
    <w:rsid w:val="00214044"/>
    <w:rsid w:val="0021489F"/>
    <w:rsid w:val="00215DB5"/>
    <w:rsid w:val="00216614"/>
    <w:rsid w:val="00217E6A"/>
    <w:rsid w:val="00222E77"/>
    <w:rsid w:val="00223350"/>
    <w:rsid w:val="00223B80"/>
    <w:rsid w:val="00224CC0"/>
    <w:rsid w:val="00225271"/>
    <w:rsid w:val="00225E53"/>
    <w:rsid w:val="0022607F"/>
    <w:rsid w:val="00226C4F"/>
    <w:rsid w:val="00227158"/>
    <w:rsid w:val="00227187"/>
    <w:rsid w:val="00227982"/>
    <w:rsid w:val="00227B14"/>
    <w:rsid w:val="00230456"/>
    <w:rsid w:val="00230633"/>
    <w:rsid w:val="00230D28"/>
    <w:rsid w:val="002316D3"/>
    <w:rsid w:val="00233403"/>
    <w:rsid w:val="00234F0A"/>
    <w:rsid w:val="002350A7"/>
    <w:rsid w:val="00236919"/>
    <w:rsid w:val="00240E3F"/>
    <w:rsid w:val="002424B9"/>
    <w:rsid w:val="00242743"/>
    <w:rsid w:val="00243005"/>
    <w:rsid w:val="00244142"/>
    <w:rsid w:val="00245B20"/>
    <w:rsid w:val="00247758"/>
    <w:rsid w:val="00250353"/>
    <w:rsid w:val="00250ED3"/>
    <w:rsid w:val="002510C7"/>
    <w:rsid w:val="002513FB"/>
    <w:rsid w:val="002519F4"/>
    <w:rsid w:val="002524B0"/>
    <w:rsid w:val="002526B3"/>
    <w:rsid w:val="00252912"/>
    <w:rsid w:val="002539B8"/>
    <w:rsid w:val="002569C0"/>
    <w:rsid w:val="00257B1F"/>
    <w:rsid w:val="002616FC"/>
    <w:rsid w:val="00261890"/>
    <w:rsid w:val="00261F5A"/>
    <w:rsid w:val="00263271"/>
    <w:rsid w:val="00263877"/>
    <w:rsid w:val="00264177"/>
    <w:rsid w:val="00265C25"/>
    <w:rsid w:val="00265E29"/>
    <w:rsid w:val="00266EF5"/>
    <w:rsid w:val="0027321C"/>
    <w:rsid w:val="002747F0"/>
    <w:rsid w:val="00274EC0"/>
    <w:rsid w:val="00275F08"/>
    <w:rsid w:val="00276BFB"/>
    <w:rsid w:val="00280861"/>
    <w:rsid w:val="00280DA2"/>
    <w:rsid w:val="0028129C"/>
    <w:rsid w:val="0028266D"/>
    <w:rsid w:val="00282F48"/>
    <w:rsid w:val="0028403A"/>
    <w:rsid w:val="002841D4"/>
    <w:rsid w:val="00286529"/>
    <w:rsid w:val="00291CBD"/>
    <w:rsid w:val="00291E9A"/>
    <w:rsid w:val="00293031"/>
    <w:rsid w:val="0029311D"/>
    <w:rsid w:val="0029359F"/>
    <w:rsid w:val="00293990"/>
    <w:rsid w:val="0029407C"/>
    <w:rsid w:val="002A092B"/>
    <w:rsid w:val="002A1718"/>
    <w:rsid w:val="002A1D12"/>
    <w:rsid w:val="002A2C93"/>
    <w:rsid w:val="002A2E3B"/>
    <w:rsid w:val="002A3F49"/>
    <w:rsid w:val="002A4A40"/>
    <w:rsid w:val="002A5895"/>
    <w:rsid w:val="002A5DDD"/>
    <w:rsid w:val="002A787B"/>
    <w:rsid w:val="002B237B"/>
    <w:rsid w:val="002B25EE"/>
    <w:rsid w:val="002B29FE"/>
    <w:rsid w:val="002B37DC"/>
    <w:rsid w:val="002B37FF"/>
    <w:rsid w:val="002B3B4D"/>
    <w:rsid w:val="002B40E1"/>
    <w:rsid w:val="002B46C9"/>
    <w:rsid w:val="002B497E"/>
    <w:rsid w:val="002B5092"/>
    <w:rsid w:val="002B6993"/>
    <w:rsid w:val="002C1DA6"/>
    <w:rsid w:val="002C2063"/>
    <w:rsid w:val="002C5872"/>
    <w:rsid w:val="002D37BC"/>
    <w:rsid w:val="002D5004"/>
    <w:rsid w:val="002D5D83"/>
    <w:rsid w:val="002D746A"/>
    <w:rsid w:val="002E0D63"/>
    <w:rsid w:val="002E114B"/>
    <w:rsid w:val="002E1F6B"/>
    <w:rsid w:val="002E2611"/>
    <w:rsid w:val="002E287C"/>
    <w:rsid w:val="002E297B"/>
    <w:rsid w:val="002E34B0"/>
    <w:rsid w:val="002E399F"/>
    <w:rsid w:val="002E4414"/>
    <w:rsid w:val="002E4660"/>
    <w:rsid w:val="002E5495"/>
    <w:rsid w:val="002E5CC4"/>
    <w:rsid w:val="002E5DF2"/>
    <w:rsid w:val="002E7D35"/>
    <w:rsid w:val="002F0052"/>
    <w:rsid w:val="002F0840"/>
    <w:rsid w:val="002F0E67"/>
    <w:rsid w:val="002F240A"/>
    <w:rsid w:val="002F304B"/>
    <w:rsid w:val="002F4036"/>
    <w:rsid w:val="002F537E"/>
    <w:rsid w:val="002F67B7"/>
    <w:rsid w:val="002F71B6"/>
    <w:rsid w:val="002F7CF7"/>
    <w:rsid w:val="00300E62"/>
    <w:rsid w:val="00301542"/>
    <w:rsid w:val="00304C04"/>
    <w:rsid w:val="00304F87"/>
    <w:rsid w:val="00305469"/>
    <w:rsid w:val="003058AC"/>
    <w:rsid w:val="00305F5D"/>
    <w:rsid w:val="0030642D"/>
    <w:rsid w:val="00307F45"/>
    <w:rsid w:val="00307F82"/>
    <w:rsid w:val="00310791"/>
    <w:rsid w:val="00312F62"/>
    <w:rsid w:val="00313033"/>
    <w:rsid w:val="003150DE"/>
    <w:rsid w:val="00317178"/>
    <w:rsid w:val="003172FE"/>
    <w:rsid w:val="00317A94"/>
    <w:rsid w:val="00317FA7"/>
    <w:rsid w:val="00320316"/>
    <w:rsid w:val="0032152B"/>
    <w:rsid w:val="00321610"/>
    <w:rsid w:val="00321E4B"/>
    <w:rsid w:val="0032256B"/>
    <w:rsid w:val="00322D81"/>
    <w:rsid w:val="00323CB7"/>
    <w:rsid w:val="0032469B"/>
    <w:rsid w:val="00324D3C"/>
    <w:rsid w:val="00324FB3"/>
    <w:rsid w:val="003253F4"/>
    <w:rsid w:val="00326C2E"/>
    <w:rsid w:val="00327D10"/>
    <w:rsid w:val="0033039A"/>
    <w:rsid w:val="00330E68"/>
    <w:rsid w:val="003314C4"/>
    <w:rsid w:val="00331576"/>
    <w:rsid w:val="00332AB6"/>
    <w:rsid w:val="003330B9"/>
    <w:rsid w:val="00333111"/>
    <w:rsid w:val="00333171"/>
    <w:rsid w:val="00333642"/>
    <w:rsid w:val="00335E27"/>
    <w:rsid w:val="00336DB2"/>
    <w:rsid w:val="00340445"/>
    <w:rsid w:val="00340736"/>
    <w:rsid w:val="003408DB"/>
    <w:rsid w:val="00340BA6"/>
    <w:rsid w:val="00340CD8"/>
    <w:rsid w:val="00341172"/>
    <w:rsid w:val="00341179"/>
    <w:rsid w:val="00341779"/>
    <w:rsid w:val="003417C0"/>
    <w:rsid w:val="00341C44"/>
    <w:rsid w:val="00343F1F"/>
    <w:rsid w:val="00344759"/>
    <w:rsid w:val="003449B9"/>
    <w:rsid w:val="00344E0B"/>
    <w:rsid w:val="00347785"/>
    <w:rsid w:val="003479F9"/>
    <w:rsid w:val="00347E41"/>
    <w:rsid w:val="0035028A"/>
    <w:rsid w:val="00350A04"/>
    <w:rsid w:val="00350AD5"/>
    <w:rsid w:val="00350B81"/>
    <w:rsid w:val="003511EB"/>
    <w:rsid w:val="00351265"/>
    <w:rsid w:val="00351438"/>
    <w:rsid w:val="0035163E"/>
    <w:rsid w:val="00351947"/>
    <w:rsid w:val="00351A45"/>
    <w:rsid w:val="00352AEF"/>
    <w:rsid w:val="003531BF"/>
    <w:rsid w:val="003532D9"/>
    <w:rsid w:val="00353ABB"/>
    <w:rsid w:val="00353ECF"/>
    <w:rsid w:val="00354F8C"/>
    <w:rsid w:val="003569CC"/>
    <w:rsid w:val="00357316"/>
    <w:rsid w:val="00357CC3"/>
    <w:rsid w:val="00357D9E"/>
    <w:rsid w:val="00361587"/>
    <w:rsid w:val="00361811"/>
    <w:rsid w:val="00361A04"/>
    <w:rsid w:val="00363CFF"/>
    <w:rsid w:val="00364302"/>
    <w:rsid w:val="0036487B"/>
    <w:rsid w:val="003651B1"/>
    <w:rsid w:val="003658E9"/>
    <w:rsid w:val="003658F6"/>
    <w:rsid w:val="00366FEF"/>
    <w:rsid w:val="00367D13"/>
    <w:rsid w:val="003703C3"/>
    <w:rsid w:val="00370B03"/>
    <w:rsid w:val="00371B3A"/>
    <w:rsid w:val="00371C2E"/>
    <w:rsid w:val="00372539"/>
    <w:rsid w:val="00372750"/>
    <w:rsid w:val="003735B7"/>
    <w:rsid w:val="00373B02"/>
    <w:rsid w:val="00374651"/>
    <w:rsid w:val="003808EE"/>
    <w:rsid w:val="00380A93"/>
    <w:rsid w:val="00381D8B"/>
    <w:rsid w:val="00382A63"/>
    <w:rsid w:val="00382F08"/>
    <w:rsid w:val="003844B4"/>
    <w:rsid w:val="0038462B"/>
    <w:rsid w:val="0038497E"/>
    <w:rsid w:val="00384DD6"/>
    <w:rsid w:val="0038523B"/>
    <w:rsid w:val="0038601D"/>
    <w:rsid w:val="00386132"/>
    <w:rsid w:val="003867AD"/>
    <w:rsid w:val="003868EC"/>
    <w:rsid w:val="0038696D"/>
    <w:rsid w:val="003871B4"/>
    <w:rsid w:val="00387347"/>
    <w:rsid w:val="00387AED"/>
    <w:rsid w:val="00392506"/>
    <w:rsid w:val="0039361D"/>
    <w:rsid w:val="003951B5"/>
    <w:rsid w:val="0039605C"/>
    <w:rsid w:val="00397371"/>
    <w:rsid w:val="003979E2"/>
    <w:rsid w:val="003A2E78"/>
    <w:rsid w:val="003A2F5E"/>
    <w:rsid w:val="003A3015"/>
    <w:rsid w:val="003A37FB"/>
    <w:rsid w:val="003A447C"/>
    <w:rsid w:val="003A50EB"/>
    <w:rsid w:val="003A51D3"/>
    <w:rsid w:val="003A53DC"/>
    <w:rsid w:val="003A55A2"/>
    <w:rsid w:val="003A5F31"/>
    <w:rsid w:val="003A6C52"/>
    <w:rsid w:val="003A6EE4"/>
    <w:rsid w:val="003A748F"/>
    <w:rsid w:val="003A7D9C"/>
    <w:rsid w:val="003B0493"/>
    <w:rsid w:val="003B0B96"/>
    <w:rsid w:val="003B1326"/>
    <w:rsid w:val="003B18C1"/>
    <w:rsid w:val="003B24AE"/>
    <w:rsid w:val="003B24D8"/>
    <w:rsid w:val="003B2DF9"/>
    <w:rsid w:val="003B4087"/>
    <w:rsid w:val="003B42B3"/>
    <w:rsid w:val="003B518A"/>
    <w:rsid w:val="003B650D"/>
    <w:rsid w:val="003B6B7E"/>
    <w:rsid w:val="003B7F66"/>
    <w:rsid w:val="003C0B74"/>
    <w:rsid w:val="003C1057"/>
    <w:rsid w:val="003C1526"/>
    <w:rsid w:val="003C16CA"/>
    <w:rsid w:val="003C2671"/>
    <w:rsid w:val="003C298B"/>
    <w:rsid w:val="003C2C7B"/>
    <w:rsid w:val="003C36CB"/>
    <w:rsid w:val="003C3ACA"/>
    <w:rsid w:val="003C3DF7"/>
    <w:rsid w:val="003C588D"/>
    <w:rsid w:val="003C59D0"/>
    <w:rsid w:val="003C5C3B"/>
    <w:rsid w:val="003C760F"/>
    <w:rsid w:val="003C7CF7"/>
    <w:rsid w:val="003D07F3"/>
    <w:rsid w:val="003D10FC"/>
    <w:rsid w:val="003D165E"/>
    <w:rsid w:val="003D1DEA"/>
    <w:rsid w:val="003D1E5F"/>
    <w:rsid w:val="003D3227"/>
    <w:rsid w:val="003D3BD3"/>
    <w:rsid w:val="003D3D4D"/>
    <w:rsid w:val="003D4300"/>
    <w:rsid w:val="003D4615"/>
    <w:rsid w:val="003D600B"/>
    <w:rsid w:val="003D6B72"/>
    <w:rsid w:val="003D6FCA"/>
    <w:rsid w:val="003D7497"/>
    <w:rsid w:val="003D7566"/>
    <w:rsid w:val="003D75E2"/>
    <w:rsid w:val="003E0CE9"/>
    <w:rsid w:val="003E0D24"/>
    <w:rsid w:val="003E17B0"/>
    <w:rsid w:val="003E19F0"/>
    <w:rsid w:val="003E2638"/>
    <w:rsid w:val="003E3357"/>
    <w:rsid w:val="003E4221"/>
    <w:rsid w:val="003E4432"/>
    <w:rsid w:val="003E52AB"/>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06C4"/>
    <w:rsid w:val="004017F3"/>
    <w:rsid w:val="00402650"/>
    <w:rsid w:val="0040296D"/>
    <w:rsid w:val="00402EA8"/>
    <w:rsid w:val="00403333"/>
    <w:rsid w:val="004035E2"/>
    <w:rsid w:val="00403C42"/>
    <w:rsid w:val="0040472E"/>
    <w:rsid w:val="00404967"/>
    <w:rsid w:val="00405B95"/>
    <w:rsid w:val="00406B21"/>
    <w:rsid w:val="00406CAF"/>
    <w:rsid w:val="004115AB"/>
    <w:rsid w:val="004118B7"/>
    <w:rsid w:val="00411B36"/>
    <w:rsid w:val="00411E34"/>
    <w:rsid w:val="004127D8"/>
    <w:rsid w:val="004129B0"/>
    <w:rsid w:val="00412BE6"/>
    <w:rsid w:val="0041435C"/>
    <w:rsid w:val="004147A3"/>
    <w:rsid w:val="004150F4"/>
    <w:rsid w:val="00415C53"/>
    <w:rsid w:val="00417F20"/>
    <w:rsid w:val="00420E8B"/>
    <w:rsid w:val="00422099"/>
    <w:rsid w:val="00422974"/>
    <w:rsid w:val="004231D8"/>
    <w:rsid w:val="00423A4D"/>
    <w:rsid w:val="00424584"/>
    <w:rsid w:val="0042489C"/>
    <w:rsid w:val="004261BD"/>
    <w:rsid w:val="00426453"/>
    <w:rsid w:val="00426C67"/>
    <w:rsid w:val="0042729E"/>
    <w:rsid w:val="00430E2C"/>
    <w:rsid w:val="00431D76"/>
    <w:rsid w:val="00433FC2"/>
    <w:rsid w:val="0043423D"/>
    <w:rsid w:val="00434E1B"/>
    <w:rsid w:val="00434F31"/>
    <w:rsid w:val="0043677F"/>
    <w:rsid w:val="00436794"/>
    <w:rsid w:val="00437A0F"/>
    <w:rsid w:val="004403E1"/>
    <w:rsid w:val="00440AEE"/>
    <w:rsid w:val="00441C8B"/>
    <w:rsid w:val="00442140"/>
    <w:rsid w:val="00443A48"/>
    <w:rsid w:val="00443A8E"/>
    <w:rsid w:val="00444029"/>
    <w:rsid w:val="00445014"/>
    <w:rsid w:val="00445DA9"/>
    <w:rsid w:val="00446241"/>
    <w:rsid w:val="00446BF2"/>
    <w:rsid w:val="00446C50"/>
    <w:rsid w:val="00447688"/>
    <w:rsid w:val="00447712"/>
    <w:rsid w:val="004528AD"/>
    <w:rsid w:val="00452EA5"/>
    <w:rsid w:val="004541F9"/>
    <w:rsid w:val="00454B1D"/>
    <w:rsid w:val="00454FC2"/>
    <w:rsid w:val="00455FEE"/>
    <w:rsid w:val="00456437"/>
    <w:rsid w:val="00457008"/>
    <w:rsid w:val="00457B4F"/>
    <w:rsid w:val="0046082B"/>
    <w:rsid w:val="00460FFA"/>
    <w:rsid w:val="004618EF"/>
    <w:rsid w:val="00461B99"/>
    <w:rsid w:val="00462754"/>
    <w:rsid w:val="004640CF"/>
    <w:rsid w:val="00465924"/>
    <w:rsid w:val="004667A1"/>
    <w:rsid w:val="00466947"/>
    <w:rsid w:val="004679D2"/>
    <w:rsid w:val="00472008"/>
    <w:rsid w:val="00472B9F"/>
    <w:rsid w:val="00473641"/>
    <w:rsid w:val="00473DC3"/>
    <w:rsid w:val="0047432B"/>
    <w:rsid w:val="00474362"/>
    <w:rsid w:val="00474A52"/>
    <w:rsid w:val="00475F25"/>
    <w:rsid w:val="00476479"/>
    <w:rsid w:val="004772D6"/>
    <w:rsid w:val="00477D1B"/>
    <w:rsid w:val="004814F7"/>
    <w:rsid w:val="00483716"/>
    <w:rsid w:val="00484B6A"/>
    <w:rsid w:val="00484C9D"/>
    <w:rsid w:val="00485650"/>
    <w:rsid w:val="00485E39"/>
    <w:rsid w:val="004870A1"/>
    <w:rsid w:val="00491F9F"/>
    <w:rsid w:val="004931E5"/>
    <w:rsid w:val="004934E0"/>
    <w:rsid w:val="00494510"/>
    <w:rsid w:val="00494981"/>
    <w:rsid w:val="00495088"/>
    <w:rsid w:val="004951A0"/>
    <w:rsid w:val="00495A66"/>
    <w:rsid w:val="00497E82"/>
    <w:rsid w:val="004A0901"/>
    <w:rsid w:val="004A2651"/>
    <w:rsid w:val="004A28A0"/>
    <w:rsid w:val="004A2C63"/>
    <w:rsid w:val="004A5027"/>
    <w:rsid w:val="004A5B0F"/>
    <w:rsid w:val="004A5DB5"/>
    <w:rsid w:val="004A6908"/>
    <w:rsid w:val="004B0BB8"/>
    <w:rsid w:val="004B0D4E"/>
    <w:rsid w:val="004B0E9C"/>
    <w:rsid w:val="004B2E3E"/>
    <w:rsid w:val="004B40CF"/>
    <w:rsid w:val="004B488D"/>
    <w:rsid w:val="004B4DFB"/>
    <w:rsid w:val="004B59AA"/>
    <w:rsid w:val="004B6425"/>
    <w:rsid w:val="004B767E"/>
    <w:rsid w:val="004C0AA1"/>
    <w:rsid w:val="004C16B4"/>
    <w:rsid w:val="004C1701"/>
    <w:rsid w:val="004C1706"/>
    <w:rsid w:val="004C27F3"/>
    <w:rsid w:val="004C2D77"/>
    <w:rsid w:val="004C3029"/>
    <w:rsid w:val="004C4B7E"/>
    <w:rsid w:val="004C52D9"/>
    <w:rsid w:val="004C5A60"/>
    <w:rsid w:val="004C61B9"/>
    <w:rsid w:val="004C637B"/>
    <w:rsid w:val="004C68CB"/>
    <w:rsid w:val="004C73F6"/>
    <w:rsid w:val="004D0C0F"/>
    <w:rsid w:val="004D0DF2"/>
    <w:rsid w:val="004D1D2F"/>
    <w:rsid w:val="004D2145"/>
    <w:rsid w:val="004D241C"/>
    <w:rsid w:val="004D25DD"/>
    <w:rsid w:val="004D4C24"/>
    <w:rsid w:val="004D5860"/>
    <w:rsid w:val="004D5F0F"/>
    <w:rsid w:val="004D649D"/>
    <w:rsid w:val="004E0243"/>
    <w:rsid w:val="004E0A7F"/>
    <w:rsid w:val="004E23B5"/>
    <w:rsid w:val="004E3551"/>
    <w:rsid w:val="004E4168"/>
    <w:rsid w:val="004E4F55"/>
    <w:rsid w:val="004E51E2"/>
    <w:rsid w:val="004E5245"/>
    <w:rsid w:val="004E67C0"/>
    <w:rsid w:val="004E6FAA"/>
    <w:rsid w:val="004E7951"/>
    <w:rsid w:val="004E7ED0"/>
    <w:rsid w:val="004F04F6"/>
    <w:rsid w:val="004F0FAB"/>
    <w:rsid w:val="004F1DAA"/>
    <w:rsid w:val="004F250F"/>
    <w:rsid w:val="004F4958"/>
    <w:rsid w:val="004F5BC8"/>
    <w:rsid w:val="004F7C2C"/>
    <w:rsid w:val="005004E7"/>
    <w:rsid w:val="00500733"/>
    <w:rsid w:val="0050399A"/>
    <w:rsid w:val="00504AE7"/>
    <w:rsid w:val="005052CD"/>
    <w:rsid w:val="0050549F"/>
    <w:rsid w:val="005065AE"/>
    <w:rsid w:val="00506A4F"/>
    <w:rsid w:val="005078B4"/>
    <w:rsid w:val="005105D8"/>
    <w:rsid w:val="00511036"/>
    <w:rsid w:val="0051141A"/>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4486"/>
    <w:rsid w:val="0052502E"/>
    <w:rsid w:val="00525D3B"/>
    <w:rsid w:val="005276C6"/>
    <w:rsid w:val="005305E7"/>
    <w:rsid w:val="00530D52"/>
    <w:rsid w:val="005310C8"/>
    <w:rsid w:val="00531B71"/>
    <w:rsid w:val="00533765"/>
    <w:rsid w:val="00533EBF"/>
    <w:rsid w:val="00533F4D"/>
    <w:rsid w:val="00537800"/>
    <w:rsid w:val="0053791A"/>
    <w:rsid w:val="00541A3A"/>
    <w:rsid w:val="00541E4A"/>
    <w:rsid w:val="005421F3"/>
    <w:rsid w:val="00542CD0"/>
    <w:rsid w:val="00542D66"/>
    <w:rsid w:val="00544343"/>
    <w:rsid w:val="00544484"/>
    <w:rsid w:val="00544CA3"/>
    <w:rsid w:val="005451FB"/>
    <w:rsid w:val="005458D6"/>
    <w:rsid w:val="00546743"/>
    <w:rsid w:val="0054706E"/>
    <w:rsid w:val="00547D4B"/>
    <w:rsid w:val="005506EE"/>
    <w:rsid w:val="00550A72"/>
    <w:rsid w:val="00550B5C"/>
    <w:rsid w:val="00552801"/>
    <w:rsid w:val="00554F80"/>
    <w:rsid w:val="005560AA"/>
    <w:rsid w:val="0055723E"/>
    <w:rsid w:val="00557243"/>
    <w:rsid w:val="00560D83"/>
    <w:rsid w:val="00560DF4"/>
    <w:rsid w:val="00561F1A"/>
    <w:rsid w:val="005625A5"/>
    <w:rsid w:val="005625FB"/>
    <w:rsid w:val="0056296C"/>
    <w:rsid w:val="00563CF9"/>
    <w:rsid w:val="00564026"/>
    <w:rsid w:val="0056495A"/>
    <w:rsid w:val="00564A82"/>
    <w:rsid w:val="00564E32"/>
    <w:rsid w:val="00567EED"/>
    <w:rsid w:val="005704CD"/>
    <w:rsid w:val="00571C0E"/>
    <w:rsid w:val="00573C40"/>
    <w:rsid w:val="00574504"/>
    <w:rsid w:val="00574CA2"/>
    <w:rsid w:val="00574E0F"/>
    <w:rsid w:val="00575FC2"/>
    <w:rsid w:val="005768CA"/>
    <w:rsid w:val="005774FB"/>
    <w:rsid w:val="00580B81"/>
    <w:rsid w:val="00581789"/>
    <w:rsid w:val="00581930"/>
    <w:rsid w:val="00581959"/>
    <w:rsid w:val="005823DF"/>
    <w:rsid w:val="00582C94"/>
    <w:rsid w:val="00585929"/>
    <w:rsid w:val="00586D2F"/>
    <w:rsid w:val="00586E64"/>
    <w:rsid w:val="005922F9"/>
    <w:rsid w:val="00592BC4"/>
    <w:rsid w:val="00593652"/>
    <w:rsid w:val="00594105"/>
    <w:rsid w:val="005944BC"/>
    <w:rsid w:val="0059469E"/>
    <w:rsid w:val="00594D67"/>
    <w:rsid w:val="00595349"/>
    <w:rsid w:val="00595BE5"/>
    <w:rsid w:val="00595FEE"/>
    <w:rsid w:val="00597B92"/>
    <w:rsid w:val="005A060D"/>
    <w:rsid w:val="005A15F3"/>
    <w:rsid w:val="005A4833"/>
    <w:rsid w:val="005A4A0E"/>
    <w:rsid w:val="005A5107"/>
    <w:rsid w:val="005A51C8"/>
    <w:rsid w:val="005A5CC3"/>
    <w:rsid w:val="005A62E3"/>
    <w:rsid w:val="005A7996"/>
    <w:rsid w:val="005B0985"/>
    <w:rsid w:val="005B17EB"/>
    <w:rsid w:val="005B2708"/>
    <w:rsid w:val="005B3683"/>
    <w:rsid w:val="005B4173"/>
    <w:rsid w:val="005B591B"/>
    <w:rsid w:val="005B6789"/>
    <w:rsid w:val="005B7129"/>
    <w:rsid w:val="005B7766"/>
    <w:rsid w:val="005B7E50"/>
    <w:rsid w:val="005C0E7C"/>
    <w:rsid w:val="005C2899"/>
    <w:rsid w:val="005C368A"/>
    <w:rsid w:val="005C370F"/>
    <w:rsid w:val="005C439F"/>
    <w:rsid w:val="005C6E24"/>
    <w:rsid w:val="005C7125"/>
    <w:rsid w:val="005C77AD"/>
    <w:rsid w:val="005C7884"/>
    <w:rsid w:val="005C7CF0"/>
    <w:rsid w:val="005D0B20"/>
    <w:rsid w:val="005D148A"/>
    <w:rsid w:val="005D26E4"/>
    <w:rsid w:val="005D37D5"/>
    <w:rsid w:val="005D38C3"/>
    <w:rsid w:val="005D4144"/>
    <w:rsid w:val="005D44DB"/>
    <w:rsid w:val="005D4E88"/>
    <w:rsid w:val="005D6000"/>
    <w:rsid w:val="005D6B3A"/>
    <w:rsid w:val="005D71A9"/>
    <w:rsid w:val="005D73D1"/>
    <w:rsid w:val="005D7D41"/>
    <w:rsid w:val="005E025A"/>
    <w:rsid w:val="005E378F"/>
    <w:rsid w:val="005E3EAE"/>
    <w:rsid w:val="005E4FCD"/>
    <w:rsid w:val="005E5261"/>
    <w:rsid w:val="005E571D"/>
    <w:rsid w:val="005E7092"/>
    <w:rsid w:val="005F03C8"/>
    <w:rsid w:val="005F046F"/>
    <w:rsid w:val="005F0CCB"/>
    <w:rsid w:val="005F110E"/>
    <w:rsid w:val="005F2C2F"/>
    <w:rsid w:val="005F2FA1"/>
    <w:rsid w:val="005F42DF"/>
    <w:rsid w:val="005F5328"/>
    <w:rsid w:val="005F696C"/>
    <w:rsid w:val="005F6EF4"/>
    <w:rsid w:val="005F7C71"/>
    <w:rsid w:val="006070C2"/>
    <w:rsid w:val="006079B4"/>
    <w:rsid w:val="00607B39"/>
    <w:rsid w:val="006104C5"/>
    <w:rsid w:val="006121E7"/>
    <w:rsid w:val="006145C0"/>
    <w:rsid w:val="00616E5E"/>
    <w:rsid w:val="00617015"/>
    <w:rsid w:val="00621DA5"/>
    <w:rsid w:val="00622756"/>
    <w:rsid w:val="00622A32"/>
    <w:rsid w:val="006232EE"/>
    <w:rsid w:val="00623FF9"/>
    <w:rsid w:val="006248C3"/>
    <w:rsid w:val="00624C33"/>
    <w:rsid w:val="00625A4E"/>
    <w:rsid w:val="0062605A"/>
    <w:rsid w:val="006267BA"/>
    <w:rsid w:val="00627256"/>
    <w:rsid w:val="0062759A"/>
    <w:rsid w:val="00627722"/>
    <w:rsid w:val="006311DB"/>
    <w:rsid w:val="006315E4"/>
    <w:rsid w:val="0063243A"/>
    <w:rsid w:val="00632693"/>
    <w:rsid w:val="00632DBF"/>
    <w:rsid w:val="00634D3A"/>
    <w:rsid w:val="00634FA2"/>
    <w:rsid w:val="00634FAF"/>
    <w:rsid w:val="0063601F"/>
    <w:rsid w:val="0063646F"/>
    <w:rsid w:val="00636EE4"/>
    <w:rsid w:val="00636F81"/>
    <w:rsid w:val="006372B5"/>
    <w:rsid w:val="00637CFF"/>
    <w:rsid w:val="00640593"/>
    <w:rsid w:val="006407B1"/>
    <w:rsid w:val="00640B78"/>
    <w:rsid w:val="00640FB4"/>
    <w:rsid w:val="00641A97"/>
    <w:rsid w:val="00641B79"/>
    <w:rsid w:val="00641C83"/>
    <w:rsid w:val="00641EB6"/>
    <w:rsid w:val="00642483"/>
    <w:rsid w:val="00643231"/>
    <w:rsid w:val="006436B6"/>
    <w:rsid w:val="0064635F"/>
    <w:rsid w:val="00647A55"/>
    <w:rsid w:val="006500A8"/>
    <w:rsid w:val="00650ECB"/>
    <w:rsid w:val="0065137F"/>
    <w:rsid w:val="00651FB2"/>
    <w:rsid w:val="0065279A"/>
    <w:rsid w:val="00653410"/>
    <w:rsid w:val="00654A58"/>
    <w:rsid w:val="00654AEA"/>
    <w:rsid w:val="00654F72"/>
    <w:rsid w:val="0065528F"/>
    <w:rsid w:val="00656C01"/>
    <w:rsid w:val="006570A7"/>
    <w:rsid w:val="006571C2"/>
    <w:rsid w:val="00661862"/>
    <w:rsid w:val="00661CB0"/>
    <w:rsid w:val="006627A7"/>
    <w:rsid w:val="00662DFE"/>
    <w:rsid w:val="006635B3"/>
    <w:rsid w:val="00665939"/>
    <w:rsid w:val="00666C87"/>
    <w:rsid w:val="00670168"/>
    <w:rsid w:val="00670D18"/>
    <w:rsid w:val="006723FB"/>
    <w:rsid w:val="006724C9"/>
    <w:rsid w:val="006749E6"/>
    <w:rsid w:val="00675940"/>
    <w:rsid w:val="00675A10"/>
    <w:rsid w:val="00675BF9"/>
    <w:rsid w:val="006760B9"/>
    <w:rsid w:val="006832B0"/>
    <w:rsid w:val="006840AB"/>
    <w:rsid w:val="0068468B"/>
    <w:rsid w:val="006848CD"/>
    <w:rsid w:val="00684EA1"/>
    <w:rsid w:val="00685FDC"/>
    <w:rsid w:val="00686310"/>
    <w:rsid w:val="006867D4"/>
    <w:rsid w:val="00687378"/>
    <w:rsid w:val="00687B49"/>
    <w:rsid w:val="00687F02"/>
    <w:rsid w:val="006908C6"/>
    <w:rsid w:val="00691D92"/>
    <w:rsid w:val="00692F1F"/>
    <w:rsid w:val="006933FE"/>
    <w:rsid w:val="00693B64"/>
    <w:rsid w:val="00694425"/>
    <w:rsid w:val="006945F9"/>
    <w:rsid w:val="00696525"/>
    <w:rsid w:val="00696BCF"/>
    <w:rsid w:val="00697291"/>
    <w:rsid w:val="006A09A4"/>
    <w:rsid w:val="006A0D70"/>
    <w:rsid w:val="006A10CE"/>
    <w:rsid w:val="006A10F5"/>
    <w:rsid w:val="006A2086"/>
    <w:rsid w:val="006A2178"/>
    <w:rsid w:val="006A34EC"/>
    <w:rsid w:val="006A5561"/>
    <w:rsid w:val="006A55EA"/>
    <w:rsid w:val="006A5962"/>
    <w:rsid w:val="006A6D18"/>
    <w:rsid w:val="006A6D36"/>
    <w:rsid w:val="006A78F1"/>
    <w:rsid w:val="006A7945"/>
    <w:rsid w:val="006B0E80"/>
    <w:rsid w:val="006B1988"/>
    <w:rsid w:val="006B21D5"/>
    <w:rsid w:val="006B226C"/>
    <w:rsid w:val="006B43D1"/>
    <w:rsid w:val="006B4A27"/>
    <w:rsid w:val="006B5922"/>
    <w:rsid w:val="006B65E9"/>
    <w:rsid w:val="006B75D7"/>
    <w:rsid w:val="006B7E8F"/>
    <w:rsid w:val="006C27C7"/>
    <w:rsid w:val="006C2856"/>
    <w:rsid w:val="006C475C"/>
    <w:rsid w:val="006C6030"/>
    <w:rsid w:val="006C700C"/>
    <w:rsid w:val="006C7222"/>
    <w:rsid w:val="006D04F1"/>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6EBA"/>
    <w:rsid w:val="006E7889"/>
    <w:rsid w:val="006E7980"/>
    <w:rsid w:val="006F0578"/>
    <w:rsid w:val="006F0836"/>
    <w:rsid w:val="006F3075"/>
    <w:rsid w:val="006F395E"/>
    <w:rsid w:val="006F5464"/>
    <w:rsid w:val="006F5EAE"/>
    <w:rsid w:val="006F796E"/>
    <w:rsid w:val="006F7D01"/>
    <w:rsid w:val="006F7D27"/>
    <w:rsid w:val="007000FC"/>
    <w:rsid w:val="00700C5E"/>
    <w:rsid w:val="00700FB5"/>
    <w:rsid w:val="00701301"/>
    <w:rsid w:val="007021E3"/>
    <w:rsid w:val="00702543"/>
    <w:rsid w:val="00703C2D"/>
    <w:rsid w:val="00704235"/>
    <w:rsid w:val="00704910"/>
    <w:rsid w:val="007053C1"/>
    <w:rsid w:val="0070571C"/>
    <w:rsid w:val="00706152"/>
    <w:rsid w:val="00707304"/>
    <w:rsid w:val="007078B8"/>
    <w:rsid w:val="00707CAE"/>
    <w:rsid w:val="00710215"/>
    <w:rsid w:val="0071087C"/>
    <w:rsid w:val="00710B45"/>
    <w:rsid w:val="007125F0"/>
    <w:rsid w:val="00712DDB"/>
    <w:rsid w:val="0071370A"/>
    <w:rsid w:val="0071560C"/>
    <w:rsid w:val="007165FC"/>
    <w:rsid w:val="0071687B"/>
    <w:rsid w:val="00716DC4"/>
    <w:rsid w:val="00720BE9"/>
    <w:rsid w:val="00721AE9"/>
    <w:rsid w:val="00721AF7"/>
    <w:rsid w:val="00722274"/>
    <w:rsid w:val="00723844"/>
    <w:rsid w:val="00724280"/>
    <w:rsid w:val="00724B03"/>
    <w:rsid w:val="007258D0"/>
    <w:rsid w:val="00727CC9"/>
    <w:rsid w:val="00731F3A"/>
    <w:rsid w:val="0073320C"/>
    <w:rsid w:val="00733A16"/>
    <w:rsid w:val="007345A4"/>
    <w:rsid w:val="007346D0"/>
    <w:rsid w:val="00735978"/>
    <w:rsid w:val="00736960"/>
    <w:rsid w:val="00741378"/>
    <w:rsid w:val="007421E3"/>
    <w:rsid w:val="00743B66"/>
    <w:rsid w:val="00744744"/>
    <w:rsid w:val="00745AEA"/>
    <w:rsid w:val="00751767"/>
    <w:rsid w:val="007524E8"/>
    <w:rsid w:val="007538C7"/>
    <w:rsid w:val="00753E5C"/>
    <w:rsid w:val="00755028"/>
    <w:rsid w:val="0075524A"/>
    <w:rsid w:val="0075613B"/>
    <w:rsid w:val="00756E26"/>
    <w:rsid w:val="00757E46"/>
    <w:rsid w:val="007604B9"/>
    <w:rsid w:val="007609C7"/>
    <w:rsid w:val="00762BBD"/>
    <w:rsid w:val="007636C6"/>
    <w:rsid w:val="00764154"/>
    <w:rsid w:val="00764167"/>
    <w:rsid w:val="0076427B"/>
    <w:rsid w:val="0076501A"/>
    <w:rsid w:val="00765C58"/>
    <w:rsid w:val="0076615E"/>
    <w:rsid w:val="007703DF"/>
    <w:rsid w:val="007716ED"/>
    <w:rsid w:val="00771C41"/>
    <w:rsid w:val="007723C7"/>
    <w:rsid w:val="00772B27"/>
    <w:rsid w:val="00774E28"/>
    <w:rsid w:val="00775030"/>
    <w:rsid w:val="0077509A"/>
    <w:rsid w:val="0077524B"/>
    <w:rsid w:val="00775BEE"/>
    <w:rsid w:val="00777753"/>
    <w:rsid w:val="00783B61"/>
    <w:rsid w:val="007860C1"/>
    <w:rsid w:val="007870B1"/>
    <w:rsid w:val="00787632"/>
    <w:rsid w:val="0078786D"/>
    <w:rsid w:val="007912B0"/>
    <w:rsid w:val="007919F7"/>
    <w:rsid w:val="00792220"/>
    <w:rsid w:val="00793206"/>
    <w:rsid w:val="00793D12"/>
    <w:rsid w:val="00793EAA"/>
    <w:rsid w:val="00793F16"/>
    <w:rsid w:val="00796169"/>
    <w:rsid w:val="0079678C"/>
    <w:rsid w:val="00797C98"/>
    <w:rsid w:val="007A0AA6"/>
    <w:rsid w:val="007A1034"/>
    <w:rsid w:val="007A160F"/>
    <w:rsid w:val="007A3E23"/>
    <w:rsid w:val="007A4135"/>
    <w:rsid w:val="007A4511"/>
    <w:rsid w:val="007A45A6"/>
    <w:rsid w:val="007A4B6E"/>
    <w:rsid w:val="007A4DAE"/>
    <w:rsid w:val="007A4EA3"/>
    <w:rsid w:val="007A4F82"/>
    <w:rsid w:val="007A527B"/>
    <w:rsid w:val="007A59EE"/>
    <w:rsid w:val="007A60DB"/>
    <w:rsid w:val="007A6AED"/>
    <w:rsid w:val="007B0377"/>
    <w:rsid w:val="007B0F47"/>
    <w:rsid w:val="007B18DF"/>
    <w:rsid w:val="007B2299"/>
    <w:rsid w:val="007B22E2"/>
    <w:rsid w:val="007B2BA6"/>
    <w:rsid w:val="007B32E5"/>
    <w:rsid w:val="007B34BE"/>
    <w:rsid w:val="007B4144"/>
    <w:rsid w:val="007B461C"/>
    <w:rsid w:val="007B51C5"/>
    <w:rsid w:val="007B5B13"/>
    <w:rsid w:val="007B6F7D"/>
    <w:rsid w:val="007B7CD5"/>
    <w:rsid w:val="007C169A"/>
    <w:rsid w:val="007C191F"/>
    <w:rsid w:val="007C2954"/>
    <w:rsid w:val="007C2D9E"/>
    <w:rsid w:val="007C3630"/>
    <w:rsid w:val="007C5101"/>
    <w:rsid w:val="007C54AF"/>
    <w:rsid w:val="007C5D20"/>
    <w:rsid w:val="007D066D"/>
    <w:rsid w:val="007D0A0D"/>
    <w:rsid w:val="007D17ED"/>
    <w:rsid w:val="007D1DA2"/>
    <w:rsid w:val="007D200E"/>
    <w:rsid w:val="007D21BA"/>
    <w:rsid w:val="007D27F5"/>
    <w:rsid w:val="007D4916"/>
    <w:rsid w:val="007D5094"/>
    <w:rsid w:val="007D74F1"/>
    <w:rsid w:val="007E09E9"/>
    <w:rsid w:val="007E1C87"/>
    <w:rsid w:val="007E24B7"/>
    <w:rsid w:val="007E2BAE"/>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E36"/>
    <w:rsid w:val="007F50BD"/>
    <w:rsid w:val="007F5AD0"/>
    <w:rsid w:val="007F628F"/>
    <w:rsid w:val="007F6B31"/>
    <w:rsid w:val="007F7538"/>
    <w:rsid w:val="007F754A"/>
    <w:rsid w:val="007F7DDA"/>
    <w:rsid w:val="00800934"/>
    <w:rsid w:val="008014C2"/>
    <w:rsid w:val="008017F4"/>
    <w:rsid w:val="008023D0"/>
    <w:rsid w:val="00805A58"/>
    <w:rsid w:val="00806265"/>
    <w:rsid w:val="00806FBA"/>
    <w:rsid w:val="00807947"/>
    <w:rsid w:val="0081017C"/>
    <w:rsid w:val="00810807"/>
    <w:rsid w:val="00810BEA"/>
    <w:rsid w:val="00810F99"/>
    <w:rsid w:val="0081173E"/>
    <w:rsid w:val="00811C70"/>
    <w:rsid w:val="00812163"/>
    <w:rsid w:val="00812384"/>
    <w:rsid w:val="00812507"/>
    <w:rsid w:val="0081460D"/>
    <w:rsid w:val="00814C03"/>
    <w:rsid w:val="008152AD"/>
    <w:rsid w:val="00817580"/>
    <w:rsid w:val="00820C15"/>
    <w:rsid w:val="00820D7C"/>
    <w:rsid w:val="008220BF"/>
    <w:rsid w:val="0082265B"/>
    <w:rsid w:val="00822874"/>
    <w:rsid w:val="00822DD7"/>
    <w:rsid w:val="00823251"/>
    <w:rsid w:val="008244D4"/>
    <w:rsid w:val="00824631"/>
    <w:rsid w:val="008252F7"/>
    <w:rsid w:val="0082548C"/>
    <w:rsid w:val="00825DDB"/>
    <w:rsid w:val="00826167"/>
    <w:rsid w:val="00826222"/>
    <w:rsid w:val="00827A82"/>
    <w:rsid w:val="00827B87"/>
    <w:rsid w:val="00830018"/>
    <w:rsid w:val="00830186"/>
    <w:rsid w:val="008303DE"/>
    <w:rsid w:val="008305C1"/>
    <w:rsid w:val="00830F50"/>
    <w:rsid w:val="0083173F"/>
    <w:rsid w:val="00831E50"/>
    <w:rsid w:val="00831F7C"/>
    <w:rsid w:val="008323B3"/>
    <w:rsid w:val="008338AD"/>
    <w:rsid w:val="00833984"/>
    <w:rsid w:val="008352A0"/>
    <w:rsid w:val="008362A1"/>
    <w:rsid w:val="0083632D"/>
    <w:rsid w:val="00836629"/>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04C2"/>
    <w:rsid w:val="00851963"/>
    <w:rsid w:val="00852662"/>
    <w:rsid w:val="00852851"/>
    <w:rsid w:val="00852EC3"/>
    <w:rsid w:val="0085412D"/>
    <w:rsid w:val="00854932"/>
    <w:rsid w:val="00857424"/>
    <w:rsid w:val="008603C3"/>
    <w:rsid w:val="00861CE5"/>
    <w:rsid w:val="00862152"/>
    <w:rsid w:val="00862379"/>
    <w:rsid w:val="00862462"/>
    <w:rsid w:val="008630DB"/>
    <w:rsid w:val="008634C1"/>
    <w:rsid w:val="00863501"/>
    <w:rsid w:val="00865E26"/>
    <w:rsid w:val="00867019"/>
    <w:rsid w:val="008678AC"/>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4583"/>
    <w:rsid w:val="0088490D"/>
    <w:rsid w:val="008852B2"/>
    <w:rsid w:val="008877F1"/>
    <w:rsid w:val="00890078"/>
    <w:rsid w:val="008907A7"/>
    <w:rsid w:val="00892688"/>
    <w:rsid w:val="00893DD6"/>
    <w:rsid w:val="008942D5"/>
    <w:rsid w:val="00894C9D"/>
    <w:rsid w:val="008954FD"/>
    <w:rsid w:val="008958D9"/>
    <w:rsid w:val="00895F5A"/>
    <w:rsid w:val="0089601D"/>
    <w:rsid w:val="008A152D"/>
    <w:rsid w:val="008A15AE"/>
    <w:rsid w:val="008A1E59"/>
    <w:rsid w:val="008A37A5"/>
    <w:rsid w:val="008A43C1"/>
    <w:rsid w:val="008A4F7D"/>
    <w:rsid w:val="008A52B7"/>
    <w:rsid w:val="008A567B"/>
    <w:rsid w:val="008A5F56"/>
    <w:rsid w:val="008A603B"/>
    <w:rsid w:val="008A65A4"/>
    <w:rsid w:val="008A6D57"/>
    <w:rsid w:val="008A6F35"/>
    <w:rsid w:val="008B03A7"/>
    <w:rsid w:val="008B134A"/>
    <w:rsid w:val="008B155E"/>
    <w:rsid w:val="008B2305"/>
    <w:rsid w:val="008B37CF"/>
    <w:rsid w:val="008B427D"/>
    <w:rsid w:val="008B48D1"/>
    <w:rsid w:val="008B5186"/>
    <w:rsid w:val="008B5A6C"/>
    <w:rsid w:val="008B67A9"/>
    <w:rsid w:val="008B7E2C"/>
    <w:rsid w:val="008C0038"/>
    <w:rsid w:val="008C2401"/>
    <w:rsid w:val="008C39A8"/>
    <w:rsid w:val="008C3F28"/>
    <w:rsid w:val="008C40C0"/>
    <w:rsid w:val="008C468E"/>
    <w:rsid w:val="008C5A07"/>
    <w:rsid w:val="008C6589"/>
    <w:rsid w:val="008C733E"/>
    <w:rsid w:val="008C75D7"/>
    <w:rsid w:val="008D01B2"/>
    <w:rsid w:val="008D13C6"/>
    <w:rsid w:val="008D2E55"/>
    <w:rsid w:val="008D314E"/>
    <w:rsid w:val="008D3537"/>
    <w:rsid w:val="008D3D84"/>
    <w:rsid w:val="008D44BE"/>
    <w:rsid w:val="008D453F"/>
    <w:rsid w:val="008D5953"/>
    <w:rsid w:val="008D6192"/>
    <w:rsid w:val="008D749C"/>
    <w:rsid w:val="008E0905"/>
    <w:rsid w:val="008E1158"/>
    <w:rsid w:val="008E1233"/>
    <w:rsid w:val="008E1489"/>
    <w:rsid w:val="008E22E7"/>
    <w:rsid w:val="008E2D80"/>
    <w:rsid w:val="008E3544"/>
    <w:rsid w:val="008E4C96"/>
    <w:rsid w:val="008E706E"/>
    <w:rsid w:val="008F0FB0"/>
    <w:rsid w:val="008F15FA"/>
    <w:rsid w:val="008F19BF"/>
    <w:rsid w:val="008F26B2"/>
    <w:rsid w:val="008F36CE"/>
    <w:rsid w:val="008F4C6C"/>
    <w:rsid w:val="008F4CE7"/>
    <w:rsid w:val="008F6F57"/>
    <w:rsid w:val="008F708E"/>
    <w:rsid w:val="008F7704"/>
    <w:rsid w:val="0090070C"/>
    <w:rsid w:val="00900A08"/>
    <w:rsid w:val="00900CD8"/>
    <w:rsid w:val="00900DBC"/>
    <w:rsid w:val="0090121F"/>
    <w:rsid w:val="00901222"/>
    <w:rsid w:val="00901307"/>
    <w:rsid w:val="00901892"/>
    <w:rsid w:val="00901A47"/>
    <w:rsid w:val="0090270F"/>
    <w:rsid w:val="00903268"/>
    <w:rsid w:val="00903AE5"/>
    <w:rsid w:val="00904328"/>
    <w:rsid w:val="009046BC"/>
    <w:rsid w:val="00905BDE"/>
    <w:rsid w:val="009063C6"/>
    <w:rsid w:val="0090700F"/>
    <w:rsid w:val="0090779D"/>
    <w:rsid w:val="00907D33"/>
    <w:rsid w:val="009102D6"/>
    <w:rsid w:val="00910B9D"/>
    <w:rsid w:val="00911D77"/>
    <w:rsid w:val="009124BA"/>
    <w:rsid w:val="00912FC7"/>
    <w:rsid w:val="00913FE7"/>
    <w:rsid w:val="0091465E"/>
    <w:rsid w:val="0091645F"/>
    <w:rsid w:val="00916EF5"/>
    <w:rsid w:val="00917BA3"/>
    <w:rsid w:val="00920195"/>
    <w:rsid w:val="00921620"/>
    <w:rsid w:val="00924F13"/>
    <w:rsid w:val="009257C9"/>
    <w:rsid w:val="009265AF"/>
    <w:rsid w:val="0092669B"/>
    <w:rsid w:val="009266E0"/>
    <w:rsid w:val="00927C4E"/>
    <w:rsid w:val="0093054A"/>
    <w:rsid w:val="009307DD"/>
    <w:rsid w:val="00930EFC"/>
    <w:rsid w:val="00932533"/>
    <w:rsid w:val="0093292B"/>
    <w:rsid w:val="0093303E"/>
    <w:rsid w:val="009340B6"/>
    <w:rsid w:val="00934195"/>
    <w:rsid w:val="009341BC"/>
    <w:rsid w:val="00934D60"/>
    <w:rsid w:val="009350CA"/>
    <w:rsid w:val="00935274"/>
    <w:rsid w:val="009365B3"/>
    <w:rsid w:val="0093729D"/>
    <w:rsid w:val="00937DB4"/>
    <w:rsid w:val="00940077"/>
    <w:rsid w:val="0094070B"/>
    <w:rsid w:val="00941B26"/>
    <w:rsid w:val="00941C00"/>
    <w:rsid w:val="009428FE"/>
    <w:rsid w:val="009433F0"/>
    <w:rsid w:val="00944A79"/>
    <w:rsid w:val="009451A1"/>
    <w:rsid w:val="0094573D"/>
    <w:rsid w:val="00945752"/>
    <w:rsid w:val="009464B4"/>
    <w:rsid w:val="00946AB5"/>
    <w:rsid w:val="0095195E"/>
    <w:rsid w:val="00954B23"/>
    <w:rsid w:val="00954C40"/>
    <w:rsid w:val="00955651"/>
    <w:rsid w:val="00955A01"/>
    <w:rsid w:val="00956174"/>
    <w:rsid w:val="00956F23"/>
    <w:rsid w:val="00962794"/>
    <w:rsid w:val="00962D18"/>
    <w:rsid w:val="00962D57"/>
    <w:rsid w:val="009648AA"/>
    <w:rsid w:val="00965040"/>
    <w:rsid w:val="00965629"/>
    <w:rsid w:val="00965D03"/>
    <w:rsid w:val="009672A0"/>
    <w:rsid w:val="00967D8B"/>
    <w:rsid w:val="009716C4"/>
    <w:rsid w:val="00971AB6"/>
    <w:rsid w:val="0097239E"/>
    <w:rsid w:val="0097447A"/>
    <w:rsid w:val="009749AC"/>
    <w:rsid w:val="009756E7"/>
    <w:rsid w:val="009757BD"/>
    <w:rsid w:val="00975D35"/>
    <w:rsid w:val="00976286"/>
    <w:rsid w:val="009807CA"/>
    <w:rsid w:val="00980A77"/>
    <w:rsid w:val="00981E39"/>
    <w:rsid w:val="00983547"/>
    <w:rsid w:val="00983DE6"/>
    <w:rsid w:val="0098579F"/>
    <w:rsid w:val="00986F57"/>
    <w:rsid w:val="0098728A"/>
    <w:rsid w:val="00987986"/>
    <w:rsid w:val="00987C65"/>
    <w:rsid w:val="00987E02"/>
    <w:rsid w:val="009903F5"/>
    <w:rsid w:val="00991092"/>
    <w:rsid w:val="0099185D"/>
    <w:rsid w:val="00992C87"/>
    <w:rsid w:val="00992F58"/>
    <w:rsid w:val="009930D8"/>
    <w:rsid w:val="0099488D"/>
    <w:rsid w:val="00994F05"/>
    <w:rsid w:val="00994F2C"/>
    <w:rsid w:val="00994F59"/>
    <w:rsid w:val="00996167"/>
    <w:rsid w:val="0099641C"/>
    <w:rsid w:val="009965F2"/>
    <w:rsid w:val="00996916"/>
    <w:rsid w:val="00996D85"/>
    <w:rsid w:val="0099783B"/>
    <w:rsid w:val="009A120C"/>
    <w:rsid w:val="009A1E42"/>
    <w:rsid w:val="009A3128"/>
    <w:rsid w:val="009A32B2"/>
    <w:rsid w:val="009A42FC"/>
    <w:rsid w:val="009A4482"/>
    <w:rsid w:val="009A49EF"/>
    <w:rsid w:val="009A521A"/>
    <w:rsid w:val="009A7878"/>
    <w:rsid w:val="009A7D3E"/>
    <w:rsid w:val="009B0A8B"/>
    <w:rsid w:val="009B0D53"/>
    <w:rsid w:val="009B1226"/>
    <w:rsid w:val="009B1A65"/>
    <w:rsid w:val="009B35AC"/>
    <w:rsid w:val="009B3C8A"/>
    <w:rsid w:val="009B415F"/>
    <w:rsid w:val="009B61FC"/>
    <w:rsid w:val="009B72AC"/>
    <w:rsid w:val="009B7FA1"/>
    <w:rsid w:val="009C00B0"/>
    <w:rsid w:val="009C2D4A"/>
    <w:rsid w:val="009C3083"/>
    <w:rsid w:val="009C4070"/>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5E2B"/>
    <w:rsid w:val="009D6E74"/>
    <w:rsid w:val="009D7625"/>
    <w:rsid w:val="009E2538"/>
    <w:rsid w:val="009E2840"/>
    <w:rsid w:val="009E31E5"/>
    <w:rsid w:val="009E3745"/>
    <w:rsid w:val="009E4208"/>
    <w:rsid w:val="009E475A"/>
    <w:rsid w:val="009E4DD0"/>
    <w:rsid w:val="009E636C"/>
    <w:rsid w:val="009F0174"/>
    <w:rsid w:val="009F0538"/>
    <w:rsid w:val="009F075A"/>
    <w:rsid w:val="009F0E93"/>
    <w:rsid w:val="009F14F4"/>
    <w:rsid w:val="009F1673"/>
    <w:rsid w:val="009F3C6E"/>
    <w:rsid w:val="009F4111"/>
    <w:rsid w:val="009F4F96"/>
    <w:rsid w:val="009F5565"/>
    <w:rsid w:val="009F67C9"/>
    <w:rsid w:val="009F67D5"/>
    <w:rsid w:val="009F7DC2"/>
    <w:rsid w:val="00A02AE9"/>
    <w:rsid w:val="00A0446B"/>
    <w:rsid w:val="00A04819"/>
    <w:rsid w:val="00A05185"/>
    <w:rsid w:val="00A05E15"/>
    <w:rsid w:val="00A066D1"/>
    <w:rsid w:val="00A06B2C"/>
    <w:rsid w:val="00A07B99"/>
    <w:rsid w:val="00A104FD"/>
    <w:rsid w:val="00A12139"/>
    <w:rsid w:val="00A12A1B"/>
    <w:rsid w:val="00A14E2A"/>
    <w:rsid w:val="00A16887"/>
    <w:rsid w:val="00A168B2"/>
    <w:rsid w:val="00A1779B"/>
    <w:rsid w:val="00A17BE5"/>
    <w:rsid w:val="00A2002D"/>
    <w:rsid w:val="00A2183E"/>
    <w:rsid w:val="00A23BE8"/>
    <w:rsid w:val="00A2444B"/>
    <w:rsid w:val="00A248EF"/>
    <w:rsid w:val="00A24E05"/>
    <w:rsid w:val="00A27854"/>
    <w:rsid w:val="00A305E1"/>
    <w:rsid w:val="00A31034"/>
    <w:rsid w:val="00A32FAD"/>
    <w:rsid w:val="00A3424D"/>
    <w:rsid w:val="00A3430E"/>
    <w:rsid w:val="00A34D7B"/>
    <w:rsid w:val="00A3606F"/>
    <w:rsid w:val="00A36BAF"/>
    <w:rsid w:val="00A37523"/>
    <w:rsid w:val="00A409A4"/>
    <w:rsid w:val="00A40CF0"/>
    <w:rsid w:val="00A41716"/>
    <w:rsid w:val="00A418C3"/>
    <w:rsid w:val="00A41958"/>
    <w:rsid w:val="00A4290C"/>
    <w:rsid w:val="00A441C1"/>
    <w:rsid w:val="00A45E63"/>
    <w:rsid w:val="00A5018F"/>
    <w:rsid w:val="00A506CF"/>
    <w:rsid w:val="00A516B4"/>
    <w:rsid w:val="00A526C0"/>
    <w:rsid w:val="00A530E5"/>
    <w:rsid w:val="00A5351C"/>
    <w:rsid w:val="00A5466B"/>
    <w:rsid w:val="00A5475D"/>
    <w:rsid w:val="00A54977"/>
    <w:rsid w:val="00A54F10"/>
    <w:rsid w:val="00A5503C"/>
    <w:rsid w:val="00A55F39"/>
    <w:rsid w:val="00A561A4"/>
    <w:rsid w:val="00A563A9"/>
    <w:rsid w:val="00A57994"/>
    <w:rsid w:val="00A579EB"/>
    <w:rsid w:val="00A60170"/>
    <w:rsid w:val="00A60E88"/>
    <w:rsid w:val="00A65311"/>
    <w:rsid w:val="00A66E48"/>
    <w:rsid w:val="00A67BD0"/>
    <w:rsid w:val="00A71B1E"/>
    <w:rsid w:val="00A73412"/>
    <w:rsid w:val="00A76123"/>
    <w:rsid w:val="00A763AA"/>
    <w:rsid w:val="00A77569"/>
    <w:rsid w:val="00A80DD0"/>
    <w:rsid w:val="00A820D0"/>
    <w:rsid w:val="00A83104"/>
    <w:rsid w:val="00A85823"/>
    <w:rsid w:val="00A86022"/>
    <w:rsid w:val="00A86890"/>
    <w:rsid w:val="00A87ACD"/>
    <w:rsid w:val="00A87E1C"/>
    <w:rsid w:val="00A90A7E"/>
    <w:rsid w:val="00A90F8F"/>
    <w:rsid w:val="00A9100D"/>
    <w:rsid w:val="00A913C2"/>
    <w:rsid w:val="00A913D8"/>
    <w:rsid w:val="00A91C36"/>
    <w:rsid w:val="00A94881"/>
    <w:rsid w:val="00A94CFF"/>
    <w:rsid w:val="00A94FB2"/>
    <w:rsid w:val="00A95624"/>
    <w:rsid w:val="00A95B4D"/>
    <w:rsid w:val="00A96447"/>
    <w:rsid w:val="00A96976"/>
    <w:rsid w:val="00A96C5F"/>
    <w:rsid w:val="00A973A3"/>
    <w:rsid w:val="00AA019D"/>
    <w:rsid w:val="00AA02BD"/>
    <w:rsid w:val="00AA046F"/>
    <w:rsid w:val="00AA06C9"/>
    <w:rsid w:val="00AA146E"/>
    <w:rsid w:val="00AA3E2E"/>
    <w:rsid w:val="00AA40B7"/>
    <w:rsid w:val="00AA4647"/>
    <w:rsid w:val="00AA4CF9"/>
    <w:rsid w:val="00AA551D"/>
    <w:rsid w:val="00AA6392"/>
    <w:rsid w:val="00AA705E"/>
    <w:rsid w:val="00AA7210"/>
    <w:rsid w:val="00AA7356"/>
    <w:rsid w:val="00AA7515"/>
    <w:rsid w:val="00AB01D7"/>
    <w:rsid w:val="00AB04AC"/>
    <w:rsid w:val="00AB0571"/>
    <w:rsid w:val="00AB0D80"/>
    <w:rsid w:val="00AB111C"/>
    <w:rsid w:val="00AB3EA7"/>
    <w:rsid w:val="00AB4601"/>
    <w:rsid w:val="00AB541E"/>
    <w:rsid w:val="00AB57B9"/>
    <w:rsid w:val="00AB58E5"/>
    <w:rsid w:val="00AB6EA6"/>
    <w:rsid w:val="00AB7844"/>
    <w:rsid w:val="00AC0410"/>
    <w:rsid w:val="00AC07E0"/>
    <w:rsid w:val="00AC0C03"/>
    <w:rsid w:val="00AC2EBE"/>
    <w:rsid w:val="00AC330B"/>
    <w:rsid w:val="00AC6B18"/>
    <w:rsid w:val="00AC6FC3"/>
    <w:rsid w:val="00AC78CC"/>
    <w:rsid w:val="00AD1EAA"/>
    <w:rsid w:val="00AD2337"/>
    <w:rsid w:val="00AD2B27"/>
    <w:rsid w:val="00AD2B6D"/>
    <w:rsid w:val="00AD2DA0"/>
    <w:rsid w:val="00AD37EB"/>
    <w:rsid w:val="00AD461D"/>
    <w:rsid w:val="00AD4EF0"/>
    <w:rsid w:val="00AD5F32"/>
    <w:rsid w:val="00AD78A2"/>
    <w:rsid w:val="00AE05E7"/>
    <w:rsid w:val="00AE0BF6"/>
    <w:rsid w:val="00AE0D1E"/>
    <w:rsid w:val="00AE269C"/>
    <w:rsid w:val="00AE4D70"/>
    <w:rsid w:val="00AE4E4D"/>
    <w:rsid w:val="00AE5F6D"/>
    <w:rsid w:val="00AE68CB"/>
    <w:rsid w:val="00AE7A98"/>
    <w:rsid w:val="00AF02FB"/>
    <w:rsid w:val="00AF306A"/>
    <w:rsid w:val="00AF37E2"/>
    <w:rsid w:val="00AF43CC"/>
    <w:rsid w:val="00AF4D48"/>
    <w:rsid w:val="00AF4F02"/>
    <w:rsid w:val="00AF5276"/>
    <w:rsid w:val="00AF59AC"/>
    <w:rsid w:val="00AF5CB4"/>
    <w:rsid w:val="00B00360"/>
    <w:rsid w:val="00B00595"/>
    <w:rsid w:val="00B015A8"/>
    <w:rsid w:val="00B01F20"/>
    <w:rsid w:val="00B022DA"/>
    <w:rsid w:val="00B031BF"/>
    <w:rsid w:val="00B046EE"/>
    <w:rsid w:val="00B0509D"/>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B34"/>
    <w:rsid w:val="00B1796B"/>
    <w:rsid w:val="00B20797"/>
    <w:rsid w:val="00B214B7"/>
    <w:rsid w:val="00B221DF"/>
    <w:rsid w:val="00B223E4"/>
    <w:rsid w:val="00B22CFA"/>
    <w:rsid w:val="00B23234"/>
    <w:rsid w:val="00B239DE"/>
    <w:rsid w:val="00B24037"/>
    <w:rsid w:val="00B2417A"/>
    <w:rsid w:val="00B25221"/>
    <w:rsid w:val="00B2559D"/>
    <w:rsid w:val="00B26237"/>
    <w:rsid w:val="00B27350"/>
    <w:rsid w:val="00B27950"/>
    <w:rsid w:val="00B3020F"/>
    <w:rsid w:val="00B302D3"/>
    <w:rsid w:val="00B322C7"/>
    <w:rsid w:val="00B32A2F"/>
    <w:rsid w:val="00B336CC"/>
    <w:rsid w:val="00B343F0"/>
    <w:rsid w:val="00B34E91"/>
    <w:rsid w:val="00B357A4"/>
    <w:rsid w:val="00B35DC2"/>
    <w:rsid w:val="00B3642A"/>
    <w:rsid w:val="00B372B6"/>
    <w:rsid w:val="00B37F56"/>
    <w:rsid w:val="00B46A9B"/>
    <w:rsid w:val="00B46F2F"/>
    <w:rsid w:val="00B471D7"/>
    <w:rsid w:val="00B477E6"/>
    <w:rsid w:val="00B50244"/>
    <w:rsid w:val="00B504BF"/>
    <w:rsid w:val="00B512BA"/>
    <w:rsid w:val="00B519C4"/>
    <w:rsid w:val="00B51FB8"/>
    <w:rsid w:val="00B522DB"/>
    <w:rsid w:val="00B52BA4"/>
    <w:rsid w:val="00B52CD8"/>
    <w:rsid w:val="00B53449"/>
    <w:rsid w:val="00B54877"/>
    <w:rsid w:val="00B55A54"/>
    <w:rsid w:val="00B55C05"/>
    <w:rsid w:val="00B55CA5"/>
    <w:rsid w:val="00B57AEE"/>
    <w:rsid w:val="00B57FE7"/>
    <w:rsid w:val="00B61120"/>
    <w:rsid w:val="00B62451"/>
    <w:rsid w:val="00B62B58"/>
    <w:rsid w:val="00B63213"/>
    <w:rsid w:val="00B64740"/>
    <w:rsid w:val="00B64F89"/>
    <w:rsid w:val="00B64F9A"/>
    <w:rsid w:val="00B6513C"/>
    <w:rsid w:val="00B662F8"/>
    <w:rsid w:val="00B66FC7"/>
    <w:rsid w:val="00B707FD"/>
    <w:rsid w:val="00B71B60"/>
    <w:rsid w:val="00B72385"/>
    <w:rsid w:val="00B740BD"/>
    <w:rsid w:val="00B74332"/>
    <w:rsid w:val="00B761DF"/>
    <w:rsid w:val="00B77B84"/>
    <w:rsid w:val="00B77D3B"/>
    <w:rsid w:val="00B810C7"/>
    <w:rsid w:val="00B814D9"/>
    <w:rsid w:val="00B81E28"/>
    <w:rsid w:val="00B82DEB"/>
    <w:rsid w:val="00B83EC9"/>
    <w:rsid w:val="00B8444F"/>
    <w:rsid w:val="00B8523F"/>
    <w:rsid w:val="00B86EEC"/>
    <w:rsid w:val="00B87315"/>
    <w:rsid w:val="00B91BC6"/>
    <w:rsid w:val="00B92103"/>
    <w:rsid w:val="00B92617"/>
    <w:rsid w:val="00B92E59"/>
    <w:rsid w:val="00B9343D"/>
    <w:rsid w:val="00B93D7B"/>
    <w:rsid w:val="00B945CB"/>
    <w:rsid w:val="00B95B64"/>
    <w:rsid w:val="00B96867"/>
    <w:rsid w:val="00B973B1"/>
    <w:rsid w:val="00B97C33"/>
    <w:rsid w:val="00BA0715"/>
    <w:rsid w:val="00BA250F"/>
    <w:rsid w:val="00BA27A0"/>
    <w:rsid w:val="00BA27BE"/>
    <w:rsid w:val="00BA2B09"/>
    <w:rsid w:val="00BA32D5"/>
    <w:rsid w:val="00BA40E1"/>
    <w:rsid w:val="00BA42C5"/>
    <w:rsid w:val="00BA54EE"/>
    <w:rsid w:val="00BA6644"/>
    <w:rsid w:val="00BA6AFE"/>
    <w:rsid w:val="00BA7330"/>
    <w:rsid w:val="00BB071A"/>
    <w:rsid w:val="00BB1257"/>
    <w:rsid w:val="00BB143A"/>
    <w:rsid w:val="00BB1706"/>
    <w:rsid w:val="00BB18C1"/>
    <w:rsid w:val="00BB20FD"/>
    <w:rsid w:val="00BB380C"/>
    <w:rsid w:val="00BB430D"/>
    <w:rsid w:val="00BB4740"/>
    <w:rsid w:val="00BB4FC2"/>
    <w:rsid w:val="00BB6781"/>
    <w:rsid w:val="00BC05C9"/>
    <w:rsid w:val="00BC0F6D"/>
    <w:rsid w:val="00BC3CAB"/>
    <w:rsid w:val="00BC4CFC"/>
    <w:rsid w:val="00BC5EDF"/>
    <w:rsid w:val="00BC6146"/>
    <w:rsid w:val="00BC7FFC"/>
    <w:rsid w:val="00BD064C"/>
    <w:rsid w:val="00BD1021"/>
    <w:rsid w:val="00BD1CC3"/>
    <w:rsid w:val="00BD2B82"/>
    <w:rsid w:val="00BD46C3"/>
    <w:rsid w:val="00BD4A92"/>
    <w:rsid w:val="00BD5830"/>
    <w:rsid w:val="00BD5CF5"/>
    <w:rsid w:val="00BE1EC5"/>
    <w:rsid w:val="00BE2336"/>
    <w:rsid w:val="00BE3A48"/>
    <w:rsid w:val="00BE453D"/>
    <w:rsid w:val="00BE473D"/>
    <w:rsid w:val="00BE4AC1"/>
    <w:rsid w:val="00BE4DAD"/>
    <w:rsid w:val="00BE65B3"/>
    <w:rsid w:val="00BE6E64"/>
    <w:rsid w:val="00BE71F4"/>
    <w:rsid w:val="00BE73F3"/>
    <w:rsid w:val="00BE77CB"/>
    <w:rsid w:val="00BE7FF6"/>
    <w:rsid w:val="00BF06F7"/>
    <w:rsid w:val="00BF0F3A"/>
    <w:rsid w:val="00BF1278"/>
    <w:rsid w:val="00BF1A21"/>
    <w:rsid w:val="00BF28E3"/>
    <w:rsid w:val="00BF3DD8"/>
    <w:rsid w:val="00BF5386"/>
    <w:rsid w:val="00BF6004"/>
    <w:rsid w:val="00BF6675"/>
    <w:rsid w:val="00C005ED"/>
    <w:rsid w:val="00C018E3"/>
    <w:rsid w:val="00C02E78"/>
    <w:rsid w:val="00C03547"/>
    <w:rsid w:val="00C035B4"/>
    <w:rsid w:val="00C038AE"/>
    <w:rsid w:val="00C03A5B"/>
    <w:rsid w:val="00C06ADA"/>
    <w:rsid w:val="00C07B74"/>
    <w:rsid w:val="00C07FD7"/>
    <w:rsid w:val="00C110CC"/>
    <w:rsid w:val="00C11907"/>
    <w:rsid w:val="00C12FA9"/>
    <w:rsid w:val="00C13227"/>
    <w:rsid w:val="00C137EA"/>
    <w:rsid w:val="00C13D62"/>
    <w:rsid w:val="00C14925"/>
    <w:rsid w:val="00C14AE8"/>
    <w:rsid w:val="00C14B14"/>
    <w:rsid w:val="00C152FE"/>
    <w:rsid w:val="00C159E0"/>
    <w:rsid w:val="00C16E62"/>
    <w:rsid w:val="00C179B8"/>
    <w:rsid w:val="00C17A33"/>
    <w:rsid w:val="00C20106"/>
    <w:rsid w:val="00C20D74"/>
    <w:rsid w:val="00C21563"/>
    <w:rsid w:val="00C21E1B"/>
    <w:rsid w:val="00C2254F"/>
    <w:rsid w:val="00C23250"/>
    <w:rsid w:val="00C23258"/>
    <w:rsid w:val="00C23A94"/>
    <w:rsid w:val="00C23BEE"/>
    <w:rsid w:val="00C23F1B"/>
    <w:rsid w:val="00C24A90"/>
    <w:rsid w:val="00C24CC0"/>
    <w:rsid w:val="00C24F9D"/>
    <w:rsid w:val="00C25AD0"/>
    <w:rsid w:val="00C25DED"/>
    <w:rsid w:val="00C26333"/>
    <w:rsid w:val="00C2651D"/>
    <w:rsid w:val="00C315E4"/>
    <w:rsid w:val="00C3264F"/>
    <w:rsid w:val="00C3332A"/>
    <w:rsid w:val="00C33811"/>
    <w:rsid w:val="00C3428E"/>
    <w:rsid w:val="00C3440E"/>
    <w:rsid w:val="00C34AC9"/>
    <w:rsid w:val="00C37E4A"/>
    <w:rsid w:val="00C402C9"/>
    <w:rsid w:val="00C402D4"/>
    <w:rsid w:val="00C42F13"/>
    <w:rsid w:val="00C430DB"/>
    <w:rsid w:val="00C43776"/>
    <w:rsid w:val="00C517A0"/>
    <w:rsid w:val="00C5206B"/>
    <w:rsid w:val="00C5262D"/>
    <w:rsid w:val="00C550E5"/>
    <w:rsid w:val="00C55B80"/>
    <w:rsid w:val="00C56081"/>
    <w:rsid w:val="00C56CD8"/>
    <w:rsid w:val="00C56F20"/>
    <w:rsid w:val="00C57AAE"/>
    <w:rsid w:val="00C62995"/>
    <w:rsid w:val="00C62CA0"/>
    <w:rsid w:val="00C62F86"/>
    <w:rsid w:val="00C635FA"/>
    <w:rsid w:val="00C63F93"/>
    <w:rsid w:val="00C648EE"/>
    <w:rsid w:val="00C64A5C"/>
    <w:rsid w:val="00C65178"/>
    <w:rsid w:val="00C654FA"/>
    <w:rsid w:val="00C66A1B"/>
    <w:rsid w:val="00C66A3C"/>
    <w:rsid w:val="00C6714B"/>
    <w:rsid w:val="00C706CB"/>
    <w:rsid w:val="00C70A63"/>
    <w:rsid w:val="00C71C7D"/>
    <w:rsid w:val="00C71CB5"/>
    <w:rsid w:val="00C72C46"/>
    <w:rsid w:val="00C7324F"/>
    <w:rsid w:val="00C73911"/>
    <w:rsid w:val="00C73DA1"/>
    <w:rsid w:val="00C74335"/>
    <w:rsid w:val="00C75309"/>
    <w:rsid w:val="00C76C64"/>
    <w:rsid w:val="00C77A59"/>
    <w:rsid w:val="00C81473"/>
    <w:rsid w:val="00C81B3A"/>
    <w:rsid w:val="00C82306"/>
    <w:rsid w:val="00C82A9E"/>
    <w:rsid w:val="00C82B4A"/>
    <w:rsid w:val="00C8411B"/>
    <w:rsid w:val="00C849A0"/>
    <w:rsid w:val="00C84AFF"/>
    <w:rsid w:val="00C85DB1"/>
    <w:rsid w:val="00C860DF"/>
    <w:rsid w:val="00C8624A"/>
    <w:rsid w:val="00C86923"/>
    <w:rsid w:val="00C86CBB"/>
    <w:rsid w:val="00C86D5E"/>
    <w:rsid w:val="00C876F0"/>
    <w:rsid w:val="00C87981"/>
    <w:rsid w:val="00C90B44"/>
    <w:rsid w:val="00C920A1"/>
    <w:rsid w:val="00C92E57"/>
    <w:rsid w:val="00C92F73"/>
    <w:rsid w:val="00C931BF"/>
    <w:rsid w:val="00C93B20"/>
    <w:rsid w:val="00C93CBF"/>
    <w:rsid w:val="00C93E7A"/>
    <w:rsid w:val="00C949ED"/>
    <w:rsid w:val="00C95273"/>
    <w:rsid w:val="00C95AAA"/>
    <w:rsid w:val="00C96FC0"/>
    <w:rsid w:val="00C97E80"/>
    <w:rsid w:val="00CA0131"/>
    <w:rsid w:val="00CA0558"/>
    <w:rsid w:val="00CA0D32"/>
    <w:rsid w:val="00CA135B"/>
    <w:rsid w:val="00CA4ABE"/>
    <w:rsid w:val="00CA58A9"/>
    <w:rsid w:val="00CA5CBD"/>
    <w:rsid w:val="00CA6450"/>
    <w:rsid w:val="00CA69CD"/>
    <w:rsid w:val="00CA6C27"/>
    <w:rsid w:val="00CA7F03"/>
    <w:rsid w:val="00CB0115"/>
    <w:rsid w:val="00CB07A4"/>
    <w:rsid w:val="00CB09ED"/>
    <w:rsid w:val="00CB0FB7"/>
    <w:rsid w:val="00CB238E"/>
    <w:rsid w:val="00CB2BB6"/>
    <w:rsid w:val="00CB456F"/>
    <w:rsid w:val="00CB513A"/>
    <w:rsid w:val="00CB5E41"/>
    <w:rsid w:val="00CB5EC2"/>
    <w:rsid w:val="00CB6377"/>
    <w:rsid w:val="00CB79CC"/>
    <w:rsid w:val="00CC0514"/>
    <w:rsid w:val="00CC097B"/>
    <w:rsid w:val="00CC13EF"/>
    <w:rsid w:val="00CC18D6"/>
    <w:rsid w:val="00CC1CB5"/>
    <w:rsid w:val="00CC1D52"/>
    <w:rsid w:val="00CC6678"/>
    <w:rsid w:val="00CC6E82"/>
    <w:rsid w:val="00CC7A9A"/>
    <w:rsid w:val="00CD0162"/>
    <w:rsid w:val="00CD125B"/>
    <w:rsid w:val="00CD130E"/>
    <w:rsid w:val="00CD30E3"/>
    <w:rsid w:val="00CD333E"/>
    <w:rsid w:val="00CD39F5"/>
    <w:rsid w:val="00CD4397"/>
    <w:rsid w:val="00CD4BF9"/>
    <w:rsid w:val="00CD4CB8"/>
    <w:rsid w:val="00CD5513"/>
    <w:rsid w:val="00CD76F7"/>
    <w:rsid w:val="00CE17FC"/>
    <w:rsid w:val="00CE37C0"/>
    <w:rsid w:val="00CE4568"/>
    <w:rsid w:val="00CE4DF7"/>
    <w:rsid w:val="00CE4E2D"/>
    <w:rsid w:val="00CE60A7"/>
    <w:rsid w:val="00CE68EB"/>
    <w:rsid w:val="00CE7A76"/>
    <w:rsid w:val="00CF0642"/>
    <w:rsid w:val="00CF1C3C"/>
    <w:rsid w:val="00CF33AB"/>
    <w:rsid w:val="00CF4EA5"/>
    <w:rsid w:val="00CF731A"/>
    <w:rsid w:val="00CF766F"/>
    <w:rsid w:val="00CF7F40"/>
    <w:rsid w:val="00D00148"/>
    <w:rsid w:val="00D00AFA"/>
    <w:rsid w:val="00D012E7"/>
    <w:rsid w:val="00D01F64"/>
    <w:rsid w:val="00D03F04"/>
    <w:rsid w:val="00D04FD9"/>
    <w:rsid w:val="00D0608B"/>
    <w:rsid w:val="00D063BA"/>
    <w:rsid w:val="00D0651B"/>
    <w:rsid w:val="00D07450"/>
    <w:rsid w:val="00D0746E"/>
    <w:rsid w:val="00D120FE"/>
    <w:rsid w:val="00D1229B"/>
    <w:rsid w:val="00D12D6E"/>
    <w:rsid w:val="00D12D74"/>
    <w:rsid w:val="00D12EDB"/>
    <w:rsid w:val="00D14226"/>
    <w:rsid w:val="00D16A7B"/>
    <w:rsid w:val="00D20B6E"/>
    <w:rsid w:val="00D21E69"/>
    <w:rsid w:val="00D22B06"/>
    <w:rsid w:val="00D23CAF"/>
    <w:rsid w:val="00D252D1"/>
    <w:rsid w:val="00D264D0"/>
    <w:rsid w:val="00D26A3B"/>
    <w:rsid w:val="00D27DC9"/>
    <w:rsid w:val="00D30030"/>
    <w:rsid w:val="00D30EA0"/>
    <w:rsid w:val="00D32FBA"/>
    <w:rsid w:val="00D336A4"/>
    <w:rsid w:val="00D3419D"/>
    <w:rsid w:val="00D34AF0"/>
    <w:rsid w:val="00D36A32"/>
    <w:rsid w:val="00D37089"/>
    <w:rsid w:val="00D40D24"/>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96F"/>
    <w:rsid w:val="00D50F83"/>
    <w:rsid w:val="00D52CC9"/>
    <w:rsid w:val="00D54DA6"/>
    <w:rsid w:val="00D55311"/>
    <w:rsid w:val="00D56628"/>
    <w:rsid w:val="00D578CB"/>
    <w:rsid w:val="00D57DAE"/>
    <w:rsid w:val="00D601FF"/>
    <w:rsid w:val="00D60E74"/>
    <w:rsid w:val="00D612FF"/>
    <w:rsid w:val="00D61D5E"/>
    <w:rsid w:val="00D62CCC"/>
    <w:rsid w:val="00D62D80"/>
    <w:rsid w:val="00D63B0E"/>
    <w:rsid w:val="00D678AC"/>
    <w:rsid w:val="00D74233"/>
    <w:rsid w:val="00D7426C"/>
    <w:rsid w:val="00D758A2"/>
    <w:rsid w:val="00D75ABE"/>
    <w:rsid w:val="00D7627C"/>
    <w:rsid w:val="00D76C23"/>
    <w:rsid w:val="00D80AF0"/>
    <w:rsid w:val="00D80CF1"/>
    <w:rsid w:val="00D80E47"/>
    <w:rsid w:val="00D8262B"/>
    <w:rsid w:val="00D83176"/>
    <w:rsid w:val="00D847C8"/>
    <w:rsid w:val="00D8561D"/>
    <w:rsid w:val="00D86E7F"/>
    <w:rsid w:val="00D87B83"/>
    <w:rsid w:val="00D92798"/>
    <w:rsid w:val="00D934BC"/>
    <w:rsid w:val="00D93568"/>
    <w:rsid w:val="00D96F0D"/>
    <w:rsid w:val="00D97E40"/>
    <w:rsid w:val="00DA03BD"/>
    <w:rsid w:val="00DA09A9"/>
    <w:rsid w:val="00DA114A"/>
    <w:rsid w:val="00DA17D1"/>
    <w:rsid w:val="00DA251C"/>
    <w:rsid w:val="00DA39EA"/>
    <w:rsid w:val="00DA3CE5"/>
    <w:rsid w:val="00DA4362"/>
    <w:rsid w:val="00DA65A4"/>
    <w:rsid w:val="00DA6852"/>
    <w:rsid w:val="00DA6B35"/>
    <w:rsid w:val="00DA7325"/>
    <w:rsid w:val="00DA73D9"/>
    <w:rsid w:val="00DB0B4E"/>
    <w:rsid w:val="00DB10A3"/>
    <w:rsid w:val="00DB14FE"/>
    <w:rsid w:val="00DB2027"/>
    <w:rsid w:val="00DB4259"/>
    <w:rsid w:val="00DB427D"/>
    <w:rsid w:val="00DB4523"/>
    <w:rsid w:val="00DB4A6F"/>
    <w:rsid w:val="00DB4D6F"/>
    <w:rsid w:val="00DB4DEA"/>
    <w:rsid w:val="00DB4EA4"/>
    <w:rsid w:val="00DC07A1"/>
    <w:rsid w:val="00DC0FB3"/>
    <w:rsid w:val="00DC10EF"/>
    <w:rsid w:val="00DC1A51"/>
    <w:rsid w:val="00DC2A52"/>
    <w:rsid w:val="00DC30A1"/>
    <w:rsid w:val="00DC3959"/>
    <w:rsid w:val="00DC3F64"/>
    <w:rsid w:val="00DC4B12"/>
    <w:rsid w:val="00DC56E9"/>
    <w:rsid w:val="00DC5CBC"/>
    <w:rsid w:val="00DC64C4"/>
    <w:rsid w:val="00DC65A2"/>
    <w:rsid w:val="00DC6ECC"/>
    <w:rsid w:val="00DC77F7"/>
    <w:rsid w:val="00DD0B28"/>
    <w:rsid w:val="00DD2366"/>
    <w:rsid w:val="00DD330A"/>
    <w:rsid w:val="00DD3CF8"/>
    <w:rsid w:val="00DD40DE"/>
    <w:rsid w:val="00DD699F"/>
    <w:rsid w:val="00DD6D12"/>
    <w:rsid w:val="00DD6E9A"/>
    <w:rsid w:val="00DD7C3D"/>
    <w:rsid w:val="00DD7E6E"/>
    <w:rsid w:val="00DE14EE"/>
    <w:rsid w:val="00DE15B9"/>
    <w:rsid w:val="00DE17BD"/>
    <w:rsid w:val="00DE1B75"/>
    <w:rsid w:val="00DE224D"/>
    <w:rsid w:val="00DE6484"/>
    <w:rsid w:val="00DF074D"/>
    <w:rsid w:val="00DF12AC"/>
    <w:rsid w:val="00DF1F73"/>
    <w:rsid w:val="00DF29B6"/>
    <w:rsid w:val="00DF330D"/>
    <w:rsid w:val="00DF37D3"/>
    <w:rsid w:val="00DF4F0B"/>
    <w:rsid w:val="00DF6480"/>
    <w:rsid w:val="00DF6A76"/>
    <w:rsid w:val="00DF6DAB"/>
    <w:rsid w:val="00DF74B6"/>
    <w:rsid w:val="00DF7DB1"/>
    <w:rsid w:val="00E00039"/>
    <w:rsid w:val="00E0005E"/>
    <w:rsid w:val="00E0020A"/>
    <w:rsid w:val="00E0032F"/>
    <w:rsid w:val="00E01E0B"/>
    <w:rsid w:val="00E01FE0"/>
    <w:rsid w:val="00E03088"/>
    <w:rsid w:val="00E03702"/>
    <w:rsid w:val="00E03CD3"/>
    <w:rsid w:val="00E040F6"/>
    <w:rsid w:val="00E042F1"/>
    <w:rsid w:val="00E047DB"/>
    <w:rsid w:val="00E063F7"/>
    <w:rsid w:val="00E06470"/>
    <w:rsid w:val="00E06659"/>
    <w:rsid w:val="00E066CA"/>
    <w:rsid w:val="00E07567"/>
    <w:rsid w:val="00E07BC9"/>
    <w:rsid w:val="00E102D4"/>
    <w:rsid w:val="00E10F6F"/>
    <w:rsid w:val="00E123AE"/>
    <w:rsid w:val="00E124AE"/>
    <w:rsid w:val="00E12A73"/>
    <w:rsid w:val="00E14DEA"/>
    <w:rsid w:val="00E151F3"/>
    <w:rsid w:val="00E15313"/>
    <w:rsid w:val="00E15F55"/>
    <w:rsid w:val="00E179C9"/>
    <w:rsid w:val="00E17AEC"/>
    <w:rsid w:val="00E203C6"/>
    <w:rsid w:val="00E2049F"/>
    <w:rsid w:val="00E20CAA"/>
    <w:rsid w:val="00E22AEC"/>
    <w:rsid w:val="00E23AD6"/>
    <w:rsid w:val="00E2464D"/>
    <w:rsid w:val="00E24BF8"/>
    <w:rsid w:val="00E24F99"/>
    <w:rsid w:val="00E274CD"/>
    <w:rsid w:val="00E305C7"/>
    <w:rsid w:val="00E305EF"/>
    <w:rsid w:val="00E30835"/>
    <w:rsid w:val="00E31BB4"/>
    <w:rsid w:val="00E31F3A"/>
    <w:rsid w:val="00E3237D"/>
    <w:rsid w:val="00E32CCB"/>
    <w:rsid w:val="00E33899"/>
    <w:rsid w:val="00E33DCC"/>
    <w:rsid w:val="00E34985"/>
    <w:rsid w:val="00E35559"/>
    <w:rsid w:val="00E36FED"/>
    <w:rsid w:val="00E40685"/>
    <w:rsid w:val="00E40876"/>
    <w:rsid w:val="00E40B05"/>
    <w:rsid w:val="00E411B5"/>
    <w:rsid w:val="00E416CC"/>
    <w:rsid w:val="00E4306F"/>
    <w:rsid w:val="00E432D5"/>
    <w:rsid w:val="00E43CEC"/>
    <w:rsid w:val="00E443A7"/>
    <w:rsid w:val="00E4570B"/>
    <w:rsid w:val="00E4721F"/>
    <w:rsid w:val="00E50CCA"/>
    <w:rsid w:val="00E50E39"/>
    <w:rsid w:val="00E51409"/>
    <w:rsid w:val="00E51A32"/>
    <w:rsid w:val="00E54801"/>
    <w:rsid w:val="00E54E7E"/>
    <w:rsid w:val="00E6057A"/>
    <w:rsid w:val="00E61071"/>
    <w:rsid w:val="00E61145"/>
    <w:rsid w:val="00E61A6A"/>
    <w:rsid w:val="00E61B54"/>
    <w:rsid w:val="00E61DE1"/>
    <w:rsid w:val="00E61EC3"/>
    <w:rsid w:val="00E620D0"/>
    <w:rsid w:val="00E627F0"/>
    <w:rsid w:val="00E62B57"/>
    <w:rsid w:val="00E62C2D"/>
    <w:rsid w:val="00E62EB2"/>
    <w:rsid w:val="00E63464"/>
    <w:rsid w:val="00E642F1"/>
    <w:rsid w:val="00E668CC"/>
    <w:rsid w:val="00E670FC"/>
    <w:rsid w:val="00E67698"/>
    <w:rsid w:val="00E67965"/>
    <w:rsid w:val="00E70509"/>
    <w:rsid w:val="00E705D9"/>
    <w:rsid w:val="00E70F56"/>
    <w:rsid w:val="00E70FBE"/>
    <w:rsid w:val="00E71035"/>
    <w:rsid w:val="00E7181F"/>
    <w:rsid w:val="00E72408"/>
    <w:rsid w:val="00E74637"/>
    <w:rsid w:val="00E7491A"/>
    <w:rsid w:val="00E76210"/>
    <w:rsid w:val="00E76921"/>
    <w:rsid w:val="00E81349"/>
    <w:rsid w:val="00E849EB"/>
    <w:rsid w:val="00E85629"/>
    <w:rsid w:val="00E860C5"/>
    <w:rsid w:val="00E861B9"/>
    <w:rsid w:val="00E86F16"/>
    <w:rsid w:val="00E87EE3"/>
    <w:rsid w:val="00E90585"/>
    <w:rsid w:val="00E9148E"/>
    <w:rsid w:val="00E91563"/>
    <w:rsid w:val="00E91CD7"/>
    <w:rsid w:val="00E91F07"/>
    <w:rsid w:val="00E92023"/>
    <w:rsid w:val="00E943D8"/>
    <w:rsid w:val="00E944E1"/>
    <w:rsid w:val="00E946C4"/>
    <w:rsid w:val="00E95E87"/>
    <w:rsid w:val="00E9695A"/>
    <w:rsid w:val="00E96FC8"/>
    <w:rsid w:val="00E975B4"/>
    <w:rsid w:val="00E976FB"/>
    <w:rsid w:val="00E97CEC"/>
    <w:rsid w:val="00EA1FAA"/>
    <w:rsid w:val="00EA2F67"/>
    <w:rsid w:val="00EA3448"/>
    <w:rsid w:val="00EA34A8"/>
    <w:rsid w:val="00EA3528"/>
    <w:rsid w:val="00EA4493"/>
    <w:rsid w:val="00EA598B"/>
    <w:rsid w:val="00EA665C"/>
    <w:rsid w:val="00EA6B38"/>
    <w:rsid w:val="00EA6C11"/>
    <w:rsid w:val="00EA6D02"/>
    <w:rsid w:val="00EB06CB"/>
    <w:rsid w:val="00EB0AA6"/>
    <w:rsid w:val="00EB0C21"/>
    <w:rsid w:val="00EB1642"/>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4599"/>
    <w:rsid w:val="00EC585C"/>
    <w:rsid w:val="00EC6495"/>
    <w:rsid w:val="00EC78E0"/>
    <w:rsid w:val="00ED06F0"/>
    <w:rsid w:val="00ED0E69"/>
    <w:rsid w:val="00ED2142"/>
    <w:rsid w:val="00ED268C"/>
    <w:rsid w:val="00ED305D"/>
    <w:rsid w:val="00ED30B1"/>
    <w:rsid w:val="00ED31A5"/>
    <w:rsid w:val="00ED37B8"/>
    <w:rsid w:val="00ED3BB1"/>
    <w:rsid w:val="00ED3E37"/>
    <w:rsid w:val="00ED4026"/>
    <w:rsid w:val="00ED55A7"/>
    <w:rsid w:val="00ED5721"/>
    <w:rsid w:val="00ED57A4"/>
    <w:rsid w:val="00ED5B8D"/>
    <w:rsid w:val="00ED6DE7"/>
    <w:rsid w:val="00ED7019"/>
    <w:rsid w:val="00ED77D5"/>
    <w:rsid w:val="00ED7E7A"/>
    <w:rsid w:val="00ED7F96"/>
    <w:rsid w:val="00EE03BF"/>
    <w:rsid w:val="00EE13D0"/>
    <w:rsid w:val="00EE15FF"/>
    <w:rsid w:val="00EE2EB8"/>
    <w:rsid w:val="00EE2FFD"/>
    <w:rsid w:val="00EE39F9"/>
    <w:rsid w:val="00EE3EB2"/>
    <w:rsid w:val="00EE6580"/>
    <w:rsid w:val="00EF04A4"/>
    <w:rsid w:val="00EF2B54"/>
    <w:rsid w:val="00EF318D"/>
    <w:rsid w:val="00EF3517"/>
    <w:rsid w:val="00EF4065"/>
    <w:rsid w:val="00EF49C4"/>
    <w:rsid w:val="00EF576A"/>
    <w:rsid w:val="00EF6014"/>
    <w:rsid w:val="00F00CFC"/>
    <w:rsid w:val="00F01F13"/>
    <w:rsid w:val="00F03586"/>
    <w:rsid w:val="00F035E7"/>
    <w:rsid w:val="00F05372"/>
    <w:rsid w:val="00F0723C"/>
    <w:rsid w:val="00F11012"/>
    <w:rsid w:val="00F112A2"/>
    <w:rsid w:val="00F13AD6"/>
    <w:rsid w:val="00F13F89"/>
    <w:rsid w:val="00F14A00"/>
    <w:rsid w:val="00F1531E"/>
    <w:rsid w:val="00F162C5"/>
    <w:rsid w:val="00F1675C"/>
    <w:rsid w:val="00F16BD5"/>
    <w:rsid w:val="00F16ED3"/>
    <w:rsid w:val="00F173BD"/>
    <w:rsid w:val="00F176B4"/>
    <w:rsid w:val="00F20CE8"/>
    <w:rsid w:val="00F2123A"/>
    <w:rsid w:val="00F21B6B"/>
    <w:rsid w:val="00F21BB8"/>
    <w:rsid w:val="00F21EAD"/>
    <w:rsid w:val="00F2317F"/>
    <w:rsid w:val="00F233E7"/>
    <w:rsid w:val="00F25309"/>
    <w:rsid w:val="00F254CC"/>
    <w:rsid w:val="00F27267"/>
    <w:rsid w:val="00F27B82"/>
    <w:rsid w:val="00F30B1B"/>
    <w:rsid w:val="00F319D9"/>
    <w:rsid w:val="00F321F6"/>
    <w:rsid w:val="00F330A8"/>
    <w:rsid w:val="00F34879"/>
    <w:rsid w:val="00F34AC5"/>
    <w:rsid w:val="00F34EFD"/>
    <w:rsid w:val="00F357D2"/>
    <w:rsid w:val="00F36363"/>
    <w:rsid w:val="00F363FE"/>
    <w:rsid w:val="00F36731"/>
    <w:rsid w:val="00F37C06"/>
    <w:rsid w:val="00F40CAD"/>
    <w:rsid w:val="00F41879"/>
    <w:rsid w:val="00F42503"/>
    <w:rsid w:val="00F43234"/>
    <w:rsid w:val="00F43741"/>
    <w:rsid w:val="00F437D1"/>
    <w:rsid w:val="00F45DAC"/>
    <w:rsid w:val="00F45F91"/>
    <w:rsid w:val="00F46FEF"/>
    <w:rsid w:val="00F471D8"/>
    <w:rsid w:val="00F47BD9"/>
    <w:rsid w:val="00F52254"/>
    <w:rsid w:val="00F544C5"/>
    <w:rsid w:val="00F5469A"/>
    <w:rsid w:val="00F547F6"/>
    <w:rsid w:val="00F54BEF"/>
    <w:rsid w:val="00F5560B"/>
    <w:rsid w:val="00F562E1"/>
    <w:rsid w:val="00F56C1C"/>
    <w:rsid w:val="00F60038"/>
    <w:rsid w:val="00F6087C"/>
    <w:rsid w:val="00F608ED"/>
    <w:rsid w:val="00F61D2E"/>
    <w:rsid w:val="00F620D3"/>
    <w:rsid w:val="00F62C33"/>
    <w:rsid w:val="00F637F7"/>
    <w:rsid w:val="00F63ED1"/>
    <w:rsid w:val="00F64792"/>
    <w:rsid w:val="00F6557F"/>
    <w:rsid w:val="00F66425"/>
    <w:rsid w:val="00F66B9B"/>
    <w:rsid w:val="00F70182"/>
    <w:rsid w:val="00F70A44"/>
    <w:rsid w:val="00F70B7C"/>
    <w:rsid w:val="00F721E4"/>
    <w:rsid w:val="00F727D3"/>
    <w:rsid w:val="00F72DF7"/>
    <w:rsid w:val="00F7377D"/>
    <w:rsid w:val="00F73955"/>
    <w:rsid w:val="00F73B10"/>
    <w:rsid w:val="00F74E30"/>
    <w:rsid w:val="00F76EC5"/>
    <w:rsid w:val="00F77786"/>
    <w:rsid w:val="00F801B3"/>
    <w:rsid w:val="00F80405"/>
    <w:rsid w:val="00F8138E"/>
    <w:rsid w:val="00F8225B"/>
    <w:rsid w:val="00F82AFE"/>
    <w:rsid w:val="00F83D4C"/>
    <w:rsid w:val="00F84569"/>
    <w:rsid w:val="00F8512B"/>
    <w:rsid w:val="00F8600F"/>
    <w:rsid w:val="00F8621E"/>
    <w:rsid w:val="00F86AF3"/>
    <w:rsid w:val="00F87C85"/>
    <w:rsid w:val="00F90A35"/>
    <w:rsid w:val="00F90BA6"/>
    <w:rsid w:val="00F9194E"/>
    <w:rsid w:val="00F92BAA"/>
    <w:rsid w:val="00F93A30"/>
    <w:rsid w:val="00F95473"/>
    <w:rsid w:val="00FA12AC"/>
    <w:rsid w:val="00FA16AB"/>
    <w:rsid w:val="00FA2339"/>
    <w:rsid w:val="00FA278E"/>
    <w:rsid w:val="00FA3571"/>
    <w:rsid w:val="00FA39B1"/>
    <w:rsid w:val="00FA4C0E"/>
    <w:rsid w:val="00FA5617"/>
    <w:rsid w:val="00FA6888"/>
    <w:rsid w:val="00FA786A"/>
    <w:rsid w:val="00FB0045"/>
    <w:rsid w:val="00FB0C35"/>
    <w:rsid w:val="00FB0E97"/>
    <w:rsid w:val="00FB10DF"/>
    <w:rsid w:val="00FB1B97"/>
    <w:rsid w:val="00FB2290"/>
    <w:rsid w:val="00FB3C19"/>
    <w:rsid w:val="00FB4045"/>
    <w:rsid w:val="00FB4DD5"/>
    <w:rsid w:val="00FC0790"/>
    <w:rsid w:val="00FC196A"/>
    <w:rsid w:val="00FC39C2"/>
    <w:rsid w:val="00FC4129"/>
    <w:rsid w:val="00FC53FF"/>
    <w:rsid w:val="00FC5EE4"/>
    <w:rsid w:val="00FC6935"/>
    <w:rsid w:val="00FC727F"/>
    <w:rsid w:val="00FC79B4"/>
    <w:rsid w:val="00FD0189"/>
    <w:rsid w:val="00FD05C6"/>
    <w:rsid w:val="00FD2ABD"/>
    <w:rsid w:val="00FD2F12"/>
    <w:rsid w:val="00FD356E"/>
    <w:rsid w:val="00FD390F"/>
    <w:rsid w:val="00FD5C15"/>
    <w:rsid w:val="00FD7DED"/>
    <w:rsid w:val="00FE028C"/>
    <w:rsid w:val="00FE0596"/>
    <w:rsid w:val="00FE1DBD"/>
    <w:rsid w:val="00FE1FA1"/>
    <w:rsid w:val="00FE2F5B"/>
    <w:rsid w:val="00FE3EB5"/>
    <w:rsid w:val="00FE4489"/>
    <w:rsid w:val="00FE4E4B"/>
    <w:rsid w:val="00FE57B3"/>
    <w:rsid w:val="00FE6131"/>
    <w:rsid w:val="00FE6E1C"/>
    <w:rsid w:val="00FE74E6"/>
    <w:rsid w:val="00FF0162"/>
    <w:rsid w:val="00FF042B"/>
    <w:rsid w:val="00FF0803"/>
    <w:rsid w:val="00FF1271"/>
    <w:rsid w:val="00FF127D"/>
    <w:rsid w:val="00FF1B0D"/>
    <w:rsid w:val="00FF2953"/>
    <w:rsid w:val="00FF2FBA"/>
    <w:rsid w:val="00FF3579"/>
    <w:rsid w:val="00FF51A2"/>
    <w:rsid w:val="00FF5800"/>
    <w:rsid w:val="00FF5B70"/>
    <w:rsid w:val="00FF639A"/>
    <w:rsid w:val="00FF6A16"/>
    <w:rsid w:val="00FF6F62"/>
    <w:rsid w:val="00FF7454"/>
    <w:rsid w:val="00FF768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2021-12-13T12:27:00Z</cp:lastPrinted>
  <dcterms:created xsi:type="dcterms:W3CDTF">2021-12-13T12:20:00Z</dcterms:created>
  <dcterms:modified xsi:type="dcterms:W3CDTF">2021-12-13T12:27:00Z</dcterms:modified>
</cp:coreProperties>
</file>