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E621" w14:textId="280742D3" w:rsidR="00A3430E" w:rsidRPr="00446241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241">
        <w:rPr>
          <w:rFonts w:ascii="Times New Roman" w:hAnsi="Times New Roman" w:cs="Times New Roman"/>
          <w:b/>
          <w:bCs/>
          <w:sz w:val="24"/>
          <w:szCs w:val="24"/>
        </w:rPr>
        <w:t>Acle Parish Council</w:t>
      </w:r>
    </w:p>
    <w:p w14:paraId="7542F763" w14:textId="3F418B75" w:rsidR="00542CD0" w:rsidRDefault="00A3430E" w:rsidP="002402B5">
      <w:pPr>
        <w:rPr>
          <w:rFonts w:ascii="Times New Roman" w:hAnsi="Times New Roman" w:cs="Times New Roman"/>
          <w:sz w:val="24"/>
          <w:szCs w:val="24"/>
        </w:rPr>
      </w:pPr>
      <w:r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Clerk’s report 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75BF9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Parish Council 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meeting on </w:t>
      </w:r>
      <w:r w:rsidR="00D264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3F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94510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980A77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FF9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264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4509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7FBFA2" w14:textId="48E66C20" w:rsidR="00E14DEA" w:rsidRPr="00446241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75"/>
      </w:tblGrid>
      <w:tr w:rsidR="00FB10DF" w:rsidRPr="00446241" w14:paraId="0F7413A8" w14:textId="77777777" w:rsidTr="00B83EC9">
        <w:tc>
          <w:tcPr>
            <w:tcW w:w="851" w:type="dxa"/>
          </w:tcPr>
          <w:p w14:paraId="2493F490" w14:textId="0045372D" w:rsidR="00FB10DF" w:rsidRPr="00446241" w:rsidRDefault="00921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75" w:type="dxa"/>
          </w:tcPr>
          <w:p w14:paraId="5B19FFB8" w14:textId="2E6FFA8A" w:rsidR="00FB10DF" w:rsidRPr="00446241" w:rsidRDefault="00FB10DF" w:rsidP="004870A1">
            <w:pPr>
              <w:pStyle w:val="ListParagraph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Agenda items</w:t>
            </w:r>
            <w:r w:rsidR="006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B10DF" w:rsidRPr="00446241" w14:paraId="68C76356" w14:textId="77777777" w:rsidTr="00B83EC9">
        <w:tc>
          <w:tcPr>
            <w:tcW w:w="851" w:type="dxa"/>
          </w:tcPr>
          <w:p w14:paraId="56776629" w14:textId="0991D1B1" w:rsidR="00FB10DF" w:rsidRPr="00F40CAD" w:rsidRDefault="00F4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5" w:type="dxa"/>
          </w:tcPr>
          <w:p w14:paraId="3BFCB69D" w14:textId="67E2D8AC" w:rsidR="00F40CAD" w:rsidRPr="00F40CAD" w:rsidRDefault="00F40CAD" w:rsidP="00026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Acle Foodbank</w:t>
            </w:r>
          </w:p>
          <w:p w14:paraId="3D9719D9" w14:textId="1F1B1088" w:rsidR="00FB10DF" w:rsidRPr="008B5A6C" w:rsidRDefault="00E07BC9" w:rsidP="0019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</w:t>
            </w:r>
            <w:r w:rsidR="00CB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 xml:space="preserve">Aldridge </w:t>
            </w:r>
            <w:r w:rsidR="00CB238E">
              <w:rPr>
                <w:rFonts w:ascii="Times New Roman" w:hAnsi="Times New Roman" w:cs="Times New Roman"/>
                <w:sz w:val="24"/>
                <w:szCs w:val="24"/>
              </w:rPr>
              <w:t>can give an update on the foodbank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981">
              <w:rPr>
                <w:rFonts w:ascii="Times New Roman" w:hAnsi="Times New Roman" w:cs="Times New Roman"/>
                <w:sz w:val="24"/>
                <w:szCs w:val="24"/>
              </w:rPr>
              <w:t xml:space="preserve"> We continue to receive small </w:t>
            </w:r>
            <w:r w:rsidR="001973E5">
              <w:rPr>
                <w:rFonts w:ascii="Times New Roman" w:hAnsi="Times New Roman" w:cs="Times New Roman"/>
                <w:sz w:val="24"/>
                <w:szCs w:val="24"/>
              </w:rPr>
              <w:t>donations</w:t>
            </w:r>
            <w:r w:rsidR="00C87981">
              <w:rPr>
                <w:rFonts w:ascii="Times New Roman" w:hAnsi="Times New Roman" w:cs="Times New Roman"/>
                <w:sz w:val="24"/>
                <w:szCs w:val="24"/>
              </w:rPr>
              <w:t xml:space="preserve"> via the BDC Community Lottery.</w:t>
            </w:r>
            <w:r w:rsidR="00D566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7BC9" w:rsidRPr="00446241" w14:paraId="628FA7FF" w14:textId="77777777" w:rsidTr="00B83EC9">
        <w:tc>
          <w:tcPr>
            <w:tcW w:w="851" w:type="dxa"/>
          </w:tcPr>
          <w:p w14:paraId="5F3FB108" w14:textId="624293CE" w:rsidR="00E07BC9" w:rsidRPr="00E07BC9" w:rsidRDefault="00E0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5" w:type="dxa"/>
          </w:tcPr>
          <w:p w14:paraId="26B21956" w14:textId="77777777" w:rsidR="00AC2EBE" w:rsidRDefault="00F40CAD" w:rsidP="00026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Shop Acle </w:t>
            </w:r>
          </w:p>
          <w:p w14:paraId="297758A0" w14:textId="6F95BB76" w:rsidR="00E07BC9" w:rsidRPr="00F40CAD" w:rsidRDefault="00AC2EBE" w:rsidP="00026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 xml:space="preserve">Bishop </w:t>
            </w:r>
            <w:r w:rsidR="00B74332">
              <w:rPr>
                <w:rFonts w:ascii="Times New Roman" w:hAnsi="Times New Roman" w:cs="Times New Roman"/>
                <w:sz w:val="24"/>
                <w:szCs w:val="24"/>
              </w:rPr>
              <w:t>can give an update at the meeting.</w:t>
            </w:r>
            <w:r w:rsidR="00516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E07BC9" w:rsidRPr="00446241" w14:paraId="4F69B995" w14:textId="77777777" w:rsidTr="00B83EC9">
        <w:tc>
          <w:tcPr>
            <w:tcW w:w="851" w:type="dxa"/>
          </w:tcPr>
          <w:p w14:paraId="1BD3CE19" w14:textId="6FA5C728" w:rsidR="00E07BC9" w:rsidRPr="00F40CAD" w:rsidRDefault="00F4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75" w:type="dxa"/>
          </w:tcPr>
          <w:p w14:paraId="2796633C" w14:textId="2149040D" w:rsidR="00516603" w:rsidRDefault="009C57E2" w:rsidP="008B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 for New Cemetery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 xml:space="preserve">The solicitors are 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>working on the purchase of the land.</w:t>
            </w:r>
            <w:r w:rsidR="0069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57E2" w:rsidRPr="00446241" w14:paraId="18C7FAA8" w14:textId="77777777" w:rsidTr="00B83EC9">
        <w:tc>
          <w:tcPr>
            <w:tcW w:w="851" w:type="dxa"/>
          </w:tcPr>
          <w:p w14:paraId="255ACBF3" w14:textId="0AAA9D71" w:rsidR="009C57E2" w:rsidRPr="00F40CAD" w:rsidRDefault="009C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75" w:type="dxa"/>
          </w:tcPr>
          <w:p w14:paraId="78FB0887" w14:textId="1BBEE0C1" w:rsidR="00392506" w:rsidRDefault="009C57E2" w:rsidP="008B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Acle’s </w:t>
            </w:r>
            <w:r w:rsidRPr="009B7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Beeline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 xml:space="preserve">Powell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 give a report on Monday</w:t>
            </w:r>
            <w:r w:rsidR="007108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4EE586" w14:textId="1C322A8A" w:rsidR="009C57E2" w:rsidRPr="00016CE3" w:rsidRDefault="009C57E2" w:rsidP="00C20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8C3" w:rsidRPr="00446241" w14:paraId="7AA7800F" w14:textId="77777777" w:rsidTr="00B83EC9">
        <w:tc>
          <w:tcPr>
            <w:tcW w:w="851" w:type="dxa"/>
          </w:tcPr>
          <w:p w14:paraId="511A4BB6" w14:textId="1BC5C22D" w:rsidR="005D38C3" w:rsidRDefault="005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75" w:type="dxa"/>
          </w:tcPr>
          <w:p w14:paraId="78D7676C" w14:textId="23ECF924" w:rsidR="005D38C3" w:rsidRPr="005D38C3" w:rsidRDefault="005D38C3" w:rsidP="008B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 Markets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second market was held this week (the second one having been cancelled because of the yellow weather warning.) Attendance was very good. Angela  will report further on Monday.</w:t>
            </w:r>
            <w:r w:rsidR="00EB16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2AB6" w:rsidRPr="00446241" w14:paraId="175BCDF8" w14:textId="77777777" w:rsidTr="00B83EC9">
        <w:tc>
          <w:tcPr>
            <w:tcW w:w="851" w:type="dxa"/>
          </w:tcPr>
          <w:p w14:paraId="09280350" w14:textId="27F9CE97" w:rsidR="00332AB6" w:rsidRDefault="0033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D3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175" w:type="dxa"/>
          </w:tcPr>
          <w:p w14:paraId="5F13D83F" w14:textId="052ABC91" w:rsidR="00332AB6" w:rsidRDefault="007B0377" w:rsidP="008B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Committees</w:t>
            </w:r>
            <w:r w:rsidR="00EB1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Working Parties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517A0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 xml:space="preserve">Stephenson </w:t>
            </w:r>
            <w:r w:rsidR="00C517A0">
              <w:rPr>
                <w:rFonts w:ascii="Times New Roman" w:hAnsi="Times New Roman" w:cs="Times New Roman"/>
                <w:sz w:val="24"/>
                <w:szCs w:val="24"/>
              </w:rPr>
              <w:t xml:space="preserve">would like to be on the </w:t>
            </w:r>
            <w:r w:rsidR="001A7A13">
              <w:rPr>
                <w:rFonts w:ascii="Times New Roman" w:hAnsi="Times New Roman" w:cs="Times New Roman"/>
                <w:sz w:val="24"/>
                <w:szCs w:val="24"/>
              </w:rPr>
              <w:t>working parties for website, Roads, Youth, Play Areas and Environment, as well as being included in discussions about Barclays and the Chocolate Box.</w:t>
            </w:r>
            <w:r w:rsidR="0033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B0377" w:rsidRPr="00446241" w14:paraId="0E050B74" w14:textId="77777777" w:rsidTr="00B83EC9">
        <w:tc>
          <w:tcPr>
            <w:tcW w:w="851" w:type="dxa"/>
          </w:tcPr>
          <w:p w14:paraId="3640ED3D" w14:textId="34B7FC58" w:rsidR="007B0377" w:rsidRDefault="007B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75" w:type="dxa"/>
          </w:tcPr>
          <w:p w14:paraId="73DA052A" w14:textId="327B2671" w:rsidR="007B0377" w:rsidRPr="00DA65A4" w:rsidRDefault="00DA65A4" w:rsidP="008B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Men’s Shed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new Chairman, Lewis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will attend the meeting to give an update.</w:t>
            </w:r>
            <w:r w:rsidR="00F16E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0377" w:rsidRPr="00446241" w14:paraId="11117645" w14:textId="77777777" w:rsidTr="00B83EC9">
        <w:tc>
          <w:tcPr>
            <w:tcW w:w="851" w:type="dxa"/>
          </w:tcPr>
          <w:p w14:paraId="2B19DC07" w14:textId="626BC5D5" w:rsidR="007B0377" w:rsidRDefault="006D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75" w:type="dxa"/>
          </w:tcPr>
          <w:p w14:paraId="09C40BFE" w14:textId="00FAD99E" w:rsidR="00F16ED3" w:rsidRPr="00F16ED3" w:rsidRDefault="00F16ED3" w:rsidP="008B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Flooding</w:t>
            </w:r>
          </w:p>
          <w:p w14:paraId="227F0F82" w14:textId="0857AA2B" w:rsidR="007B0377" w:rsidRDefault="006D04F1" w:rsidP="008B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D3">
              <w:rPr>
                <w:rFonts w:ascii="Times New Roman" w:hAnsi="Times New Roman" w:cs="Times New Roman"/>
                <w:sz w:val="24"/>
                <w:szCs w:val="24"/>
              </w:rPr>
              <w:t xml:space="preserve">Angela and I attended a Zoom meeting with BDC and Clarion Housing to discuss the flooding at Beighton Road. </w:t>
            </w:r>
            <w:r w:rsidR="00AB541E">
              <w:rPr>
                <w:rFonts w:ascii="Times New Roman" w:hAnsi="Times New Roman" w:cs="Times New Roman"/>
                <w:sz w:val="24"/>
                <w:szCs w:val="24"/>
              </w:rPr>
              <w:t xml:space="preserve">Jon Fox from </w:t>
            </w:r>
            <w:r w:rsidRPr="00F16ED3">
              <w:rPr>
                <w:rFonts w:ascii="Times New Roman" w:hAnsi="Times New Roman" w:cs="Times New Roman"/>
                <w:sz w:val="24"/>
                <w:szCs w:val="24"/>
              </w:rPr>
              <w:t xml:space="preserve">Clarion confirmed </w:t>
            </w:r>
            <w:r w:rsidR="00460573">
              <w:rPr>
                <w:rFonts w:ascii="Times New Roman" w:hAnsi="Times New Roman" w:cs="Times New Roman"/>
                <w:sz w:val="24"/>
                <w:szCs w:val="24"/>
              </w:rPr>
              <w:t>that works have started to reduce the impact of flooding</w:t>
            </w:r>
            <w:r w:rsidR="00ED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330599" w14:textId="7D6AAADA" w:rsidR="00BC3CAB" w:rsidRDefault="00BC3CAB" w:rsidP="008B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5919" w14:textId="3A99AE9C" w:rsidR="00BC3CAB" w:rsidRPr="00F16ED3" w:rsidRDefault="00BC3CAB" w:rsidP="008B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Jamie </w:t>
            </w:r>
            <w:r w:rsidR="00460573">
              <w:rPr>
                <w:rFonts w:ascii="Times New Roman" w:hAnsi="Times New Roman" w:cs="Times New Roman"/>
                <w:sz w:val="24"/>
                <w:szCs w:val="24"/>
              </w:rPr>
              <w:t xml:space="preserve">Pizey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reported that the ditch in Beighton Road has been cleared out, but the discharge pipe</w:t>
            </w:r>
            <w:r w:rsidR="00C97E80">
              <w:rPr>
                <w:rFonts w:ascii="Times New Roman" w:hAnsi="Times New Roman" w:cs="Times New Roman"/>
                <w:sz w:val="24"/>
                <w:szCs w:val="24"/>
              </w:rPr>
              <w:t>s from the road seem to be damaged/blocked, electric cables have been exposed and the exit drain to the under-road culvert looks very blocked</w:t>
            </w:r>
            <w:r w:rsidR="00723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ACC04" w14:textId="57BA55EB" w:rsidR="006D04F1" w:rsidRDefault="006D04F1" w:rsidP="008B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90F" w:rsidRPr="00B35DC2" w14:paraId="19BC2B60" w14:textId="77777777" w:rsidTr="00B83EC9">
        <w:tc>
          <w:tcPr>
            <w:tcW w:w="851" w:type="dxa"/>
          </w:tcPr>
          <w:p w14:paraId="3D265718" w14:textId="5440151C" w:rsidR="00FD390F" w:rsidRPr="00F40CAD" w:rsidRDefault="00FD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16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5" w:type="dxa"/>
          </w:tcPr>
          <w:p w14:paraId="0D7FAB99" w14:textId="77777777" w:rsidR="00795BB7" w:rsidRDefault="00FD390F" w:rsidP="009F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Bike </w:t>
            </w:r>
            <w:r w:rsidR="00B35DC2" w:rsidRPr="00B35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Sessions</w:t>
            </w:r>
            <w:r w:rsidR="00B35DC2" w:rsidRPr="00B35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934BC">
              <w:rPr>
                <w:rFonts w:ascii="Times New Roman" w:hAnsi="Times New Roman" w:cs="Times New Roman"/>
                <w:sz w:val="24"/>
                <w:szCs w:val="24"/>
              </w:rPr>
              <w:t xml:space="preserve">Angela will report on the session held on </w:t>
            </w:r>
            <w:r w:rsidR="00B35DC2">
              <w:rPr>
                <w:rFonts w:ascii="Times New Roman" w:hAnsi="Times New Roman" w:cs="Times New Roman"/>
                <w:sz w:val="24"/>
                <w:szCs w:val="24"/>
              </w:rPr>
              <w:t>Thursday, 3</w:t>
            </w:r>
            <w:r w:rsidR="00B35DC2" w:rsidRPr="00B35D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B35DC2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7165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0B20">
              <w:rPr>
                <w:rFonts w:ascii="Times New Roman" w:hAnsi="Times New Roman" w:cs="Times New Roman"/>
                <w:sz w:val="24"/>
                <w:szCs w:val="24"/>
              </w:rPr>
              <w:t xml:space="preserve">outside Barclays, </w:t>
            </w:r>
            <w:r w:rsidR="007165FC">
              <w:rPr>
                <w:rFonts w:ascii="Times New Roman" w:hAnsi="Times New Roman" w:cs="Times New Roman"/>
                <w:sz w:val="24"/>
                <w:szCs w:val="24"/>
              </w:rPr>
              <w:t xml:space="preserve">paid for by us), </w:t>
            </w:r>
            <w:r w:rsidR="00D934BC">
              <w:rPr>
                <w:rFonts w:ascii="Times New Roman" w:hAnsi="Times New Roman" w:cs="Times New Roman"/>
                <w:sz w:val="24"/>
                <w:szCs w:val="24"/>
              </w:rPr>
              <w:t xml:space="preserve">and forthcoming sessions on </w:t>
            </w:r>
            <w:r w:rsidR="007165FC">
              <w:rPr>
                <w:rFonts w:ascii="Times New Roman" w:hAnsi="Times New Roman" w:cs="Times New Roman"/>
                <w:sz w:val="24"/>
                <w:szCs w:val="24"/>
              </w:rPr>
              <w:t>Saturday, 14</w:t>
            </w:r>
            <w:r w:rsidR="007165FC" w:rsidRPr="007165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165FC">
              <w:rPr>
                <w:rFonts w:ascii="Times New Roman" w:hAnsi="Times New Roman" w:cs="Times New Roman"/>
                <w:sz w:val="24"/>
                <w:szCs w:val="24"/>
              </w:rPr>
              <w:t xml:space="preserve"> August (a workshop </w:t>
            </w:r>
            <w:r w:rsidR="005D0B20">
              <w:rPr>
                <w:rFonts w:ascii="Times New Roman" w:hAnsi="Times New Roman" w:cs="Times New Roman"/>
                <w:sz w:val="24"/>
                <w:szCs w:val="24"/>
              </w:rPr>
              <w:t xml:space="preserve">on the grass to the rear of Barclays, </w:t>
            </w:r>
            <w:r w:rsidR="007165FC">
              <w:rPr>
                <w:rFonts w:ascii="Times New Roman" w:hAnsi="Times New Roman" w:cs="Times New Roman"/>
                <w:sz w:val="24"/>
                <w:szCs w:val="24"/>
              </w:rPr>
              <w:t>paid for by Cycling</w:t>
            </w:r>
            <w:r w:rsidR="009965F2">
              <w:rPr>
                <w:rFonts w:ascii="Times New Roman" w:hAnsi="Times New Roman" w:cs="Times New Roman"/>
                <w:sz w:val="24"/>
                <w:szCs w:val="24"/>
              </w:rPr>
              <w:t xml:space="preserve"> UK</w:t>
            </w:r>
            <w:r w:rsidR="007165FC">
              <w:rPr>
                <w:rFonts w:ascii="Times New Roman" w:hAnsi="Times New Roman" w:cs="Times New Roman"/>
                <w:sz w:val="24"/>
                <w:szCs w:val="24"/>
              </w:rPr>
              <w:t xml:space="preserve">) and </w:t>
            </w:r>
            <w:r w:rsidR="005D0B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0B20" w:rsidRPr="005D0B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5D0B20">
              <w:rPr>
                <w:rFonts w:ascii="Times New Roman" w:hAnsi="Times New Roman" w:cs="Times New Roman"/>
                <w:sz w:val="24"/>
                <w:szCs w:val="24"/>
              </w:rPr>
              <w:t xml:space="preserve"> October (probably paid for by Cycling</w:t>
            </w:r>
            <w:r w:rsidR="009965F2">
              <w:rPr>
                <w:rFonts w:ascii="Times New Roman" w:hAnsi="Times New Roman" w:cs="Times New Roman"/>
                <w:sz w:val="24"/>
                <w:szCs w:val="24"/>
              </w:rPr>
              <w:t xml:space="preserve"> UK</w:t>
            </w:r>
            <w:r w:rsidR="005D0B2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F0420E6" w14:textId="77777777" w:rsidR="00795BB7" w:rsidRDefault="00795BB7" w:rsidP="009F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02B2" w14:textId="75E6B6EA" w:rsidR="00FD390F" w:rsidRPr="00B35DC2" w:rsidRDefault="006B7E8F" w:rsidP="009F0E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472008" w:rsidRPr="00446241" w14:paraId="562700FA" w14:textId="77777777" w:rsidTr="00B83EC9">
        <w:tc>
          <w:tcPr>
            <w:tcW w:w="851" w:type="dxa"/>
          </w:tcPr>
          <w:p w14:paraId="61FA0000" w14:textId="1DBD93E6" w:rsidR="00472008" w:rsidRPr="00446241" w:rsidRDefault="00C3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14:paraId="4EDED891" w14:textId="1D197FE7" w:rsidR="00472008" w:rsidRPr="00446241" w:rsidRDefault="009B6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the </w:t>
            </w:r>
            <w:r w:rsidR="00A2444B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of</w:t>
            </w:r>
            <w:r w:rsid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B7CD5"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 </w:t>
            </w:r>
            <w:r w:rsidR="00533765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3A2F5E" w:rsidRPr="00446241" w14:paraId="52292DFB" w14:textId="77777777" w:rsidTr="00B83EC9">
        <w:tc>
          <w:tcPr>
            <w:tcW w:w="851" w:type="dxa"/>
          </w:tcPr>
          <w:p w14:paraId="3D504269" w14:textId="20D297B0" w:rsidR="003A2F5E" w:rsidRDefault="003A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75" w:type="dxa"/>
          </w:tcPr>
          <w:p w14:paraId="27638891" w14:textId="1FBD2334" w:rsidR="008F4C6C" w:rsidRDefault="00ED0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 park</w:t>
            </w:r>
            <w:proofErr w:type="gramEnd"/>
            <w:r w:rsidR="003A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 The Hermitage</w:t>
            </w:r>
            <w:r w:rsidR="00385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8523B" w:rsidRPr="008F4C6C">
              <w:rPr>
                <w:rFonts w:ascii="Times New Roman" w:hAnsi="Times New Roman" w:cs="Times New Roman"/>
                <w:sz w:val="24"/>
                <w:szCs w:val="24"/>
              </w:rPr>
              <w:t>I wrote to the owner, Mike Young</w:t>
            </w:r>
            <w:r w:rsidR="008F4C6C" w:rsidRPr="008F4C6C">
              <w:rPr>
                <w:rFonts w:ascii="Times New Roman" w:hAnsi="Times New Roman" w:cs="Times New Roman"/>
                <w:sz w:val="24"/>
                <w:szCs w:val="24"/>
              </w:rPr>
              <w:t xml:space="preserve">, and he rang me to explain that he is 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container</w:t>
            </w:r>
            <w:r w:rsidR="008F4C6C" w:rsidRPr="008F4C6C">
              <w:rPr>
                <w:rFonts w:ascii="Times New Roman" w:hAnsi="Times New Roman" w:cs="Times New Roman"/>
                <w:sz w:val="24"/>
                <w:szCs w:val="24"/>
              </w:rPr>
              <w:t xml:space="preserve"> to store furniture from his pub in Yarmouth, which he has sold, and that he hopes the container will only be there on a short-term basis.</w:t>
            </w:r>
          </w:p>
          <w:p w14:paraId="4B107A1B" w14:textId="35FC415B" w:rsidR="003A2F5E" w:rsidRPr="00EE03BF" w:rsidRDefault="003A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35" w:rsidRPr="00446241" w14:paraId="258D4749" w14:textId="77777777" w:rsidTr="00B83EC9">
        <w:tc>
          <w:tcPr>
            <w:tcW w:w="851" w:type="dxa"/>
          </w:tcPr>
          <w:p w14:paraId="7E0D64AA" w14:textId="218B7AF0" w:rsidR="00C74335" w:rsidRPr="00446241" w:rsidRDefault="007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35" w:rsidRPr="0044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14:paraId="62DBCE7C" w14:textId="29641421" w:rsidR="008C733E" w:rsidRPr="00D934BC" w:rsidRDefault="00D934BC" w:rsidP="00F83D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Acle Community Gym</w:t>
            </w:r>
            <w:r w:rsidRPr="00D9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Vernon Cumpstey sent a letter of thanks for the PC’s grant agreed last month.</w:t>
            </w:r>
            <w:r w:rsidR="001C0034">
              <w:rPr>
                <w:rFonts w:ascii="Times New Roman" w:hAnsi="Times New Roman" w:cs="Times New Roman"/>
                <w:sz w:val="24"/>
                <w:szCs w:val="24"/>
              </w:rPr>
              <w:t xml:space="preserve"> He also sent me some posters to advertise the gym</w:t>
            </w:r>
            <w:r w:rsidR="00ED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34A" w:rsidRPr="00D9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F471D8" w:rsidRPr="00446241" w14:paraId="02691E6A" w14:textId="77777777" w:rsidTr="00B83EC9">
        <w:tc>
          <w:tcPr>
            <w:tcW w:w="851" w:type="dxa"/>
          </w:tcPr>
          <w:p w14:paraId="1A21C922" w14:textId="6E770664" w:rsidR="00F471D8" w:rsidRDefault="00F4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75" w:type="dxa"/>
          </w:tcPr>
          <w:p w14:paraId="2A984367" w14:textId="77777777" w:rsidR="00EB1642" w:rsidRDefault="00F471D8" w:rsidP="00F8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0">
              <w:rPr>
                <w:rFonts w:ascii="Times New Roman" w:hAnsi="Times New Roman" w:cs="Times New Roman"/>
                <w:sz w:val="24"/>
                <w:szCs w:val="24"/>
              </w:rPr>
              <w:t xml:space="preserve">Richard will report back on the progress he has made about the maintenance work needed on the </w:t>
            </w:r>
            <w:r w:rsidR="004951A0" w:rsidRPr="0009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 Dyke</w:t>
            </w:r>
            <w:r w:rsidR="004951A0" w:rsidRPr="00096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5AAC" w:rsidRPr="00096500">
              <w:rPr>
                <w:rFonts w:ascii="Times New Roman" w:hAnsi="Times New Roman" w:cs="Times New Roman"/>
                <w:sz w:val="24"/>
                <w:szCs w:val="24"/>
              </w:rPr>
              <w:t xml:space="preserve">He has found out that the Environment Agency maintains channels such as this </w:t>
            </w:r>
            <w:proofErr w:type="gramStart"/>
            <w:r w:rsidR="00005AAC" w:rsidRPr="00096500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214044" w:rsidRPr="00096500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proofErr w:type="gramEnd"/>
            <w:r w:rsidR="00214044" w:rsidRPr="00096500">
              <w:rPr>
                <w:rFonts w:ascii="Times New Roman" w:hAnsi="Times New Roman" w:cs="Times New Roman"/>
                <w:sz w:val="24"/>
                <w:szCs w:val="24"/>
              </w:rPr>
              <w:t xml:space="preserve"> has “an interest in ensuring effective conveyance in the channel” but is not the landowner and does not </w:t>
            </w:r>
            <w:r w:rsidR="00BD2B82" w:rsidRPr="00096500">
              <w:rPr>
                <w:rFonts w:ascii="Times New Roman" w:hAnsi="Times New Roman" w:cs="Times New Roman"/>
                <w:sz w:val="24"/>
                <w:szCs w:val="24"/>
              </w:rPr>
              <w:t xml:space="preserve">have a duty to maintain the banks. Where funding allows, the EA does carry out some maintenance, </w:t>
            </w:r>
            <w:proofErr w:type="gramStart"/>
            <w:r w:rsidR="00BD2B82" w:rsidRPr="00096500">
              <w:rPr>
                <w:rFonts w:ascii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 w:rsidR="00BD2B82" w:rsidRPr="00096500">
              <w:rPr>
                <w:rFonts w:ascii="Times New Roman" w:hAnsi="Times New Roman" w:cs="Times New Roman"/>
                <w:sz w:val="24"/>
                <w:szCs w:val="24"/>
              </w:rPr>
              <w:t xml:space="preserve"> protect the channels. </w:t>
            </w:r>
            <w:r w:rsidR="00096500" w:rsidRPr="00096500">
              <w:rPr>
                <w:rFonts w:ascii="Times New Roman" w:hAnsi="Times New Roman" w:cs="Times New Roman"/>
                <w:sz w:val="24"/>
                <w:szCs w:val="24"/>
              </w:rPr>
              <w:t>The EA is willing to do some repair to this bank in this case.</w:t>
            </w:r>
          </w:p>
          <w:p w14:paraId="1D2DD5A0" w14:textId="7F65082E" w:rsidR="00F471D8" w:rsidRPr="00096500" w:rsidRDefault="00F471D8" w:rsidP="00F8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29" w:rsidRPr="00446241" w14:paraId="46E8A7E1" w14:textId="77777777" w:rsidTr="00B83EC9">
        <w:tc>
          <w:tcPr>
            <w:tcW w:w="851" w:type="dxa"/>
          </w:tcPr>
          <w:p w14:paraId="571BA6D5" w14:textId="1697D344" w:rsidR="005B7129" w:rsidRPr="00446241" w:rsidRDefault="005B7129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75" w:type="dxa"/>
          </w:tcPr>
          <w:p w14:paraId="5ADC0CEC" w14:textId="0D0582C4" w:rsidR="005B7129" w:rsidRPr="00446241" w:rsidRDefault="005B7129" w:rsidP="005B7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Planning:</w:t>
            </w:r>
          </w:p>
        </w:tc>
      </w:tr>
      <w:tr w:rsidR="008A52B7" w:rsidRPr="00446241" w14:paraId="6F06F2AF" w14:textId="77777777" w:rsidTr="00B83EC9">
        <w:tc>
          <w:tcPr>
            <w:tcW w:w="851" w:type="dxa"/>
          </w:tcPr>
          <w:p w14:paraId="115BC30B" w14:textId="2420C5E6" w:rsidR="008A52B7" w:rsidRDefault="008A52B7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75" w:type="dxa"/>
          </w:tcPr>
          <w:p w14:paraId="08563A4B" w14:textId="42EA63A1" w:rsidR="008A52B7" w:rsidRPr="00E70FBE" w:rsidRDefault="00E70FBE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Denby</w:t>
            </w:r>
            <w:proofErr w:type="spellEnd"/>
            <w:r w:rsidRPr="00EB1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Bridewell Lane</w:t>
            </w:r>
            <w:r w:rsidRPr="00E70F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70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Proposed two-storey side and single-storey rear extension. Proposed detached triple garage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 w:rsidR="001627BD">
              <w:rPr>
                <w:rFonts w:ascii="Times New Roman" w:hAnsi="Times New Roman" w:cs="Times New Roman"/>
                <w:sz w:val="24"/>
                <w:szCs w:val="24"/>
              </w:rPr>
              <w:t xml:space="preserve">1027). </w:t>
            </w:r>
            <w:r w:rsidR="00582C94" w:rsidRPr="00E70F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5107" w:rsidRPr="00446241" w14:paraId="0C7071A7" w14:textId="77777777" w:rsidTr="00B83EC9">
        <w:tc>
          <w:tcPr>
            <w:tcW w:w="851" w:type="dxa"/>
          </w:tcPr>
          <w:p w14:paraId="2A221D94" w14:textId="1D470200" w:rsidR="005A5107" w:rsidRDefault="005A5107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75" w:type="dxa"/>
          </w:tcPr>
          <w:p w14:paraId="79D57182" w14:textId="03897CD4" w:rsidR="005A5107" w:rsidRPr="009046BC" w:rsidRDefault="00D76B9D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APC’s </w:t>
            </w:r>
            <w:r w:rsidR="00E4538F">
              <w:rPr>
                <w:rFonts w:ascii="Times New Roman" w:hAnsi="Times New Roman" w:cs="Times New Roman"/>
                <w:sz w:val="24"/>
                <w:szCs w:val="24"/>
              </w:rPr>
              <w:t xml:space="preserve">planning application for the former </w:t>
            </w:r>
            <w:r w:rsidR="009A42FC">
              <w:rPr>
                <w:rFonts w:ascii="Times New Roman" w:hAnsi="Times New Roman" w:cs="Times New Roman"/>
                <w:sz w:val="24"/>
                <w:szCs w:val="24"/>
              </w:rPr>
              <w:t xml:space="preserve">Barclays </w:t>
            </w:r>
            <w:r w:rsidR="00E4538F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  <w:r w:rsidR="009A42FC">
              <w:rPr>
                <w:rFonts w:ascii="Times New Roman" w:hAnsi="Times New Roman" w:cs="Times New Roman"/>
                <w:sz w:val="24"/>
                <w:szCs w:val="24"/>
              </w:rPr>
              <w:t>have been published too.</w:t>
            </w:r>
            <w:r w:rsidR="009A42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F44F0" w:rsidRPr="00446241" w14:paraId="41B172D3" w14:textId="77777777" w:rsidTr="00B83EC9">
        <w:tc>
          <w:tcPr>
            <w:tcW w:w="851" w:type="dxa"/>
          </w:tcPr>
          <w:p w14:paraId="5395AE84" w14:textId="24A998D7" w:rsidR="003F44F0" w:rsidRDefault="00DD40DE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</w:tcPr>
          <w:p w14:paraId="5248CF0D" w14:textId="017ED035" w:rsidR="002D746A" w:rsidRPr="00E4538F" w:rsidRDefault="003F44F0" w:rsidP="00A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Finance Report </w:t>
            </w:r>
            <w:r w:rsidR="00E4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4538F">
              <w:rPr>
                <w:rFonts w:ascii="Times New Roman" w:hAnsi="Times New Roman" w:cs="Times New Roman"/>
                <w:sz w:val="24"/>
                <w:szCs w:val="24"/>
              </w:rPr>
              <w:t>See separate sheet.</w:t>
            </w:r>
          </w:p>
          <w:p w14:paraId="3054D663" w14:textId="3BEBDDFA" w:rsidR="00E70509" w:rsidRPr="003C760F" w:rsidRDefault="00E70509" w:rsidP="00AA55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129" w:rsidRPr="00446241" w14:paraId="2D3A96DB" w14:textId="77777777" w:rsidTr="00B83EC9">
        <w:tc>
          <w:tcPr>
            <w:tcW w:w="851" w:type="dxa"/>
          </w:tcPr>
          <w:p w14:paraId="323306A8" w14:textId="5B7C7572" w:rsidR="005B7129" w:rsidRPr="00446241" w:rsidRDefault="00DC0FB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14:paraId="73E8E555" w14:textId="24B39FA4" w:rsidR="005E3EAE" w:rsidRDefault="005B7129" w:rsidP="0044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Chocolate Box:</w:t>
            </w:r>
            <w:r w:rsidR="00757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5E3EAE">
              <w:rPr>
                <w:rFonts w:ascii="Times New Roman" w:hAnsi="Times New Roman" w:cs="Times New Roman"/>
                <w:sz w:val="24"/>
                <w:szCs w:val="24"/>
              </w:rPr>
              <w:t>The working party met and agreed the details for the doors and windows</w:t>
            </w:r>
            <w:r w:rsidR="00D60E74">
              <w:rPr>
                <w:rFonts w:ascii="Times New Roman" w:hAnsi="Times New Roman" w:cs="Times New Roman"/>
                <w:sz w:val="24"/>
                <w:szCs w:val="24"/>
              </w:rPr>
              <w:t>. I placed the order, and made the deposit payment, and am meeting the surveyor from the company on Thursday, for him to measure up</w:t>
            </w:r>
            <w:r w:rsidR="002C2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3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49B8C6B" w14:textId="6FAD2705" w:rsidR="002C2063" w:rsidRDefault="002C2063" w:rsidP="0044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plans for the replacement window and the small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windows in the rear roof have been submitted to BDC.</w:t>
            </w:r>
          </w:p>
          <w:p w14:paraId="6A933A90" w14:textId="741E7C14" w:rsidR="00653410" w:rsidRPr="00BE73F3" w:rsidRDefault="00653410" w:rsidP="00E45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7129" w:rsidRPr="00446241" w14:paraId="6C7DAA61" w14:textId="77777777" w:rsidTr="00B83EC9">
        <w:tc>
          <w:tcPr>
            <w:tcW w:w="851" w:type="dxa"/>
          </w:tcPr>
          <w:p w14:paraId="6D49DBC1" w14:textId="0AD9E2B2" w:rsidR="005B7129" w:rsidRDefault="00DC0FB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5" w:type="dxa"/>
          </w:tcPr>
          <w:p w14:paraId="458077B8" w14:textId="557CBCEE" w:rsidR="008303DE" w:rsidRPr="0020274E" w:rsidRDefault="005B7129" w:rsidP="00E4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Barclays: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627F0">
              <w:rPr>
                <w:rFonts w:ascii="Times New Roman" w:hAnsi="Times New Roman" w:cs="Times New Roman"/>
                <w:sz w:val="24"/>
                <w:szCs w:val="24"/>
              </w:rPr>
              <w:t>BDC finally processed the planning application (</w:t>
            </w:r>
            <w:proofErr w:type="gramStart"/>
            <w:r w:rsidR="00E627F0">
              <w:rPr>
                <w:rFonts w:ascii="Times New Roman" w:hAnsi="Times New Roman" w:cs="Times New Roman"/>
                <w:sz w:val="24"/>
                <w:szCs w:val="24"/>
              </w:rPr>
              <w:t>apparently</w:t>
            </w:r>
            <w:proofErr w:type="gramEnd"/>
            <w:r w:rsidR="00E627F0">
              <w:rPr>
                <w:rFonts w:ascii="Times New Roman" w:hAnsi="Times New Roman" w:cs="Times New Roman"/>
                <w:sz w:val="24"/>
                <w:szCs w:val="24"/>
              </w:rPr>
              <w:t xml:space="preserve"> they have had staffing issues). </w:t>
            </w:r>
          </w:p>
        </w:tc>
      </w:tr>
      <w:tr w:rsidR="005B7129" w:rsidRPr="00446241" w14:paraId="31C0BF21" w14:textId="77777777" w:rsidTr="00B83EC9">
        <w:tc>
          <w:tcPr>
            <w:tcW w:w="851" w:type="dxa"/>
          </w:tcPr>
          <w:p w14:paraId="7FA0410E" w14:textId="00B84927" w:rsidR="005B7129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5" w:type="dxa"/>
          </w:tcPr>
          <w:p w14:paraId="41ECBAA2" w14:textId="2F8042E8" w:rsidR="005B7129" w:rsidRPr="0089601D" w:rsidRDefault="0089601D" w:rsidP="005B7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Highways:</w:t>
            </w:r>
            <w:r w:rsidR="005B7129" w:rsidRPr="0089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6760B9" w:rsidRPr="00446241" w14:paraId="1CBC27A8" w14:textId="77777777" w:rsidTr="00B83EC9">
        <w:tc>
          <w:tcPr>
            <w:tcW w:w="851" w:type="dxa"/>
          </w:tcPr>
          <w:p w14:paraId="295C6EF5" w14:textId="4A025A61" w:rsidR="006760B9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14:paraId="7D465049" w14:textId="77777777" w:rsidR="00A83104" w:rsidRPr="00361587" w:rsidRDefault="00240E3F" w:rsidP="005B7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Hanging baskets</w:t>
            </w:r>
          </w:p>
          <w:p w14:paraId="6C1E927E" w14:textId="6F6C28D8" w:rsidR="00965040" w:rsidRDefault="00965040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baskets are up and being watered. </w:t>
            </w:r>
            <w:r w:rsidR="009A4966">
              <w:rPr>
                <w:rFonts w:ascii="Times New Roman" w:hAnsi="Times New Roman" w:cs="Times New Roman"/>
                <w:sz w:val="24"/>
                <w:szCs w:val="24"/>
              </w:rPr>
              <w:t xml:space="preserve">Thanks to Jackie for planting up the baskets.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Adam Fisher is co-ordinating the watering and will let me have the lists of who does what and when, so that I can sort out the payments.</w:t>
            </w:r>
          </w:p>
          <w:p w14:paraId="0FF2C14E" w14:textId="77777777" w:rsidR="00965040" w:rsidRDefault="00965040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96ECA" w14:textId="3C1696BF" w:rsidR="006760B9" w:rsidRDefault="00965040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asked if we could fit a cage of some sort to the rear of Barclays to enable the watering cart to be secured there, rather than behind Harvey Hines Woods, where it tends to get vandalised</w:t>
            </w:r>
            <w:r w:rsidR="009A4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5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363A" w:rsidRPr="00446241" w14:paraId="7F71119C" w14:textId="77777777" w:rsidTr="00B83EC9">
        <w:tc>
          <w:tcPr>
            <w:tcW w:w="851" w:type="dxa"/>
          </w:tcPr>
          <w:p w14:paraId="19C3633B" w14:textId="1B1A33BB" w:rsidR="001C363A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C3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14:paraId="77C298E9" w14:textId="6B20B962" w:rsidR="001C363A" w:rsidRDefault="009920C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received</w:t>
            </w:r>
            <w:r w:rsidR="00AF43CC">
              <w:rPr>
                <w:rFonts w:ascii="Times New Roman" w:hAnsi="Times New Roman" w:cs="Times New Roman"/>
                <w:sz w:val="24"/>
                <w:szCs w:val="24"/>
              </w:rPr>
              <w:t xml:space="preserve"> a request from </w:t>
            </w:r>
            <w:r w:rsidR="00B343F0">
              <w:rPr>
                <w:rFonts w:ascii="Times New Roman" w:hAnsi="Times New Roman" w:cs="Times New Roman"/>
                <w:sz w:val="24"/>
                <w:szCs w:val="24"/>
              </w:rPr>
              <w:t xml:space="preserve">Brenda Berry on behalf of the Royal British Legion that the </w:t>
            </w:r>
            <w:r w:rsidR="00B343F0" w:rsidRPr="0099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railings</w:t>
            </w:r>
            <w:r w:rsidR="00B343F0">
              <w:rPr>
                <w:rFonts w:ascii="Times New Roman" w:hAnsi="Times New Roman" w:cs="Times New Roman"/>
                <w:sz w:val="24"/>
                <w:szCs w:val="24"/>
              </w:rPr>
              <w:t xml:space="preserve"> at the war memorial be re-painted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3F0">
              <w:rPr>
                <w:rFonts w:ascii="Times New Roman" w:hAnsi="Times New Roman" w:cs="Times New Roman"/>
                <w:sz w:val="24"/>
                <w:szCs w:val="24"/>
              </w:rPr>
              <w:t xml:space="preserve"> The paint is peeling a bit.</w:t>
            </w:r>
            <w:r w:rsidR="001C36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A64C3" w:rsidRPr="000839E9" w14:paraId="422E987A" w14:textId="77777777" w:rsidTr="00B83EC9">
        <w:tc>
          <w:tcPr>
            <w:tcW w:w="851" w:type="dxa"/>
          </w:tcPr>
          <w:p w14:paraId="72573040" w14:textId="1720ABB7" w:rsidR="000A64C3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14:paraId="15E30B20" w14:textId="2A61FF45" w:rsidR="000A64C3" w:rsidRPr="000839E9" w:rsidRDefault="003651B1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Vehicle Activate</w:t>
            </w:r>
            <w:r w:rsidR="000839E9" w:rsidRPr="00083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83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Sign</w:t>
            </w:r>
            <w:r w:rsidR="000839E9" w:rsidRPr="000839E9">
              <w:rPr>
                <w:rFonts w:ascii="Times New Roman" w:hAnsi="Times New Roman" w:cs="Times New Roman"/>
                <w:sz w:val="24"/>
                <w:szCs w:val="24"/>
              </w:rPr>
              <w:t xml:space="preserve"> – Jamie sent a report of vehicle s</w:t>
            </w:r>
            <w:r w:rsidR="000839E9">
              <w:rPr>
                <w:rFonts w:ascii="Times New Roman" w:hAnsi="Times New Roman" w:cs="Times New Roman"/>
                <w:sz w:val="24"/>
                <w:szCs w:val="24"/>
              </w:rPr>
              <w:t>peeds on the approach to Moulton St Mary, which has been sent to the police.</w:t>
            </w:r>
            <w:r w:rsidR="008A6F35" w:rsidRPr="000839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7982" w:rsidRPr="00446241" w14:paraId="7FB4FD2C" w14:textId="77777777" w:rsidTr="00B83EC9">
        <w:tc>
          <w:tcPr>
            <w:tcW w:w="851" w:type="dxa"/>
          </w:tcPr>
          <w:p w14:paraId="78C4A702" w14:textId="52F3DC3C" w:rsidR="00227982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04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175" w:type="dxa"/>
          </w:tcPr>
          <w:p w14:paraId="2543C39E" w14:textId="5443C42C" w:rsidR="008E1158" w:rsidRDefault="000839E9" w:rsidP="00D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4154"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 w:rsidR="00764154" w:rsidRPr="00083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noticeboards</w:t>
            </w:r>
            <w:r w:rsidR="0076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87">
              <w:rPr>
                <w:rFonts w:ascii="Times New Roman" w:hAnsi="Times New Roman" w:cs="Times New Roman"/>
                <w:sz w:val="24"/>
                <w:szCs w:val="24"/>
              </w:rPr>
              <w:t xml:space="preserve">have been put up </w:t>
            </w:r>
            <w:r w:rsidR="00764154">
              <w:rPr>
                <w:rFonts w:ascii="Times New Roman" w:hAnsi="Times New Roman" w:cs="Times New Roman"/>
                <w:sz w:val="24"/>
                <w:szCs w:val="24"/>
              </w:rPr>
              <w:t xml:space="preserve">in South Walsham Road, Reedham Road, the Rec </w:t>
            </w:r>
            <w:proofErr w:type="gramStart"/>
            <w:r w:rsidR="00764154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gramEnd"/>
            <w:r w:rsidR="007641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E1158">
              <w:rPr>
                <w:rFonts w:ascii="Times New Roman" w:hAnsi="Times New Roman" w:cs="Times New Roman"/>
                <w:sz w:val="24"/>
                <w:szCs w:val="24"/>
              </w:rPr>
              <w:t xml:space="preserve">Beighton Road. </w:t>
            </w:r>
          </w:p>
          <w:p w14:paraId="271A9828" w14:textId="77777777" w:rsidR="008E1158" w:rsidRDefault="008E1158" w:rsidP="00D5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7E1FA" w14:textId="21B51976" w:rsidR="00946AB5" w:rsidRPr="00D56628" w:rsidRDefault="008E1158" w:rsidP="00D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fifth board is to go on the wall of the front garden of Badgers Holt in Mill Lane. 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7240" w:rsidRPr="00446241" w14:paraId="003978F1" w14:textId="77777777" w:rsidTr="00B83EC9">
        <w:tc>
          <w:tcPr>
            <w:tcW w:w="851" w:type="dxa"/>
          </w:tcPr>
          <w:p w14:paraId="15807BBA" w14:textId="2BCD6579" w:rsidR="00877240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5" w:type="dxa"/>
          </w:tcPr>
          <w:p w14:paraId="20D2C531" w14:textId="77777777" w:rsidR="00877240" w:rsidRDefault="008B7E2C" w:rsidP="00D56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for Technology</w:t>
            </w:r>
          </w:p>
          <w:p w14:paraId="7D174185" w14:textId="5A1C38DA" w:rsidR="007F7538" w:rsidRPr="00B20797" w:rsidRDefault="00B20797" w:rsidP="00D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6F2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miss being able to share my screen at meetings, </w:t>
            </w:r>
            <w:r w:rsidR="003D3BD3">
              <w:rPr>
                <w:rFonts w:ascii="Times New Roman" w:hAnsi="Times New Roman" w:cs="Times New Roman"/>
                <w:sz w:val="24"/>
                <w:szCs w:val="24"/>
              </w:rPr>
              <w:t xml:space="preserve">especially if we are to reduce photocopying and paper,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to do this successfully we need an appropriate projector and </w:t>
            </w:r>
            <w:r w:rsidR="00372750">
              <w:rPr>
                <w:rFonts w:ascii="Times New Roman" w:hAnsi="Times New Roman" w:cs="Times New Roman"/>
                <w:sz w:val="24"/>
                <w:szCs w:val="24"/>
              </w:rPr>
              <w:t>use of a screen. There is a screen at the Rec Centre main hall, and in the worship area at the Methodist Church, so it would work at either venue. Or we could get our own screen….</w:t>
            </w:r>
            <w:r w:rsidR="00956F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7129" w:rsidRPr="00446241" w14:paraId="5F00DA79" w14:textId="77777777" w:rsidTr="00B83EC9">
        <w:tc>
          <w:tcPr>
            <w:tcW w:w="851" w:type="dxa"/>
          </w:tcPr>
          <w:p w14:paraId="4B2CE27B" w14:textId="266B9AE4" w:rsidR="005B7129" w:rsidRPr="00446241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5" w:type="dxa"/>
          </w:tcPr>
          <w:p w14:paraId="13F95364" w14:textId="69942EB5" w:rsidR="005B7129" w:rsidRPr="00446241" w:rsidRDefault="005B7129" w:rsidP="005B7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Business</w:t>
            </w:r>
            <w:r w:rsidR="0095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F14A00" w:rsidRPr="00446241" w14:paraId="3615B581" w14:textId="77777777" w:rsidTr="00B83EC9">
        <w:tc>
          <w:tcPr>
            <w:tcW w:w="851" w:type="dxa"/>
          </w:tcPr>
          <w:p w14:paraId="71D553E1" w14:textId="173934B9" w:rsidR="00F14A00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14:paraId="1FFFDEDE" w14:textId="37803064" w:rsidR="00F14A00" w:rsidRDefault="003C1057" w:rsidP="004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</w:t>
            </w:r>
            <w:r w:rsidR="00143488">
              <w:rPr>
                <w:rFonts w:ascii="Times New Roman" w:hAnsi="Times New Roman" w:cs="Times New Roman"/>
                <w:sz w:val="24"/>
                <w:szCs w:val="24"/>
              </w:rPr>
              <w:t>booked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work necessary to pass the </w:t>
            </w:r>
            <w:r w:rsidR="00143488" w:rsidRPr="00AF4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electrical </w:t>
            </w:r>
            <w:r w:rsidRPr="00AF4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testing</w:t>
            </w:r>
            <w:r w:rsidR="00143488" w:rsidRPr="00AF4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</w:t>
            </w:r>
            <w:r w:rsidR="0014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88" w:rsidRPr="00AF4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both flats</w:t>
            </w:r>
            <w:r w:rsidR="00143488">
              <w:rPr>
                <w:rFonts w:ascii="Times New Roman" w:hAnsi="Times New Roman" w:cs="Times New Roman"/>
                <w:sz w:val="24"/>
                <w:szCs w:val="24"/>
              </w:rPr>
              <w:t xml:space="preserve"> for 8</w:t>
            </w:r>
            <w:r w:rsidR="00143488" w:rsidRPr="0014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43488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42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B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55311" w:rsidRPr="00446241" w14:paraId="70F8F2D8" w14:textId="77777777" w:rsidTr="00B83EC9">
        <w:tc>
          <w:tcPr>
            <w:tcW w:w="851" w:type="dxa"/>
          </w:tcPr>
          <w:p w14:paraId="691CE327" w14:textId="7D696D15" w:rsidR="00D55311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5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14:paraId="73BD4207" w14:textId="61541A24" w:rsidR="001B65C6" w:rsidRDefault="00975D35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B6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Damgate Lane, Beighton Road and Springfield were inspected by RoSPA. There were some minor points raised. </w:t>
            </w:r>
          </w:p>
          <w:p w14:paraId="1443329A" w14:textId="1E82405B" w:rsidR="00D55311" w:rsidRDefault="00D55311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38" w:rsidRPr="00446241" w14:paraId="5BCEFAFC" w14:textId="77777777" w:rsidTr="00B83EC9">
        <w:tc>
          <w:tcPr>
            <w:tcW w:w="851" w:type="dxa"/>
          </w:tcPr>
          <w:p w14:paraId="20FDB487" w14:textId="26BAC15F" w:rsidR="00351438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14:paraId="40035B36" w14:textId="1D7CB6BF" w:rsidR="00351438" w:rsidRDefault="009340B6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NCC </w:t>
            </w:r>
            <w:r w:rsidR="00F35ED4">
              <w:rPr>
                <w:rFonts w:ascii="Times New Roman" w:hAnsi="Times New Roman" w:cs="Times New Roman"/>
                <w:sz w:val="24"/>
                <w:szCs w:val="24"/>
              </w:rPr>
              <w:t>has apologised for the delay in processing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AB0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parking </w:t>
            </w:r>
            <w:r w:rsidR="00AB0571" w:rsidRPr="00AB0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restrictions</w:t>
            </w:r>
            <w:r w:rsidR="00F35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6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796B" w:rsidRPr="00446241" w14:paraId="25A18CD9" w14:textId="77777777" w:rsidTr="00B83EC9">
        <w:tc>
          <w:tcPr>
            <w:tcW w:w="851" w:type="dxa"/>
          </w:tcPr>
          <w:p w14:paraId="42A858CA" w14:textId="1998C48B" w:rsidR="00B1796B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0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</w:tcPr>
          <w:p w14:paraId="4F630AC8" w14:textId="780C21DB" w:rsidR="00B1796B" w:rsidRDefault="00730424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decided</w:t>
            </w:r>
            <w:r w:rsidR="00B1796B">
              <w:rPr>
                <w:rFonts w:ascii="Times New Roman" w:hAnsi="Times New Roman" w:cs="Times New Roman"/>
                <w:sz w:val="24"/>
                <w:szCs w:val="24"/>
              </w:rPr>
              <w:t xml:space="preserve"> to allow </w:t>
            </w:r>
            <w:r w:rsidR="00B1796B" w:rsidRPr="00AB0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Scooters to put picnic tables</w:t>
            </w:r>
            <w:r w:rsidR="00B1796B">
              <w:rPr>
                <w:rFonts w:ascii="Times New Roman" w:hAnsi="Times New Roman" w:cs="Times New Roman"/>
                <w:sz w:val="24"/>
                <w:szCs w:val="24"/>
              </w:rPr>
              <w:t xml:space="preserve"> on The Green, in the short-term, to help them achieve sales with social distancing.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B1796B">
              <w:rPr>
                <w:rFonts w:ascii="Times New Roman" w:hAnsi="Times New Roman" w:cs="Times New Roman"/>
                <w:sz w:val="24"/>
                <w:szCs w:val="24"/>
              </w:rPr>
              <w:t xml:space="preserve"> arrangement is that Scooters will remove the tables every evening so there is no risk of the tables being stolen or vandalised.</w:t>
            </w:r>
            <w:r w:rsidR="00C137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1D76" w:rsidRPr="00446241" w14:paraId="617C41AE" w14:textId="77777777" w:rsidTr="00B83EC9">
        <w:tc>
          <w:tcPr>
            <w:tcW w:w="851" w:type="dxa"/>
          </w:tcPr>
          <w:p w14:paraId="67DD4BA2" w14:textId="3A158795" w:rsidR="00431D76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14:paraId="23961DE7" w14:textId="654275E8" w:rsidR="00431D76" w:rsidRDefault="00B83EC9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“attended” the </w:t>
            </w:r>
            <w:r w:rsidRPr="0098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Safer Neighbourhood Panel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this week</w:t>
            </w:r>
            <w:r w:rsidR="00FB2290">
              <w:rPr>
                <w:rFonts w:ascii="Times New Roman" w:hAnsi="Times New Roman" w:cs="Times New Roman"/>
                <w:sz w:val="24"/>
                <w:szCs w:val="24"/>
              </w:rPr>
              <w:t xml:space="preserve"> and a meeting of BDC/SNC Communi</w:t>
            </w:r>
            <w:r w:rsidR="00987E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B2290">
              <w:rPr>
                <w:rFonts w:ascii="Times New Roman" w:hAnsi="Times New Roman" w:cs="Times New Roman"/>
                <w:sz w:val="24"/>
                <w:szCs w:val="24"/>
              </w:rPr>
              <w:t>y Hub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priorities remain speeding, anti-social behaviour and drug taking (mostly in Brundall). </w:t>
            </w:r>
            <w:r w:rsidR="00693B64">
              <w:rPr>
                <w:rFonts w:ascii="Times New Roman" w:hAnsi="Times New Roman" w:cs="Times New Roman"/>
                <w:sz w:val="24"/>
                <w:szCs w:val="24"/>
              </w:rPr>
              <w:t xml:space="preserve">They did report that most crimes are still much reduced compared with pre-lockdown, apart from domestic violence, which is </w:t>
            </w:r>
            <w:r w:rsidR="00227B14">
              <w:rPr>
                <w:rFonts w:ascii="Times New Roman" w:hAnsi="Times New Roman" w:cs="Times New Roman"/>
                <w:sz w:val="24"/>
                <w:szCs w:val="24"/>
              </w:rPr>
              <w:t xml:space="preserve">much increased (45 calls per week in the BDC/SNC area, compared with 1 call per week for </w:t>
            </w:r>
            <w:r w:rsidR="001C0034">
              <w:rPr>
                <w:rFonts w:ascii="Times New Roman" w:hAnsi="Times New Roman" w:cs="Times New Roman"/>
                <w:sz w:val="24"/>
                <w:szCs w:val="24"/>
              </w:rPr>
              <w:t>burglaries or car theft.)</w:t>
            </w:r>
          </w:p>
          <w:p w14:paraId="2FAB80E3" w14:textId="70FC8C0F" w:rsidR="00F8621E" w:rsidRDefault="00F8621E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02" w:rsidRPr="00446241" w14:paraId="5667495E" w14:textId="77777777" w:rsidTr="00B83EC9">
        <w:tc>
          <w:tcPr>
            <w:tcW w:w="851" w:type="dxa"/>
          </w:tcPr>
          <w:p w14:paraId="1D870DDB" w14:textId="6BBF7FC0" w:rsidR="00987E02" w:rsidRDefault="00BE73F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5" w:type="dxa"/>
          </w:tcPr>
          <w:p w14:paraId="612B54F6" w14:textId="4017804E" w:rsidR="00987E02" w:rsidRDefault="00987E02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Network Rail sent a letter about a </w:t>
            </w:r>
            <w:r w:rsidRPr="00F86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dangerous tree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land that is looked after by Acle Lands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Trust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I passed that on to Adam and Nigel.</w:t>
            </w:r>
          </w:p>
        </w:tc>
      </w:tr>
      <w:tr w:rsidR="00956F23" w:rsidRPr="00446241" w14:paraId="7333C2A1" w14:textId="77777777" w:rsidTr="00B83EC9">
        <w:tc>
          <w:tcPr>
            <w:tcW w:w="851" w:type="dxa"/>
          </w:tcPr>
          <w:p w14:paraId="73262312" w14:textId="77777777" w:rsidR="00956F23" w:rsidRDefault="00956F2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045A9B3D" w14:textId="77777777" w:rsidR="00956F23" w:rsidRDefault="00956F2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63F7" w14:textId="77777777" w:rsidR="00956F23" w:rsidRDefault="00956F2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7150" w14:textId="647DCFA2" w:rsidR="00956F23" w:rsidRDefault="00956F23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</w:t>
            </w:r>
            <w:r w:rsidR="009920C3">
              <w:rPr>
                <w:rFonts w:ascii="Times New Roman" w:hAnsi="Times New Roman" w:cs="Times New Roman"/>
                <w:sz w:val="24"/>
                <w:szCs w:val="24"/>
              </w:rPr>
              <w:t xml:space="preserve"> James, parish clerk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77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6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</w:tr>
    </w:tbl>
    <w:p w14:paraId="176CEBC2" w14:textId="77777777" w:rsidR="00E14DEA" w:rsidRPr="00446241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DEA" w:rsidRPr="0044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552"/>
    <w:multiLevelType w:val="hybridMultilevel"/>
    <w:tmpl w:val="F9F4B386"/>
    <w:lvl w:ilvl="0" w:tplc="B5446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45"/>
    <w:multiLevelType w:val="hybridMultilevel"/>
    <w:tmpl w:val="526E97B8"/>
    <w:lvl w:ilvl="0" w:tplc="D5F6F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5B1"/>
    <w:multiLevelType w:val="hybridMultilevel"/>
    <w:tmpl w:val="557AA976"/>
    <w:lvl w:ilvl="0" w:tplc="222C7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3979"/>
    <w:multiLevelType w:val="hybridMultilevel"/>
    <w:tmpl w:val="95822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5AEE"/>
    <w:multiLevelType w:val="multilevel"/>
    <w:tmpl w:val="5A4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D12C4"/>
    <w:multiLevelType w:val="hybridMultilevel"/>
    <w:tmpl w:val="2608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3E59"/>
    <w:multiLevelType w:val="hybridMultilevel"/>
    <w:tmpl w:val="5956903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7D334F"/>
    <w:multiLevelType w:val="hybridMultilevel"/>
    <w:tmpl w:val="00366F2C"/>
    <w:lvl w:ilvl="0" w:tplc="222C7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2D90"/>
    <w:multiLevelType w:val="hybridMultilevel"/>
    <w:tmpl w:val="31B8CDAC"/>
    <w:lvl w:ilvl="0" w:tplc="31341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08DF"/>
    <w:multiLevelType w:val="hybridMultilevel"/>
    <w:tmpl w:val="E9BEA0A8"/>
    <w:lvl w:ilvl="0" w:tplc="0AA600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B7F0A"/>
    <w:multiLevelType w:val="hybridMultilevel"/>
    <w:tmpl w:val="61AA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111D4"/>
    <w:multiLevelType w:val="multilevel"/>
    <w:tmpl w:val="27A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8B0A0B"/>
    <w:multiLevelType w:val="hybridMultilevel"/>
    <w:tmpl w:val="0B146EF2"/>
    <w:lvl w:ilvl="0" w:tplc="E9527E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B06B3"/>
    <w:multiLevelType w:val="hybridMultilevel"/>
    <w:tmpl w:val="4B182DD0"/>
    <w:lvl w:ilvl="0" w:tplc="D876BC8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E05063B"/>
    <w:multiLevelType w:val="multilevel"/>
    <w:tmpl w:val="8FE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9A0BDC"/>
    <w:multiLevelType w:val="hybridMultilevel"/>
    <w:tmpl w:val="DD8AA00A"/>
    <w:lvl w:ilvl="0" w:tplc="3566F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525FA"/>
    <w:multiLevelType w:val="hybridMultilevel"/>
    <w:tmpl w:val="686A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023B4"/>
    <w:multiLevelType w:val="hybridMultilevel"/>
    <w:tmpl w:val="985A362C"/>
    <w:lvl w:ilvl="0" w:tplc="C2C69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2"/>
  </w:num>
  <w:num w:numId="5">
    <w:abstractNumId w:val="19"/>
  </w:num>
  <w:num w:numId="6">
    <w:abstractNumId w:val="7"/>
  </w:num>
  <w:num w:numId="7">
    <w:abstractNumId w:val="20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21"/>
  </w:num>
  <w:num w:numId="13">
    <w:abstractNumId w:val="18"/>
  </w:num>
  <w:num w:numId="14">
    <w:abstractNumId w:val="2"/>
  </w:num>
  <w:num w:numId="15">
    <w:abstractNumId w:val="10"/>
  </w:num>
  <w:num w:numId="16">
    <w:abstractNumId w:val="14"/>
  </w:num>
  <w:num w:numId="17">
    <w:abstractNumId w:val="6"/>
  </w:num>
  <w:num w:numId="18">
    <w:abstractNumId w:val="17"/>
  </w:num>
  <w:num w:numId="19">
    <w:abstractNumId w:val="15"/>
  </w:num>
  <w:num w:numId="20">
    <w:abstractNumId w:val="9"/>
  </w:num>
  <w:num w:numId="21">
    <w:abstractNumId w:val="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000430"/>
    <w:rsid w:val="00001684"/>
    <w:rsid w:val="00002CBD"/>
    <w:rsid w:val="00003F4C"/>
    <w:rsid w:val="0000435A"/>
    <w:rsid w:val="0000598B"/>
    <w:rsid w:val="00005AAC"/>
    <w:rsid w:val="00006315"/>
    <w:rsid w:val="000116CF"/>
    <w:rsid w:val="00011770"/>
    <w:rsid w:val="00011EB4"/>
    <w:rsid w:val="00013998"/>
    <w:rsid w:val="00014497"/>
    <w:rsid w:val="000144F4"/>
    <w:rsid w:val="0001484E"/>
    <w:rsid w:val="00016577"/>
    <w:rsid w:val="00016CE3"/>
    <w:rsid w:val="0002357D"/>
    <w:rsid w:val="00023C4B"/>
    <w:rsid w:val="00023D8C"/>
    <w:rsid w:val="0002456F"/>
    <w:rsid w:val="00024A8E"/>
    <w:rsid w:val="00025AD7"/>
    <w:rsid w:val="00026467"/>
    <w:rsid w:val="000325F8"/>
    <w:rsid w:val="00032742"/>
    <w:rsid w:val="00032D7C"/>
    <w:rsid w:val="0003509D"/>
    <w:rsid w:val="00036060"/>
    <w:rsid w:val="00036C13"/>
    <w:rsid w:val="00037662"/>
    <w:rsid w:val="000377EE"/>
    <w:rsid w:val="000414F6"/>
    <w:rsid w:val="0004365E"/>
    <w:rsid w:val="000441FA"/>
    <w:rsid w:val="00044A75"/>
    <w:rsid w:val="00045BF0"/>
    <w:rsid w:val="000509A3"/>
    <w:rsid w:val="00051364"/>
    <w:rsid w:val="00051C17"/>
    <w:rsid w:val="000528B6"/>
    <w:rsid w:val="000529C0"/>
    <w:rsid w:val="00055D0F"/>
    <w:rsid w:val="00056AB1"/>
    <w:rsid w:val="0006033B"/>
    <w:rsid w:val="00063229"/>
    <w:rsid w:val="0006341D"/>
    <w:rsid w:val="0006342B"/>
    <w:rsid w:val="000637AB"/>
    <w:rsid w:val="00063AC2"/>
    <w:rsid w:val="00063D7E"/>
    <w:rsid w:val="000648D6"/>
    <w:rsid w:val="00065CC6"/>
    <w:rsid w:val="000660C0"/>
    <w:rsid w:val="00067442"/>
    <w:rsid w:val="0007134C"/>
    <w:rsid w:val="0007192A"/>
    <w:rsid w:val="00071DEB"/>
    <w:rsid w:val="00072698"/>
    <w:rsid w:val="00073BB9"/>
    <w:rsid w:val="00081D22"/>
    <w:rsid w:val="00081DD4"/>
    <w:rsid w:val="000839E9"/>
    <w:rsid w:val="00083C63"/>
    <w:rsid w:val="0008411F"/>
    <w:rsid w:val="00086676"/>
    <w:rsid w:val="0008693E"/>
    <w:rsid w:val="00086D3B"/>
    <w:rsid w:val="00087ECF"/>
    <w:rsid w:val="000913BC"/>
    <w:rsid w:val="00093731"/>
    <w:rsid w:val="00093E43"/>
    <w:rsid w:val="00095977"/>
    <w:rsid w:val="00096500"/>
    <w:rsid w:val="000973D9"/>
    <w:rsid w:val="000A0278"/>
    <w:rsid w:val="000A03FD"/>
    <w:rsid w:val="000A56F3"/>
    <w:rsid w:val="000A64C3"/>
    <w:rsid w:val="000B0F08"/>
    <w:rsid w:val="000B1F54"/>
    <w:rsid w:val="000B5275"/>
    <w:rsid w:val="000B544D"/>
    <w:rsid w:val="000B5C32"/>
    <w:rsid w:val="000B6762"/>
    <w:rsid w:val="000B7626"/>
    <w:rsid w:val="000B7F18"/>
    <w:rsid w:val="000C00AB"/>
    <w:rsid w:val="000C3042"/>
    <w:rsid w:val="000C70C3"/>
    <w:rsid w:val="000D05E9"/>
    <w:rsid w:val="000D08DB"/>
    <w:rsid w:val="000D0D3E"/>
    <w:rsid w:val="000D0FE0"/>
    <w:rsid w:val="000D234F"/>
    <w:rsid w:val="000D3103"/>
    <w:rsid w:val="000D3EE2"/>
    <w:rsid w:val="000D4254"/>
    <w:rsid w:val="000D42D8"/>
    <w:rsid w:val="000D48AC"/>
    <w:rsid w:val="000D4B0E"/>
    <w:rsid w:val="000D5CAE"/>
    <w:rsid w:val="000D6FF8"/>
    <w:rsid w:val="000D78EE"/>
    <w:rsid w:val="000E1532"/>
    <w:rsid w:val="000E2983"/>
    <w:rsid w:val="000E2AB6"/>
    <w:rsid w:val="000E2ABF"/>
    <w:rsid w:val="000E4667"/>
    <w:rsid w:val="000E4C33"/>
    <w:rsid w:val="000E4F7C"/>
    <w:rsid w:val="000E696E"/>
    <w:rsid w:val="000E73FF"/>
    <w:rsid w:val="000E7927"/>
    <w:rsid w:val="000F076B"/>
    <w:rsid w:val="000F1D2B"/>
    <w:rsid w:val="000F2C97"/>
    <w:rsid w:val="000F3725"/>
    <w:rsid w:val="000F492C"/>
    <w:rsid w:val="000F4BA3"/>
    <w:rsid w:val="000F53D3"/>
    <w:rsid w:val="000F55BC"/>
    <w:rsid w:val="000F589B"/>
    <w:rsid w:val="000F5BC3"/>
    <w:rsid w:val="001015CB"/>
    <w:rsid w:val="001056C8"/>
    <w:rsid w:val="00105CC1"/>
    <w:rsid w:val="0010718E"/>
    <w:rsid w:val="001073CC"/>
    <w:rsid w:val="00111A21"/>
    <w:rsid w:val="00111D6F"/>
    <w:rsid w:val="001141E5"/>
    <w:rsid w:val="001158D0"/>
    <w:rsid w:val="001160B2"/>
    <w:rsid w:val="00116187"/>
    <w:rsid w:val="0011651D"/>
    <w:rsid w:val="00117045"/>
    <w:rsid w:val="001175F0"/>
    <w:rsid w:val="00117D76"/>
    <w:rsid w:val="0012200C"/>
    <w:rsid w:val="001224D0"/>
    <w:rsid w:val="00123210"/>
    <w:rsid w:val="00123B2D"/>
    <w:rsid w:val="001242AF"/>
    <w:rsid w:val="00125002"/>
    <w:rsid w:val="001252B4"/>
    <w:rsid w:val="00125329"/>
    <w:rsid w:val="00125D18"/>
    <w:rsid w:val="0012605B"/>
    <w:rsid w:val="00127C45"/>
    <w:rsid w:val="00130BC8"/>
    <w:rsid w:val="0013153B"/>
    <w:rsid w:val="001324D2"/>
    <w:rsid w:val="001359B1"/>
    <w:rsid w:val="00136C53"/>
    <w:rsid w:val="0013742F"/>
    <w:rsid w:val="00137B24"/>
    <w:rsid w:val="00140271"/>
    <w:rsid w:val="001429F1"/>
    <w:rsid w:val="00142AC6"/>
    <w:rsid w:val="00143488"/>
    <w:rsid w:val="00146893"/>
    <w:rsid w:val="0014793E"/>
    <w:rsid w:val="00147DE0"/>
    <w:rsid w:val="00151078"/>
    <w:rsid w:val="0015120B"/>
    <w:rsid w:val="00151F64"/>
    <w:rsid w:val="0015205C"/>
    <w:rsid w:val="0015575E"/>
    <w:rsid w:val="00155E83"/>
    <w:rsid w:val="00156989"/>
    <w:rsid w:val="00160ED7"/>
    <w:rsid w:val="00161F6C"/>
    <w:rsid w:val="001627BD"/>
    <w:rsid w:val="0016321C"/>
    <w:rsid w:val="00164023"/>
    <w:rsid w:val="001641A0"/>
    <w:rsid w:val="001643B4"/>
    <w:rsid w:val="001646F8"/>
    <w:rsid w:val="00164C77"/>
    <w:rsid w:val="00165CAC"/>
    <w:rsid w:val="00165D2C"/>
    <w:rsid w:val="00166807"/>
    <w:rsid w:val="0017160B"/>
    <w:rsid w:val="00175207"/>
    <w:rsid w:val="00175358"/>
    <w:rsid w:val="00181767"/>
    <w:rsid w:val="00181A82"/>
    <w:rsid w:val="00181E10"/>
    <w:rsid w:val="00182725"/>
    <w:rsid w:val="00183DEC"/>
    <w:rsid w:val="00184187"/>
    <w:rsid w:val="00186058"/>
    <w:rsid w:val="00186655"/>
    <w:rsid w:val="001869C8"/>
    <w:rsid w:val="0018764A"/>
    <w:rsid w:val="00187A1C"/>
    <w:rsid w:val="00190D19"/>
    <w:rsid w:val="00194A19"/>
    <w:rsid w:val="0019644F"/>
    <w:rsid w:val="00196CF8"/>
    <w:rsid w:val="001973E5"/>
    <w:rsid w:val="001A2018"/>
    <w:rsid w:val="001A293E"/>
    <w:rsid w:val="001A45D5"/>
    <w:rsid w:val="001A529C"/>
    <w:rsid w:val="001A5318"/>
    <w:rsid w:val="001A7394"/>
    <w:rsid w:val="001A7A13"/>
    <w:rsid w:val="001B08DC"/>
    <w:rsid w:val="001B10F3"/>
    <w:rsid w:val="001B26C8"/>
    <w:rsid w:val="001B2D98"/>
    <w:rsid w:val="001B4AAE"/>
    <w:rsid w:val="001B65C6"/>
    <w:rsid w:val="001B6C9D"/>
    <w:rsid w:val="001B7AD6"/>
    <w:rsid w:val="001B7D1F"/>
    <w:rsid w:val="001C0034"/>
    <w:rsid w:val="001C2E21"/>
    <w:rsid w:val="001C363A"/>
    <w:rsid w:val="001C482A"/>
    <w:rsid w:val="001C5654"/>
    <w:rsid w:val="001C5F5D"/>
    <w:rsid w:val="001C6084"/>
    <w:rsid w:val="001C7B0C"/>
    <w:rsid w:val="001D00B5"/>
    <w:rsid w:val="001D1AC0"/>
    <w:rsid w:val="001D2F25"/>
    <w:rsid w:val="001D4946"/>
    <w:rsid w:val="001D51ED"/>
    <w:rsid w:val="001D523E"/>
    <w:rsid w:val="001D65E2"/>
    <w:rsid w:val="001E044E"/>
    <w:rsid w:val="001E0F34"/>
    <w:rsid w:val="001E1745"/>
    <w:rsid w:val="001E3203"/>
    <w:rsid w:val="001E41A6"/>
    <w:rsid w:val="001E65B6"/>
    <w:rsid w:val="001E75CA"/>
    <w:rsid w:val="001F47CB"/>
    <w:rsid w:val="001F5A87"/>
    <w:rsid w:val="001F5C81"/>
    <w:rsid w:val="001F5EF1"/>
    <w:rsid w:val="001F7BE8"/>
    <w:rsid w:val="001F7F4A"/>
    <w:rsid w:val="0020111E"/>
    <w:rsid w:val="00202508"/>
    <w:rsid w:val="0020274E"/>
    <w:rsid w:val="002044B3"/>
    <w:rsid w:val="00204668"/>
    <w:rsid w:val="002061D8"/>
    <w:rsid w:val="00211A9B"/>
    <w:rsid w:val="00211FD3"/>
    <w:rsid w:val="00212927"/>
    <w:rsid w:val="002139ED"/>
    <w:rsid w:val="00213E30"/>
    <w:rsid w:val="00214044"/>
    <w:rsid w:val="00215DB5"/>
    <w:rsid w:val="00216614"/>
    <w:rsid w:val="00224CC0"/>
    <w:rsid w:val="00225E53"/>
    <w:rsid w:val="00226C4F"/>
    <w:rsid w:val="00227158"/>
    <w:rsid w:val="00227187"/>
    <w:rsid w:val="00227982"/>
    <w:rsid w:val="00227B14"/>
    <w:rsid w:val="00230633"/>
    <w:rsid w:val="002316D3"/>
    <w:rsid w:val="00233403"/>
    <w:rsid w:val="00234F0A"/>
    <w:rsid w:val="002350A7"/>
    <w:rsid w:val="002402B5"/>
    <w:rsid w:val="00240E3F"/>
    <w:rsid w:val="002424B9"/>
    <w:rsid w:val="00242743"/>
    <w:rsid w:val="00243005"/>
    <w:rsid w:val="00244142"/>
    <w:rsid w:val="00250ED3"/>
    <w:rsid w:val="002510C7"/>
    <w:rsid w:val="002524B0"/>
    <w:rsid w:val="002526B3"/>
    <w:rsid w:val="00252912"/>
    <w:rsid w:val="002539B8"/>
    <w:rsid w:val="00261F5A"/>
    <w:rsid w:val="00263271"/>
    <w:rsid w:val="00263877"/>
    <w:rsid w:val="00264177"/>
    <w:rsid w:val="00266EF5"/>
    <w:rsid w:val="0027321C"/>
    <w:rsid w:val="002747F0"/>
    <w:rsid w:val="00275F08"/>
    <w:rsid w:val="00276BFB"/>
    <w:rsid w:val="00280DA2"/>
    <w:rsid w:val="0028129C"/>
    <w:rsid w:val="0028266D"/>
    <w:rsid w:val="00282F48"/>
    <w:rsid w:val="0028403A"/>
    <w:rsid w:val="00286529"/>
    <w:rsid w:val="00291CBD"/>
    <w:rsid w:val="00291E9A"/>
    <w:rsid w:val="00293031"/>
    <w:rsid w:val="0029311D"/>
    <w:rsid w:val="0029359F"/>
    <w:rsid w:val="002A092B"/>
    <w:rsid w:val="002A1718"/>
    <w:rsid w:val="002A1D12"/>
    <w:rsid w:val="002A2C93"/>
    <w:rsid w:val="002A2E3B"/>
    <w:rsid w:val="002A3F49"/>
    <w:rsid w:val="002A5DDD"/>
    <w:rsid w:val="002A787B"/>
    <w:rsid w:val="002B237B"/>
    <w:rsid w:val="002B25EE"/>
    <w:rsid w:val="002B29FE"/>
    <w:rsid w:val="002B37DC"/>
    <w:rsid w:val="002B37FF"/>
    <w:rsid w:val="002B497E"/>
    <w:rsid w:val="002B5092"/>
    <w:rsid w:val="002B6993"/>
    <w:rsid w:val="002C1DA6"/>
    <w:rsid w:val="002C2063"/>
    <w:rsid w:val="002D5D83"/>
    <w:rsid w:val="002D746A"/>
    <w:rsid w:val="002E114B"/>
    <w:rsid w:val="002E1F6B"/>
    <w:rsid w:val="002E287C"/>
    <w:rsid w:val="002E297B"/>
    <w:rsid w:val="002E399F"/>
    <w:rsid w:val="002E4660"/>
    <w:rsid w:val="002E5495"/>
    <w:rsid w:val="002E5CC4"/>
    <w:rsid w:val="002E5DF2"/>
    <w:rsid w:val="002E7D35"/>
    <w:rsid w:val="002F0E67"/>
    <w:rsid w:val="002F240A"/>
    <w:rsid w:val="002F304B"/>
    <w:rsid w:val="002F4036"/>
    <w:rsid w:val="002F537E"/>
    <w:rsid w:val="002F67B7"/>
    <w:rsid w:val="002F7CF7"/>
    <w:rsid w:val="00300E62"/>
    <w:rsid w:val="00301542"/>
    <w:rsid w:val="00304F87"/>
    <w:rsid w:val="00305469"/>
    <w:rsid w:val="003058AC"/>
    <w:rsid w:val="00305F5D"/>
    <w:rsid w:val="0030642D"/>
    <w:rsid w:val="00307F45"/>
    <w:rsid w:val="00307F82"/>
    <w:rsid w:val="00310791"/>
    <w:rsid w:val="00312F62"/>
    <w:rsid w:val="00313033"/>
    <w:rsid w:val="00317178"/>
    <w:rsid w:val="003172FE"/>
    <w:rsid w:val="0032152B"/>
    <w:rsid w:val="00321610"/>
    <w:rsid w:val="00321E4B"/>
    <w:rsid w:val="00323CB7"/>
    <w:rsid w:val="0032469B"/>
    <w:rsid w:val="00324D3C"/>
    <w:rsid w:val="003253F4"/>
    <w:rsid w:val="00326C2E"/>
    <w:rsid w:val="0033039A"/>
    <w:rsid w:val="00330E68"/>
    <w:rsid w:val="003314C4"/>
    <w:rsid w:val="00332AB6"/>
    <w:rsid w:val="00333111"/>
    <w:rsid w:val="00333642"/>
    <w:rsid w:val="00335E27"/>
    <w:rsid w:val="00340445"/>
    <w:rsid w:val="00340736"/>
    <w:rsid w:val="003408DB"/>
    <w:rsid w:val="00340BA6"/>
    <w:rsid w:val="00340CD8"/>
    <w:rsid w:val="00341179"/>
    <w:rsid w:val="00341C44"/>
    <w:rsid w:val="00343F1F"/>
    <w:rsid w:val="00344759"/>
    <w:rsid w:val="003449B9"/>
    <w:rsid w:val="00344E0B"/>
    <w:rsid w:val="00347785"/>
    <w:rsid w:val="003479F9"/>
    <w:rsid w:val="00347E41"/>
    <w:rsid w:val="0035028A"/>
    <w:rsid w:val="00350AD5"/>
    <w:rsid w:val="00350B81"/>
    <w:rsid w:val="003511EB"/>
    <w:rsid w:val="00351265"/>
    <w:rsid w:val="00351438"/>
    <w:rsid w:val="0035163E"/>
    <w:rsid w:val="00351947"/>
    <w:rsid w:val="00352AEF"/>
    <w:rsid w:val="00353ABB"/>
    <w:rsid w:val="00353ECF"/>
    <w:rsid w:val="00354F8C"/>
    <w:rsid w:val="003569CC"/>
    <w:rsid w:val="00357D9E"/>
    <w:rsid w:val="00361587"/>
    <w:rsid w:val="00361A04"/>
    <w:rsid w:val="00363CFF"/>
    <w:rsid w:val="003651B1"/>
    <w:rsid w:val="003658F6"/>
    <w:rsid w:val="00366FEF"/>
    <w:rsid w:val="00367D13"/>
    <w:rsid w:val="003703C3"/>
    <w:rsid w:val="00370B03"/>
    <w:rsid w:val="00372539"/>
    <w:rsid w:val="00372750"/>
    <w:rsid w:val="00373B02"/>
    <w:rsid w:val="00374651"/>
    <w:rsid w:val="00380A93"/>
    <w:rsid w:val="00381D8B"/>
    <w:rsid w:val="00382A63"/>
    <w:rsid w:val="00382F08"/>
    <w:rsid w:val="003844B4"/>
    <w:rsid w:val="00384DD6"/>
    <w:rsid w:val="0038523B"/>
    <w:rsid w:val="0038601D"/>
    <w:rsid w:val="00386132"/>
    <w:rsid w:val="003867AD"/>
    <w:rsid w:val="003868EC"/>
    <w:rsid w:val="0038696D"/>
    <w:rsid w:val="003871B4"/>
    <w:rsid w:val="00387AED"/>
    <w:rsid w:val="00392506"/>
    <w:rsid w:val="003951B5"/>
    <w:rsid w:val="00397371"/>
    <w:rsid w:val="003979E2"/>
    <w:rsid w:val="003A2E78"/>
    <w:rsid w:val="003A2F5E"/>
    <w:rsid w:val="003A37FB"/>
    <w:rsid w:val="003A447C"/>
    <w:rsid w:val="003A50EB"/>
    <w:rsid w:val="003A51D3"/>
    <w:rsid w:val="003A55A2"/>
    <w:rsid w:val="003A6EE4"/>
    <w:rsid w:val="003A748F"/>
    <w:rsid w:val="003B0493"/>
    <w:rsid w:val="003B0B96"/>
    <w:rsid w:val="003B18C1"/>
    <w:rsid w:val="003B24AE"/>
    <w:rsid w:val="003B24D8"/>
    <w:rsid w:val="003B4087"/>
    <w:rsid w:val="003B42B3"/>
    <w:rsid w:val="003B7F66"/>
    <w:rsid w:val="003C1057"/>
    <w:rsid w:val="003C2671"/>
    <w:rsid w:val="003C298B"/>
    <w:rsid w:val="003C36CB"/>
    <w:rsid w:val="003C588D"/>
    <w:rsid w:val="003C59D0"/>
    <w:rsid w:val="003C5C3B"/>
    <w:rsid w:val="003C760F"/>
    <w:rsid w:val="003D07F3"/>
    <w:rsid w:val="003D10FC"/>
    <w:rsid w:val="003D1E5F"/>
    <w:rsid w:val="003D3227"/>
    <w:rsid w:val="003D3BD3"/>
    <w:rsid w:val="003D3D4D"/>
    <w:rsid w:val="003D4300"/>
    <w:rsid w:val="003D4615"/>
    <w:rsid w:val="003D600B"/>
    <w:rsid w:val="003D6B72"/>
    <w:rsid w:val="003D6FCA"/>
    <w:rsid w:val="003D7497"/>
    <w:rsid w:val="003D7566"/>
    <w:rsid w:val="003D75E2"/>
    <w:rsid w:val="003E0CE9"/>
    <w:rsid w:val="003E17B0"/>
    <w:rsid w:val="003E2638"/>
    <w:rsid w:val="003E3357"/>
    <w:rsid w:val="003E4221"/>
    <w:rsid w:val="003E52AB"/>
    <w:rsid w:val="003E59BD"/>
    <w:rsid w:val="003E6E11"/>
    <w:rsid w:val="003E7F24"/>
    <w:rsid w:val="003F0BB9"/>
    <w:rsid w:val="003F14FF"/>
    <w:rsid w:val="003F1649"/>
    <w:rsid w:val="003F1AC5"/>
    <w:rsid w:val="003F2647"/>
    <w:rsid w:val="003F2E78"/>
    <w:rsid w:val="003F3AC4"/>
    <w:rsid w:val="003F44F0"/>
    <w:rsid w:val="003F4698"/>
    <w:rsid w:val="003F4801"/>
    <w:rsid w:val="003F584C"/>
    <w:rsid w:val="003F7616"/>
    <w:rsid w:val="004017F3"/>
    <w:rsid w:val="0040296D"/>
    <w:rsid w:val="00402EA8"/>
    <w:rsid w:val="00403333"/>
    <w:rsid w:val="004035E2"/>
    <w:rsid w:val="00403C42"/>
    <w:rsid w:val="00404967"/>
    <w:rsid w:val="00405B95"/>
    <w:rsid w:val="00406CAF"/>
    <w:rsid w:val="004115AB"/>
    <w:rsid w:val="004118B7"/>
    <w:rsid w:val="00411B36"/>
    <w:rsid w:val="004129B0"/>
    <w:rsid w:val="00412BE6"/>
    <w:rsid w:val="00420E8B"/>
    <w:rsid w:val="00422099"/>
    <w:rsid w:val="00423749"/>
    <w:rsid w:val="00423A4D"/>
    <w:rsid w:val="0042489C"/>
    <w:rsid w:val="004261BD"/>
    <w:rsid w:val="00426453"/>
    <w:rsid w:val="00426C67"/>
    <w:rsid w:val="0042729E"/>
    <w:rsid w:val="00430E2C"/>
    <w:rsid w:val="00431D76"/>
    <w:rsid w:val="0043423D"/>
    <w:rsid w:val="00434F31"/>
    <w:rsid w:val="0043677F"/>
    <w:rsid w:val="004403E1"/>
    <w:rsid w:val="00440AEE"/>
    <w:rsid w:val="00441C8B"/>
    <w:rsid w:val="00442140"/>
    <w:rsid w:val="00443A48"/>
    <w:rsid w:val="00443A8E"/>
    <w:rsid w:val="00445DA9"/>
    <w:rsid w:val="00446241"/>
    <w:rsid w:val="00446BF2"/>
    <w:rsid w:val="00447688"/>
    <w:rsid w:val="00454FC2"/>
    <w:rsid w:val="00457008"/>
    <w:rsid w:val="00457B4F"/>
    <w:rsid w:val="00460573"/>
    <w:rsid w:val="0046082B"/>
    <w:rsid w:val="00460FFA"/>
    <w:rsid w:val="004618EF"/>
    <w:rsid w:val="004640CF"/>
    <w:rsid w:val="00465924"/>
    <w:rsid w:val="004667A1"/>
    <w:rsid w:val="00466947"/>
    <w:rsid w:val="00472008"/>
    <w:rsid w:val="00472B9F"/>
    <w:rsid w:val="00473DC3"/>
    <w:rsid w:val="0047432B"/>
    <w:rsid w:val="00474362"/>
    <w:rsid w:val="00474A52"/>
    <w:rsid w:val="00475F25"/>
    <w:rsid w:val="004772D6"/>
    <w:rsid w:val="00477D1B"/>
    <w:rsid w:val="004814F7"/>
    <w:rsid w:val="00483716"/>
    <w:rsid w:val="00484B6A"/>
    <w:rsid w:val="00484C9D"/>
    <w:rsid w:val="00485650"/>
    <w:rsid w:val="004870A1"/>
    <w:rsid w:val="00491F9F"/>
    <w:rsid w:val="004931E5"/>
    <w:rsid w:val="004934E0"/>
    <w:rsid w:val="00494510"/>
    <w:rsid w:val="00494981"/>
    <w:rsid w:val="00495088"/>
    <w:rsid w:val="004951A0"/>
    <w:rsid w:val="004A0901"/>
    <w:rsid w:val="004A2651"/>
    <w:rsid w:val="004A2C63"/>
    <w:rsid w:val="004A5DB5"/>
    <w:rsid w:val="004A6908"/>
    <w:rsid w:val="004B0BB8"/>
    <w:rsid w:val="004B0D4E"/>
    <w:rsid w:val="004B0E9C"/>
    <w:rsid w:val="004B40CF"/>
    <w:rsid w:val="004B488D"/>
    <w:rsid w:val="004B4DFB"/>
    <w:rsid w:val="004B59AA"/>
    <w:rsid w:val="004B767E"/>
    <w:rsid w:val="004C0AA1"/>
    <w:rsid w:val="004C16B4"/>
    <w:rsid w:val="004C1701"/>
    <w:rsid w:val="004C2D77"/>
    <w:rsid w:val="004C637B"/>
    <w:rsid w:val="004C68CB"/>
    <w:rsid w:val="004C73F6"/>
    <w:rsid w:val="004D0C0F"/>
    <w:rsid w:val="004D1D2F"/>
    <w:rsid w:val="004D2145"/>
    <w:rsid w:val="004D241C"/>
    <w:rsid w:val="004D25DD"/>
    <w:rsid w:val="004D4C24"/>
    <w:rsid w:val="004D5860"/>
    <w:rsid w:val="004D649D"/>
    <w:rsid w:val="004E0A7F"/>
    <w:rsid w:val="004E23B5"/>
    <w:rsid w:val="004E3551"/>
    <w:rsid w:val="004E4168"/>
    <w:rsid w:val="004E4F55"/>
    <w:rsid w:val="004E5245"/>
    <w:rsid w:val="004E67C0"/>
    <w:rsid w:val="004E7951"/>
    <w:rsid w:val="004E7ED0"/>
    <w:rsid w:val="004F04F6"/>
    <w:rsid w:val="004F0FAB"/>
    <w:rsid w:val="004F7C2C"/>
    <w:rsid w:val="00500733"/>
    <w:rsid w:val="0050399A"/>
    <w:rsid w:val="00504AE7"/>
    <w:rsid w:val="005052CD"/>
    <w:rsid w:val="0050549F"/>
    <w:rsid w:val="005065AE"/>
    <w:rsid w:val="00506A4F"/>
    <w:rsid w:val="005078B4"/>
    <w:rsid w:val="00511036"/>
    <w:rsid w:val="0051141A"/>
    <w:rsid w:val="00512B1A"/>
    <w:rsid w:val="00512B7D"/>
    <w:rsid w:val="00513560"/>
    <w:rsid w:val="00513653"/>
    <w:rsid w:val="00514548"/>
    <w:rsid w:val="00514A5E"/>
    <w:rsid w:val="0051632B"/>
    <w:rsid w:val="00516603"/>
    <w:rsid w:val="00516D17"/>
    <w:rsid w:val="00520728"/>
    <w:rsid w:val="0052127C"/>
    <w:rsid w:val="0052168D"/>
    <w:rsid w:val="00523D36"/>
    <w:rsid w:val="00524486"/>
    <w:rsid w:val="0052502E"/>
    <w:rsid w:val="00530D52"/>
    <w:rsid w:val="005310C8"/>
    <w:rsid w:val="00531B71"/>
    <w:rsid w:val="00533765"/>
    <w:rsid w:val="00537800"/>
    <w:rsid w:val="0053791A"/>
    <w:rsid w:val="00541E4A"/>
    <w:rsid w:val="005421F3"/>
    <w:rsid w:val="00542CD0"/>
    <w:rsid w:val="00542D66"/>
    <w:rsid w:val="00544CA3"/>
    <w:rsid w:val="005458D6"/>
    <w:rsid w:val="00546743"/>
    <w:rsid w:val="0054706E"/>
    <w:rsid w:val="00550A72"/>
    <w:rsid w:val="00550B5C"/>
    <w:rsid w:val="00554F80"/>
    <w:rsid w:val="005560AA"/>
    <w:rsid w:val="0055723E"/>
    <w:rsid w:val="00557243"/>
    <w:rsid w:val="00560D83"/>
    <w:rsid w:val="00560DF4"/>
    <w:rsid w:val="00561F1A"/>
    <w:rsid w:val="005625FB"/>
    <w:rsid w:val="0056296C"/>
    <w:rsid w:val="00563CF9"/>
    <w:rsid w:val="0056495A"/>
    <w:rsid w:val="00564A82"/>
    <w:rsid w:val="00564E32"/>
    <w:rsid w:val="00567EED"/>
    <w:rsid w:val="005704CD"/>
    <w:rsid w:val="00571C0E"/>
    <w:rsid w:val="00573C40"/>
    <w:rsid w:val="00574CA2"/>
    <w:rsid w:val="00574E0F"/>
    <w:rsid w:val="00576822"/>
    <w:rsid w:val="005768CA"/>
    <w:rsid w:val="00580B81"/>
    <w:rsid w:val="00581789"/>
    <w:rsid w:val="00581930"/>
    <w:rsid w:val="00581959"/>
    <w:rsid w:val="00582C94"/>
    <w:rsid w:val="00585929"/>
    <w:rsid w:val="00586D2F"/>
    <w:rsid w:val="005922F9"/>
    <w:rsid w:val="00592BC4"/>
    <w:rsid w:val="00594105"/>
    <w:rsid w:val="0059469E"/>
    <w:rsid w:val="00594D67"/>
    <w:rsid w:val="00595349"/>
    <w:rsid w:val="00595BE5"/>
    <w:rsid w:val="00597B92"/>
    <w:rsid w:val="005A060D"/>
    <w:rsid w:val="005A15F3"/>
    <w:rsid w:val="005A4833"/>
    <w:rsid w:val="005A4A0E"/>
    <w:rsid w:val="005A5107"/>
    <w:rsid w:val="005A5CC3"/>
    <w:rsid w:val="005A62E3"/>
    <w:rsid w:val="005A7996"/>
    <w:rsid w:val="005B0985"/>
    <w:rsid w:val="005B17EB"/>
    <w:rsid w:val="005B4173"/>
    <w:rsid w:val="005B591B"/>
    <w:rsid w:val="005B7129"/>
    <w:rsid w:val="005B7766"/>
    <w:rsid w:val="005C0E7C"/>
    <w:rsid w:val="005C2899"/>
    <w:rsid w:val="005C439F"/>
    <w:rsid w:val="005C77AD"/>
    <w:rsid w:val="005C7884"/>
    <w:rsid w:val="005C7CF0"/>
    <w:rsid w:val="005D0B20"/>
    <w:rsid w:val="005D26E4"/>
    <w:rsid w:val="005D37D5"/>
    <w:rsid w:val="005D38C3"/>
    <w:rsid w:val="005D4144"/>
    <w:rsid w:val="005D44DB"/>
    <w:rsid w:val="005D6000"/>
    <w:rsid w:val="005D6B3A"/>
    <w:rsid w:val="005D71A9"/>
    <w:rsid w:val="005D73D1"/>
    <w:rsid w:val="005E378F"/>
    <w:rsid w:val="005E3EAE"/>
    <w:rsid w:val="005E4FCD"/>
    <w:rsid w:val="005E571D"/>
    <w:rsid w:val="005E7092"/>
    <w:rsid w:val="005F03C8"/>
    <w:rsid w:val="005F046F"/>
    <w:rsid w:val="005F0CCB"/>
    <w:rsid w:val="005F110E"/>
    <w:rsid w:val="005F2C2F"/>
    <w:rsid w:val="005F2FA1"/>
    <w:rsid w:val="005F42DF"/>
    <w:rsid w:val="005F696C"/>
    <w:rsid w:val="005F6EF4"/>
    <w:rsid w:val="005F7C71"/>
    <w:rsid w:val="006070C2"/>
    <w:rsid w:val="00607B39"/>
    <w:rsid w:val="006104C5"/>
    <w:rsid w:val="006121E7"/>
    <w:rsid w:val="006145C0"/>
    <w:rsid w:val="00617015"/>
    <w:rsid w:val="00621DA5"/>
    <w:rsid w:val="00622A32"/>
    <w:rsid w:val="006232EE"/>
    <w:rsid w:val="00623FF9"/>
    <w:rsid w:val="006248C3"/>
    <w:rsid w:val="00625A4E"/>
    <w:rsid w:val="0062605A"/>
    <w:rsid w:val="006267BA"/>
    <w:rsid w:val="00627256"/>
    <w:rsid w:val="006311DB"/>
    <w:rsid w:val="0063243A"/>
    <w:rsid w:val="00632DBF"/>
    <w:rsid w:val="00634D3A"/>
    <w:rsid w:val="00634FA2"/>
    <w:rsid w:val="00634FAF"/>
    <w:rsid w:val="0063646F"/>
    <w:rsid w:val="00636EE4"/>
    <w:rsid w:val="00636F81"/>
    <w:rsid w:val="006372B5"/>
    <w:rsid w:val="00640593"/>
    <w:rsid w:val="006407B1"/>
    <w:rsid w:val="00640B78"/>
    <w:rsid w:val="00640FB4"/>
    <w:rsid w:val="00641B79"/>
    <w:rsid w:val="00641EB6"/>
    <w:rsid w:val="00642483"/>
    <w:rsid w:val="0064635F"/>
    <w:rsid w:val="00647A55"/>
    <w:rsid w:val="006500A8"/>
    <w:rsid w:val="00650ECB"/>
    <w:rsid w:val="0065137F"/>
    <w:rsid w:val="00651FB2"/>
    <w:rsid w:val="0065279A"/>
    <w:rsid w:val="00653410"/>
    <w:rsid w:val="00654A58"/>
    <w:rsid w:val="00654AEA"/>
    <w:rsid w:val="0065528F"/>
    <w:rsid w:val="00656C01"/>
    <w:rsid w:val="006570A7"/>
    <w:rsid w:val="00661862"/>
    <w:rsid w:val="00661CB0"/>
    <w:rsid w:val="006627A7"/>
    <w:rsid w:val="00665939"/>
    <w:rsid w:val="006723FB"/>
    <w:rsid w:val="006749E6"/>
    <w:rsid w:val="00675A10"/>
    <w:rsid w:val="00675BF9"/>
    <w:rsid w:val="006760B9"/>
    <w:rsid w:val="006832B0"/>
    <w:rsid w:val="006840AB"/>
    <w:rsid w:val="006848CD"/>
    <w:rsid w:val="00685FDC"/>
    <w:rsid w:val="00686310"/>
    <w:rsid w:val="006867D4"/>
    <w:rsid w:val="00687B49"/>
    <w:rsid w:val="00687F02"/>
    <w:rsid w:val="006908C6"/>
    <w:rsid w:val="00691D92"/>
    <w:rsid w:val="00692F1F"/>
    <w:rsid w:val="00693B64"/>
    <w:rsid w:val="00694425"/>
    <w:rsid w:val="00696525"/>
    <w:rsid w:val="00697291"/>
    <w:rsid w:val="006A09A4"/>
    <w:rsid w:val="006A0D70"/>
    <w:rsid w:val="006A10F5"/>
    <w:rsid w:val="006A2178"/>
    <w:rsid w:val="006A34EC"/>
    <w:rsid w:val="006A5561"/>
    <w:rsid w:val="006A55EA"/>
    <w:rsid w:val="006A5962"/>
    <w:rsid w:val="006A6D18"/>
    <w:rsid w:val="006A7945"/>
    <w:rsid w:val="006B0E80"/>
    <w:rsid w:val="006B43D1"/>
    <w:rsid w:val="006B4A27"/>
    <w:rsid w:val="006B5922"/>
    <w:rsid w:val="006B75D7"/>
    <w:rsid w:val="006B7E8F"/>
    <w:rsid w:val="006C2856"/>
    <w:rsid w:val="006C7222"/>
    <w:rsid w:val="006D04F1"/>
    <w:rsid w:val="006D10CF"/>
    <w:rsid w:val="006D492A"/>
    <w:rsid w:val="006D55D1"/>
    <w:rsid w:val="006D6136"/>
    <w:rsid w:val="006D64C0"/>
    <w:rsid w:val="006D6A59"/>
    <w:rsid w:val="006E0D3A"/>
    <w:rsid w:val="006E21F1"/>
    <w:rsid w:val="006E3248"/>
    <w:rsid w:val="006E37C6"/>
    <w:rsid w:val="006E4551"/>
    <w:rsid w:val="006E478F"/>
    <w:rsid w:val="006E4D45"/>
    <w:rsid w:val="006E550B"/>
    <w:rsid w:val="006E6073"/>
    <w:rsid w:val="006E669A"/>
    <w:rsid w:val="006E7889"/>
    <w:rsid w:val="006F3075"/>
    <w:rsid w:val="006F5464"/>
    <w:rsid w:val="006F5EAE"/>
    <w:rsid w:val="006F796E"/>
    <w:rsid w:val="006F7D01"/>
    <w:rsid w:val="00700C5E"/>
    <w:rsid w:val="00700FB5"/>
    <w:rsid w:val="007021E3"/>
    <w:rsid w:val="00702543"/>
    <w:rsid w:val="00703C2D"/>
    <w:rsid w:val="00704235"/>
    <w:rsid w:val="00704910"/>
    <w:rsid w:val="007053C1"/>
    <w:rsid w:val="00706152"/>
    <w:rsid w:val="00707304"/>
    <w:rsid w:val="00707CAE"/>
    <w:rsid w:val="00710215"/>
    <w:rsid w:val="0071087C"/>
    <w:rsid w:val="007125F0"/>
    <w:rsid w:val="00712DDB"/>
    <w:rsid w:val="007165FC"/>
    <w:rsid w:val="0071687B"/>
    <w:rsid w:val="00716DC4"/>
    <w:rsid w:val="00720BE9"/>
    <w:rsid w:val="00721AE9"/>
    <w:rsid w:val="00721AF7"/>
    <w:rsid w:val="00723844"/>
    <w:rsid w:val="00724280"/>
    <w:rsid w:val="00724B03"/>
    <w:rsid w:val="00730424"/>
    <w:rsid w:val="0073320C"/>
    <w:rsid w:val="007345A4"/>
    <w:rsid w:val="007346D0"/>
    <w:rsid w:val="00735978"/>
    <w:rsid w:val="00741378"/>
    <w:rsid w:val="00743B66"/>
    <w:rsid w:val="00744744"/>
    <w:rsid w:val="007538C7"/>
    <w:rsid w:val="00753E5C"/>
    <w:rsid w:val="0075524A"/>
    <w:rsid w:val="0075613B"/>
    <w:rsid w:val="00756E26"/>
    <w:rsid w:val="00757E46"/>
    <w:rsid w:val="007609C7"/>
    <w:rsid w:val="00762BBD"/>
    <w:rsid w:val="00764154"/>
    <w:rsid w:val="00764167"/>
    <w:rsid w:val="0076427B"/>
    <w:rsid w:val="0076501A"/>
    <w:rsid w:val="0076615E"/>
    <w:rsid w:val="007703DF"/>
    <w:rsid w:val="007716ED"/>
    <w:rsid w:val="00771C41"/>
    <w:rsid w:val="007723C7"/>
    <w:rsid w:val="00774E28"/>
    <w:rsid w:val="00775030"/>
    <w:rsid w:val="0077509A"/>
    <w:rsid w:val="0077524B"/>
    <w:rsid w:val="00777753"/>
    <w:rsid w:val="00787632"/>
    <w:rsid w:val="0078786D"/>
    <w:rsid w:val="007912B0"/>
    <w:rsid w:val="007919F7"/>
    <w:rsid w:val="00792220"/>
    <w:rsid w:val="00793206"/>
    <w:rsid w:val="00793D12"/>
    <w:rsid w:val="00793EAA"/>
    <w:rsid w:val="00795BB7"/>
    <w:rsid w:val="0079678C"/>
    <w:rsid w:val="007A1034"/>
    <w:rsid w:val="007A160F"/>
    <w:rsid w:val="007A3E23"/>
    <w:rsid w:val="007A45A6"/>
    <w:rsid w:val="007A4B6E"/>
    <w:rsid w:val="007A4DAE"/>
    <w:rsid w:val="007A4EA3"/>
    <w:rsid w:val="007A4F82"/>
    <w:rsid w:val="007A527B"/>
    <w:rsid w:val="007A60DB"/>
    <w:rsid w:val="007A6AED"/>
    <w:rsid w:val="007B0377"/>
    <w:rsid w:val="007B0F47"/>
    <w:rsid w:val="007B18DF"/>
    <w:rsid w:val="007B2299"/>
    <w:rsid w:val="007B22E2"/>
    <w:rsid w:val="007B2BA6"/>
    <w:rsid w:val="007B32E5"/>
    <w:rsid w:val="007B4144"/>
    <w:rsid w:val="007B6F7D"/>
    <w:rsid w:val="007B7CD5"/>
    <w:rsid w:val="007C169A"/>
    <w:rsid w:val="007C2954"/>
    <w:rsid w:val="007C2D9E"/>
    <w:rsid w:val="007C3630"/>
    <w:rsid w:val="007C5101"/>
    <w:rsid w:val="007C5D20"/>
    <w:rsid w:val="007D066D"/>
    <w:rsid w:val="007D0A0D"/>
    <w:rsid w:val="007D17ED"/>
    <w:rsid w:val="007D1DA2"/>
    <w:rsid w:val="007D200E"/>
    <w:rsid w:val="007D21BA"/>
    <w:rsid w:val="007D27F5"/>
    <w:rsid w:val="007D74F1"/>
    <w:rsid w:val="007E09E9"/>
    <w:rsid w:val="007E1C87"/>
    <w:rsid w:val="007E2BAE"/>
    <w:rsid w:val="007E2F47"/>
    <w:rsid w:val="007E44AA"/>
    <w:rsid w:val="007E485C"/>
    <w:rsid w:val="007E4ABA"/>
    <w:rsid w:val="007E50D2"/>
    <w:rsid w:val="007E541E"/>
    <w:rsid w:val="007E5DBB"/>
    <w:rsid w:val="007E7010"/>
    <w:rsid w:val="007E7687"/>
    <w:rsid w:val="007E788A"/>
    <w:rsid w:val="007F3E36"/>
    <w:rsid w:val="007F50BD"/>
    <w:rsid w:val="007F5AD0"/>
    <w:rsid w:val="007F628F"/>
    <w:rsid w:val="007F6B31"/>
    <w:rsid w:val="007F7538"/>
    <w:rsid w:val="007F754A"/>
    <w:rsid w:val="008014C2"/>
    <w:rsid w:val="008017F4"/>
    <w:rsid w:val="008023D0"/>
    <w:rsid w:val="00805A58"/>
    <w:rsid w:val="00806265"/>
    <w:rsid w:val="0081017C"/>
    <w:rsid w:val="00810BEA"/>
    <w:rsid w:val="00810F99"/>
    <w:rsid w:val="0081173E"/>
    <w:rsid w:val="00811C70"/>
    <w:rsid w:val="00812384"/>
    <w:rsid w:val="00812507"/>
    <w:rsid w:val="008152AD"/>
    <w:rsid w:val="00817580"/>
    <w:rsid w:val="00820C15"/>
    <w:rsid w:val="00820D7C"/>
    <w:rsid w:val="008220BF"/>
    <w:rsid w:val="0082265B"/>
    <w:rsid w:val="00822874"/>
    <w:rsid w:val="00823251"/>
    <w:rsid w:val="008244D4"/>
    <w:rsid w:val="008252F7"/>
    <w:rsid w:val="00827A82"/>
    <w:rsid w:val="00827B87"/>
    <w:rsid w:val="008303DE"/>
    <w:rsid w:val="008305C1"/>
    <w:rsid w:val="00830F50"/>
    <w:rsid w:val="0083173F"/>
    <w:rsid w:val="00831E50"/>
    <w:rsid w:val="00831F7C"/>
    <w:rsid w:val="008323B3"/>
    <w:rsid w:val="008338AD"/>
    <w:rsid w:val="00833984"/>
    <w:rsid w:val="008352A0"/>
    <w:rsid w:val="008362A1"/>
    <w:rsid w:val="0083632D"/>
    <w:rsid w:val="00837351"/>
    <w:rsid w:val="00837877"/>
    <w:rsid w:val="00840690"/>
    <w:rsid w:val="008408BD"/>
    <w:rsid w:val="00840B96"/>
    <w:rsid w:val="00840D8C"/>
    <w:rsid w:val="008439BB"/>
    <w:rsid w:val="00843B5A"/>
    <w:rsid w:val="0084482D"/>
    <w:rsid w:val="00846D19"/>
    <w:rsid w:val="00847920"/>
    <w:rsid w:val="00847DE7"/>
    <w:rsid w:val="00851963"/>
    <w:rsid w:val="00852662"/>
    <w:rsid w:val="00852851"/>
    <w:rsid w:val="00852EC3"/>
    <w:rsid w:val="0085412D"/>
    <w:rsid w:val="008603C3"/>
    <w:rsid w:val="00862152"/>
    <w:rsid w:val="00862462"/>
    <w:rsid w:val="008630DB"/>
    <w:rsid w:val="008634C1"/>
    <w:rsid w:val="00863501"/>
    <w:rsid w:val="00865E26"/>
    <w:rsid w:val="00867019"/>
    <w:rsid w:val="008678AC"/>
    <w:rsid w:val="008725CE"/>
    <w:rsid w:val="00872A9D"/>
    <w:rsid w:val="00872B1A"/>
    <w:rsid w:val="008737E6"/>
    <w:rsid w:val="0087418A"/>
    <w:rsid w:val="008750AC"/>
    <w:rsid w:val="00875380"/>
    <w:rsid w:val="00876E63"/>
    <w:rsid w:val="00877240"/>
    <w:rsid w:val="0087734D"/>
    <w:rsid w:val="00877DBE"/>
    <w:rsid w:val="00880CD3"/>
    <w:rsid w:val="008818FF"/>
    <w:rsid w:val="008824AC"/>
    <w:rsid w:val="008832A8"/>
    <w:rsid w:val="0088490D"/>
    <w:rsid w:val="008852B2"/>
    <w:rsid w:val="008877F1"/>
    <w:rsid w:val="00890078"/>
    <w:rsid w:val="008907A7"/>
    <w:rsid w:val="008942D5"/>
    <w:rsid w:val="00894C9D"/>
    <w:rsid w:val="008954FD"/>
    <w:rsid w:val="008958D9"/>
    <w:rsid w:val="00895F5A"/>
    <w:rsid w:val="0089601D"/>
    <w:rsid w:val="008A152D"/>
    <w:rsid w:val="008A15AE"/>
    <w:rsid w:val="008A1E59"/>
    <w:rsid w:val="008A37A5"/>
    <w:rsid w:val="008A4F7D"/>
    <w:rsid w:val="008A52B7"/>
    <w:rsid w:val="008A567B"/>
    <w:rsid w:val="008A5F56"/>
    <w:rsid w:val="008A603B"/>
    <w:rsid w:val="008A65A4"/>
    <w:rsid w:val="008A6D57"/>
    <w:rsid w:val="008A6F35"/>
    <w:rsid w:val="008B134A"/>
    <w:rsid w:val="008B155E"/>
    <w:rsid w:val="008B2305"/>
    <w:rsid w:val="008B37CF"/>
    <w:rsid w:val="008B427D"/>
    <w:rsid w:val="008B48D1"/>
    <w:rsid w:val="008B5186"/>
    <w:rsid w:val="008B5A6C"/>
    <w:rsid w:val="008B67A9"/>
    <w:rsid w:val="008B7E2C"/>
    <w:rsid w:val="008C2401"/>
    <w:rsid w:val="008C39A8"/>
    <w:rsid w:val="008C3F28"/>
    <w:rsid w:val="008C40C0"/>
    <w:rsid w:val="008C468E"/>
    <w:rsid w:val="008C5A07"/>
    <w:rsid w:val="008C733E"/>
    <w:rsid w:val="008C75D7"/>
    <w:rsid w:val="008D314E"/>
    <w:rsid w:val="008D3537"/>
    <w:rsid w:val="008D44BE"/>
    <w:rsid w:val="008D5953"/>
    <w:rsid w:val="008D6192"/>
    <w:rsid w:val="008E0905"/>
    <w:rsid w:val="008E1158"/>
    <w:rsid w:val="008E1233"/>
    <w:rsid w:val="008E1489"/>
    <w:rsid w:val="008E22E7"/>
    <w:rsid w:val="008E2D80"/>
    <w:rsid w:val="008E3544"/>
    <w:rsid w:val="008E706E"/>
    <w:rsid w:val="008F0FB0"/>
    <w:rsid w:val="008F26B2"/>
    <w:rsid w:val="008F36CE"/>
    <w:rsid w:val="008F4C6C"/>
    <w:rsid w:val="008F6F57"/>
    <w:rsid w:val="008F708E"/>
    <w:rsid w:val="0090070C"/>
    <w:rsid w:val="00900A08"/>
    <w:rsid w:val="00900CD8"/>
    <w:rsid w:val="0090121F"/>
    <w:rsid w:val="00901222"/>
    <w:rsid w:val="00901307"/>
    <w:rsid w:val="00901892"/>
    <w:rsid w:val="00901A47"/>
    <w:rsid w:val="0090270F"/>
    <w:rsid w:val="00903268"/>
    <w:rsid w:val="00903AE5"/>
    <w:rsid w:val="00904328"/>
    <w:rsid w:val="009046BC"/>
    <w:rsid w:val="00905BDE"/>
    <w:rsid w:val="009063C6"/>
    <w:rsid w:val="0090779D"/>
    <w:rsid w:val="00907D33"/>
    <w:rsid w:val="009102D6"/>
    <w:rsid w:val="00910B9D"/>
    <w:rsid w:val="00911D77"/>
    <w:rsid w:val="009124BA"/>
    <w:rsid w:val="00912FC7"/>
    <w:rsid w:val="00913FE7"/>
    <w:rsid w:val="0091645F"/>
    <w:rsid w:val="00916EF5"/>
    <w:rsid w:val="00917BA3"/>
    <w:rsid w:val="00921620"/>
    <w:rsid w:val="00924F13"/>
    <w:rsid w:val="0092669B"/>
    <w:rsid w:val="009266E0"/>
    <w:rsid w:val="00927C4E"/>
    <w:rsid w:val="0093054A"/>
    <w:rsid w:val="00930EFC"/>
    <w:rsid w:val="0093292B"/>
    <w:rsid w:val="0093303E"/>
    <w:rsid w:val="009340B6"/>
    <w:rsid w:val="00934195"/>
    <w:rsid w:val="009350CA"/>
    <w:rsid w:val="00935274"/>
    <w:rsid w:val="009365B3"/>
    <w:rsid w:val="0093729D"/>
    <w:rsid w:val="00937DB4"/>
    <w:rsid w:val="0094070B"/>
    <w:rsid w:val="00941B26"/>
    <w:rsid w:val="00941C00"/>
    <w:rsid w:val="009428FE"/>
    <w:rsid w:val="009433F0"/>
    <w:rsid w:val="00944A79"/>
    <w:rsid w:val="009451A1"/>
    <w:rsid w:val="0094573D"/>
    <w:rsid w:val="009464B4"/>
    <w:rsid w:val="00946AB5"/>
    <w:rsid w:val="0095195E"/>
    <w:rsid w:val="00954B23"/>
    <w:rsid w:val="00954C40"/>
    <w:rsid w:val="00955651"/>
    <w:rsid w:val="00956174"/>
    <w:rsid w:val="00956F23"/>
    <w:rsid w:val="00962794"/>
    <w:rsid w:val="00962D57"/>
    <w:rsid w:val="009648AA"/>
    <w:rsid w:val="00965040"/>
    <w:rsid w:val="00965D03"/>
    <w:rsid w:val="009672A0"/>
    <w:rsid w:val="009716C4"/>
    <w:rsid w:val="00971AB6"/>
    <w:rsid w:val="0097447A"/>
    <w:rsid w:val="009749AC"/>
    <w:rsid w:val="009757BD"/>
    <w:rsid w:val="00975D35"/>
    <w:rsid w:val="00976286"/>
    <w:rsid w:val="009807CA"/>
    <w:rsid w:val="00980A77"/>
    <w:rsid w:val="00981E39"/>
    <w:rsid w:val="0098579F"/>
    <w:rsid w:val="00986F57"/>
    <w:rsid w:val="00987986"/>
    <w:rsid w:val="00987C65"/>
    <w:rsid w:val="00987E02"/>
    <w:rsid w:val="009920C3"/>
    <w:rsid w:val="00992C87"/>
    <w:rsid w:val="00992F58"/>
    <w:rsid w:val="0099488D"/>
    <w:rsid w:val="00994F2C"/>
    <w:rsid w:val="00994F59"/>
    <w:rsid w:val="00996167"/>
    <w:rsid w:val="0099641C"/>
    <w:rsid w:val="009965F2"/>
    <w:rsid w:val="00996916"/>
    <w:rsid w:val="00996D85"/>
    <w:rsid w:val="0099783B"/>
    <w:rsid w:val="009A120C"/>
    <w:rsid w:val="009A1E42"/>
    <w:rsid w:val="009A3128"/>
    <w:rsid w:val="009A32B2"/>
    <w:rsid w:val="009A42FC"/>
    <w:rsid w:val="009A4482"/>
    <w:rsid w:val="009A4966"/>
    <w:rsid w:val="009A7878"/>
    <w:rsid w:val="009A7D3E"/>
    <w:rsid w:val="009B0A8B"/>
    <w:rsid w:val="009B1226"/>
    <w:rsid w:val="009B1A65"/>
    <w:rsid w:val="009B415F"/>
    <w:rsid w:val="009B61FC"/>
    <w:rsid w:val="009B72AC"/>
    <w:rsid w:val="009B7FA1"/>
    <w:rsid w:val="009C2D4A"/>
    <w:rsid w:val="009C4070"/>
    <w:rsid w:val="009C511C"/>
    <w:rsid w:val="009C57E2"/>
    <w:rsid w:val="009C594D"/>
    <w:rsid w:val="009C5C09"/>
    <w:rsid w:val="009C6119"/>
    <w:rsid w:val="009C7072"/>
    <w:rsid w:val="009C7D21"/>
    <w:rsid w:val="009D004A"/>
    <w:rsid w:val="009D1841"/>
    <w:rsid w:val="009D1BAD"/>
    <w:rsid w:val="009D2328"/>
    <w:rsid w:val="009D2C72"/>
    <w:rsid w:val="009D3647"/>
    <w:rsid w:val="009D411D"/>
    <w:rsid w:val="009D4F5C"/>
    <w:rsid w:val="009D5613"/>
    <w:rsid w:val="009D58F2"/>
    <w:rsid w:val="009D7625"/>
    <w:rsid w:val="009E2538"/>
    <w:rsid w:val="009E2840"/>
    <w:rsid w:val="009E31E5"/>
    <w:rsid w:val="009E3745"/>
    <w:rsid w:val="009E4208"/>
    <w:rsid w:val="009E475A"/>
    <w:rsid w:val="009E4DD0"/>
    <w:rsid w:val="009F0174"/>
    <w:rsid w:val="009F0538"/>
    <w:rsid w:val="009F075A"/>
    <w:rsid w:val="009F0E93"/>
    <w:rsid w:val="009F1673"/>
    <w:rsid w:val="009F3C6E"/>
    <w:rsid w:val="009F4F96"/>
    <w:rsid w:val="009F67C9"/>
    <w:rsid w:val="009F67D5"/>
    <w:rsid w:val="00A0446B"/>
    <w:rsid w:val="00A04819"/>
    <w:rsid w:val="00A05185"/>
    <w:rsid w:val="00A05E15"/>
    <w:rsid w:val="00A066D1"/>
    <w:rsid w:val="00A06B2C"/>
    <w:rsid w:val="00A07B99"/>
    <w:rsid w:val="00A12139"/>
    <w:rsid w:val="00A12A1B"/>
    <w:rsid w:val="00A14E2A"/>
    <w:rsid w:val="00A168B2"/>
    <w:rsid w:val="00A1779B"/>
    <w:rsid w:val="00A2002D"/>
    <w:rsid w:val="00A2183E"/>
    <w:rsid w:val="00A23BE8"/>
    <w:rsid w:val="00A2444B"/>
    <w:rsid w:val="00A27854"/>
    <w:rsid w:val="00A305E1"/>
    <w:rsid w:val="00A31034"/>
    <w:rsid w:val="00A32FAD"/>
    <w:rsid w:val="00A3424D"/>
    <w:rsid w:val="00A3430E"/>
    <w:rsid w:val="00A34D7B"/>
    <w:rsid w:val="00A3606F"/>
    <w:rsid w:val="00A37523"/>
    <w:rsid w:val="00A409A4"/>
    <w:rsid w:val="00A40CF0"/>
    <w:rsid w:val="00A41716"/>
    <w:rsid w:val="00A418C3"/>
    <w:rsid w:val="00A41958"/>
    <w:rsid w:val="00A441C1"/>
    <w:rsid w:val="00A516B4"/>
    <w:rsid w:val="00A526C0"/>
    <w:rsid w:val="00A5351C"/>
    <w:rsid w:val="00A5466B"/>
    <w:rsid w:val="00A5475D"/>
    <w:rsid w:val="00A54977"/>
    <w:rsid w:val="00A561A4"/>
    <w:rsid w:val="00A57994"/>
    <w:rsid w:val="00A579EB"/>
    <w:rsid w:val="00A60170"/>
    <w:rsid w:val="00A60E88"/>
    <w:rsid w:val="00A65311"/>
    <w:rsid w:val="00A66E48"/>
    <w:rsid w:val="00A67BD0"/>
    <w:rsid w:val="00A71B1E"/>
    <w:rsid w:val="00A76123"/>
    <w:rsid w:val="00A763AA"/>
    <w:rsid w:val="00A77569"/>
    <w:rsid w:val="00A820D0"/>
    <w:rsid w:val="00A83104"/>
    <w:rsid w:val="00A86022"/>
    <w:rsid w:val="00A86890"/>
    <w:rsid w:val="00A87E1C"/>
    <w:rsid w:val="00A90A7E"/>
    <w:rsid w:val="00A9100D"/>
    <w:rsid w:val="00A91C36"/>
    <w:rsid w:val="00A94CFF"/>
    <w:rsid w:val="00A95624"/>
    <w:rsid w:val="00A95B4D"/>
    <w:rsid w:val="00A96976"/>
    <w:rsid w:val="00A973A3"/>
    <w:rsid w:val="00AA019D"/>
    <w:rsid w:val="00AA02BD"/>
    <w:rsid w:val="00AA046F"/>
    <w:rsid w:val="00AA146E"/>
    <w:rsid w:val="00AA3E2E"/>
    <w:rsid w:val="00AA40B7"/>
    <w:rsid w:val="00AA551D"/>
    <w:rsid w:val="00AA705E"/>
    <w:rsid w:val="00AA7210"/>
    <w:rsid w:val="00AA7515"/>
    <w:rsid w:val="00AB04AC"/>
    <w:rsid w:val="00AB0571"/>
    <w:rsid w:val="00AB111C"/>
    <w:rsid w:val="00AB3EA7"/>
    <w:rsid w:val="00AB4601"/>
    <w:rsid w:val="00AB541E"/>
    <w:rsid w:val="00AB6EA6"/>
    <w:rsid w:val="00AC0410"/>
    <w:rsid w:val="00AC07E0"/>
    <w:rsid w:val="00AC0C03"/>
    <w:rsid w:val="00AC2EBE"/>
    <w:rsid w:val="00AC330B"/>
    <w:rsid w:val="00AC6B18"/>
    <w:rsid w:val="00AC6FC3"/>
    <w:rsid w:val="00AD1EAA"/>
    <w:rsid w:val="00AD2B27"/>
    <w:rsid w:val="00AD2DA0"/>
    <w:rsid w:val="00AD37EB"/>
    <w:rsid w:val="00AD461D"/>
    <w:rsid w:val="00AD4EF0"/>
    <w:rsid w:val="00AD5F32"/>
    <w:rsid w:val="00AD78A2"/>
    <w:rsid w:val="00AE05E7"/>
    <w:rsid w:val="00AE0D1E"/>
    <w:rsid w:val="00AE269C"/>
    <w:rsid w:val="00AE4D70"/>
    <w:rsid w:val="00AE5F6D"/>
    <w:rsid w:val="00AE68CB"/>
    <w:rsid w:val="00AF02FB"/>
    <w:rsid w:val="00AF306A"/>
    <w:rsid w:val="00AF37E2"/>
    <w:rsid w:val="00AF43CC"/>
    <w:rsid w:val="00AF4F02"/>
    <w:rsid w:val="00AF5CB4"/>
    <w:rsid w:val="00B00360"/>
    <w:rsid w:val="00B015A8"/>
    <w:rsid w:val="00B01F20"/>
    <w:rsid w:val="00B022DA"/>
    <w:rsid w:val="00B031BF"/>
    <w:rsid w:val="00B055F8"/>
    <w:rsid w:val="00B07039"/>
    <w:rsid w:val="00B071E9"/>
    <w:rsid w:val="00B072A8"/>
    <w:rsid w:val="00B07919"/>
    <w:rsid w:val="00B1085D"/>
    <w:rsid w:val="00B10BBC"/>
    <w:rsid w:val="00B10BBF"/>
    <w:rsid w:val="00B13865"/>
    <w:rsid w:val="00B13D74"/>
    <w:rsid w:val="00B13DC3"/>
    <w:rsid w:val="00B1476C"/>
    <w:rsid w:val="00B148F9"/>
    <w:rsid w:val="00B15941"/>
    <w:rsid w:val="00B1605F"/>
    <w:rsid w:val="00B16B34"/>
    <w:rsid w:val="00B1796B"/>
    <w:rsid w:val="00B20797"/>
    <w:rsid w:val="00B214B7"/>
    <w:rsid w:val="00B221DF"/>
    <w:rsid w:val="00B223E4"/>
    <w:rsid w:val="00B22CFA"/>
    <w:rsid w:val="00B23234"/>
    <w:rsid w:val="00B2417A"/>
    <w:rsid w:val="00B25221"/>
    <w:rsid w:val="00B26237"/>
    <w:rsid w:val="00B27350"/>
    <w:rsid w:val="00B27950"/>
    <w:rsid w:val="00B3020F"/>
    <w:rsid w:val="00B32A2F"/>
    <w:rsid w:val="00B336CC"/>
    <w:rsid w:val="00B343F0"/>
    <w:rsid w:val="00B34E91"/>
    <w:rsid w:val="00B357A4"/>
    <w:rsid w:val="00B35DC2"/>
    <w:rsid w:val="00B3642A"/>
    <w:rsid w:val="00B37F56"/>
    <w:rsid w:val="00B46A9B"/>
    <w:rsid w:val="00B46F2F"/>
    <w:rsid w:val="00B471D7"/>
    <w:rsid w:val="00B50244"/>
    <w:rsid w:val="00B504BF"/>
    <w:rsid w:val="00B512BA"/>
    <w:rsid w:val="00B522DB"/>
    <w:rsid w:val="00B52BA4"/>
    <w:rsid w:val="00B52CD8"/>
    <w:rsid w:val="00B54877"/>
    <w:rsid w:val="00B57FE7"/>
    <w:rsid w:val="00B61120"/>
    <w:rsid w:val="00B63213"/>
    <w:rsid w:val="00B64F89"/>
    <w:rsid w:val="00B64F9A"/>
    <w:rsid w:val="00B6517C"/>
    <w:rsid w:val="00B662F8"/>
    <w:rsid w:val="00B66FC7"/>
    <w:rsid w:val="00B707FD"/>
    <w:rsid w:val="00B71B60"/>
    <w:rsid w:val="00B72385"/>
    <w:rsid w:val="00B740BD"/>
    <w:rsid w:val="00B74332"/>
    <w:rsid w:val="00B761DF"/>
    <w:rsid w:val="00B77D3B"/>
    <w:rsid w:val="00B810C7"/>
    <w:rsid w:val="00B814D9"/>
    <w:rsid w:val="00B81E28"/>
    <w:rsid w:val="00B83EC9"/>
    <w:rsid w:val="00B8444F"/>
    <w:rsid w:val="00B8523F"/>
    <w:rsid w:val="00B86EEC"/>
    <w:rsid w:val="00B87315"/>
    <w:rsid w:val="00B91BC6"/>
    <w:rsid w:val="00B92E59"/>
    <w:rsid w:val="00B93D7B"/>
    <w:rsid w:val="00B945CB"/>
    <w:rsid w:val="00B95B64"/>
    <w:rsid w:val="00B96867"/>
    <w:rsid w:val="00B97C33"/>
    <w:rsid w:val="00BA0715"/>
    <w:rsid w:val="00BA27A0"/>
    <w:rsid w:val="00BA27BE"/>
    <w:rsid w:val="00BA2B09"/>
    <w:rsid w:val="00BA32D5"/>
    <w:rsid w:val="00BA54EE"/>
    <w:rsid w:val="00BA7330"/>
    <w:rsid w:val="00BB071A"/>
    <w:rsid w:val="00BB143A"/>
    <w:rsid w:val="00BB1706"/>
    <w:rsid w:val="00BB18C1"/>
    <w:rsid w:val="00BB430D"/>
    <w:rsid w:val="00BC0F6D"/>
    <w:rsid w:val="00BC3CAB"/>
    <w:rsid w:val="00BC5EDF"/>
    <w:rsid w:val="00BC6146"/>
    <w:rsid w:val="00BD064C"/>
    <w:rsid w:val="00BD1021"/>
    <w:rsid w:val="00BD2B82"/>
    <w:rsid w:val="00BD5830"/>
    <w:rsid w:val="00BE1D87"/>
    <w:rsid w:val="00BE1EC5"/>
    <w:rsid w:val="00BE2336"/>
    <w:rsid w:val="00BE453D"/>
    <w:rsid w:val="00BE473D"/>
    <w:rsid w:val="00BE4AC1"/>
    <w:rsid w:val="00BE4DAD"/>
    <w:rsid w:val="00BE71F4"/>
    <w:rsid w:val="00BE73F3"/>
    <w:rsid w:val="00BE77CB"/>
    <w:rsid w:val="00BF06F7"/>
    <w:rsid w:val="00BF0F3A"/>
    <w:rsid w:val="00BF1278"/>
    <w:rsid w:val="00BF28E3"/>
    <w:rsid w:val="00BF3DD8"/>
    <w:rsid w:val="00BF5386"/>
    <w:rsid w:val="00BF6004"/>
    <w:rsid w:val="00BF6675"/>
    <w:rsid w:val="00C005ED"/>
    <w:rsid w:val="00C018E3"/>
    <w:rsid w:val="00C03547"/>
    <w:rsid w:val="00C035B4"/>
    <w:rsid w:val="00C06ADA"/>
    <w:rsid w:val="00C07B74"/>
    <w:rsid w:val="00C07FD7"/>
    <w:rsid w:val="00C110CC"/>
    <w:rsid w:val="00C12FA9"/>
    <w:rsid w:val="00C13227"/>
    <w:rsid w:val="00C137EA"/>
    <w:rsid w:val="00C13D62"/>
    <w:rsid w:val="00C14925"/>
    <w:rsid w:val="00C14AE8"/>
    <w:rsid w:val="00C152FE"/>
    <w:rsid w:val="00C159E0"/>
    <w:rsid w:val="00C16E62"/>
    <w:rsid w:val="00C179B8"/>
    <w:rsid w:val="00C17A33"/>
    <w:rsid w:val="00C20106"/>
    <w:rsid w:val="00C20919"/>
    <w:rsid w:val="00C20D74"/>
    <w:rsid w:val="00C21E1B"/>
    <w:rsid w:val="00C2254F"/>
    <w:rsid w:val="00C23A94"/>
    <w:rsid w:val="00C23F1B"/>
    <w:rsid w:val="00C24A90"/>
    <w:rsid w:val="00C24CC0"/>
    <w:rsid w:val="00C24F9D"/>
    <w:rsid w:val="00C25DED"/>
    <w:rsid w:val="00C26333"/>
    <w:rsid w:val="00C2651D"/>
    <w:rsid w:val="00C3264F"/>
    <w:rsid w:val="00C33811"/>
    <w:rsid w:val="00C3428E"/>
    <w:rsid w:val="00C34AC9"/>
    <w:rsid w:val="00C37E4A"/>
    <w:rsid w:val="00C402D4"/>
    <w:rsid w:val="00C42F13"/>
    <w:rsid w:val="00C430DB"/>
    <w:rsid w:val="00C517A0"/>
    <w:rsid w:val="00C5206B"/>
    <w:rsid w:val="00C5262D"/>
    <w:rsid w:val="00C550E5"/>
    <w:rsid w:val="00C55B80"/>
    <w:rsid w:val="00C56081"/>
    <w:rsid w:val="00C57AAE"/>
    <w:rsid w:val="00C62F86"/>
    <w:rsid w:val="00C63F93"/>
    <w:rsid w:val="00C64A5C"/>
    <w:rsid w:val="00C654FA"/>
    <w:rsid w:val="00C66A1B"/>
    <w:rsid w:val="00C66A3C"/>
    <w:rsid w:val="00C6714B"/>
    <w:rsid w:val="00C706CB"/>
    <w:rsid w:val="00C72C46"/>
    <w:rsid w:val="00C7324F"/>
    <w:rsid w:val="00C74335"/>
    <w:rsid w:val="00C75309"/>
    <w:rsid w:val="00C76C64"/>
    <w:rsid w:val="00C77A59"/>
    <w:rsid w:val="00C81473"/>
    <w:rsid w:val="00C82306"/>
    <w:rsid w:val="00C82A9E"/>
    <w:rsid w:val="00C8411B"/>
    <w:rsid w:val="00C849A0"/>
    <w:rsid w:val="00C84AFF"/>
    <w:rsid w:val="00C85DB1"/>
    <w:rsid w:val="00C860DF"/>
    <w:rsid w:val="00C8624A"/>
    <w:rsid w:val="00C86923"/>
    <w:rsid w:val="00C86CBB"/>
    <w:rsid w:val="00C86D5E"/>
    <w:rsid w:val="00C876F0"/>
    <w:rsid w:val="00C87981"/>
    <w:rsid w:val="00C90B44"/>
    <w:rsid w:val="00C920A1"/>
    <w:rsid w:val="00C92E57"/>
    <w:rsid w:val="00C93B20"/>
    <w:rsid w:val="00C93CBF"/>
    <w:rsid w:val="00C93E7A"/>
    <w:rsid w:val="00C95AAA"/>
    <w:rsid w:val="00C97E80"/>
    <w:rsid w:val="00CA0131"/>
    <w:rsid w:val="00CA0D32"/>
    <w:rsid w:val="00CA135B"/>
    <w:rsid w:val="00CA58A9"/>
    <w:rsid w:val="00CA6450"/>
    <w:rsid w:val="00CA6C27"/>
    <w:rsid w:val="00CA7F03"/>
    <w:rsid w:val="00CB0115"/>
    <w:rsid w:val="00CB09ED"/>
    <w:rsid w:val="00CB238E"/>
    <w:rsid w:val="00CB2BB6"/>
    <w:rsid w:val="00CB456F"/>
    <w:rsid w:val="00CB5E41"/>
    <w:rsid w:val="00CB79CC"/>
    <w:rsid w:val="00CC18D6"/>
    <w:rsid w:val="00CC1CB5"/>
    <w:rsid w:val="00CC1D52"/>
    <w:rsid w:val="00CC6678"/>
    <w:rsid w:val="00CC6E82"/>
    <w:rsid w:val="00CC7A9A"/>
    <w:rsid w:val="00CD125B"/>
    <w:rsid w:val="00CD30E3"/>
    <w:rsid w:val="00CD333E"/>
    <w:rsid w:val="00CD39F5"/>
    <w:rsid w:val="00CD4397"/>
    <w:rsid w:val="00CD4BF9"/>
    <w:rsid w:val="00CD4CB8"/>
    <w:rsid w:val="00CD5513"/>
    <w:rsid w:val="00CE17FC"/>
    <w:rsid w:val="00CE60A7"/>
    <w:rsid w:val="00CE68EB"/>
    <w:rsid w:val="00CE7A76"/>
    <w:rsid w:val="00CF33AB"/>
    <w:rsid w:val="00CF731A"/>
    <w:rsid w:val="00CF7F40"/>
    <w:rsid w:val="00D00AFA"/>
    <w:rsid w:val="00D01F64"/>
    <w:rsid w:val="00D0608B"/>
    <w:rsid w:val="00D063BA"/>
    <w:rsid w:val="00D07450"/>
    <w:rsid w:val="00D0746E"/>
    <w:rsid w:val="00D120FE"/>
    <w:rsid w:val="00D1229B"/>
    <w:rsid w:val="00D12EDB"/>
    <w:rsid w:val="00D14226"/>
    <w:rsid w:val="00D16A7B"/>
    <w:rsid w:val="00D20B6E"/>
    <w:rsid w:val="00D21E69"/>
    <w:rsid w:val="00D23CAF"/>
    <w:rsid w:val="00D252D1"/>
    <w:rsid w:val="00D264D0"/>
    <w:rsid w:val="00D27DC9"/>
    <w:rsid w:val="00D30030"/>
    <w:rsid w:val="00D30EA0"/>
    <w:rsid w:val="00D32FBA"/>
    <w:rsid w:val="00D336A4"/>
    <w:rsid w:val="00D36A32"/>
    <w:rsid w:val="00D37089"/>
    <w:rsid w:val="00D43087"/>
    <w:rsid w:val="00D43470"/>
    <w:rsid w:val="00D438CA"/>
    <w:rsid w:val="00D43CE4"/>
    <w:rsid w:val="00D44509"/>
    <w:rsid w:val="00D447E6"/>
    <w:rsid w:val="00D45E61"/>
    <w:rsid w:val="00D4664B"/>
    <w:rsid w:val="00D4675C"/>
    <w:rsid w:val="00D4679A"/>
    <w:rsid w:val="00D46D13"/>
    <w:rsid w:val="00D47D15"/>
    <w:rsid w:val="00D52CC9"/>
    <w:rsid w:val="00D54DA6"/>
    <w:rsid w:val="00D55311"/>
    <w:rsid w:val="00D56628"/>
    <w:rsid w:val="00D60E74"/>
    <w:rsid w:val="00D61D5E"/>
    <w:rsid w:val="00D62CCC"/>
    <w:rsid w:val="00D62D80"/>
    <w:rsid w:val="00D63B0E"/>
    <w:rsid w:val="00D678AC"/>
    <w:rsid w:val="00D74233"/>
    <w:rsid w:val="00D7426C"/>
    <w:rsid w:val="00D758A2"/>
    <w:rsid w:val="00D75ABE"/>
    <w:rsid w:val="00D7627C"/>
    <w:rsid w:val="00D76B9D"/>
    <w:rsid w:val="00D76C23"/>
    <w:rsid w:val="00D80E47"/>
    <w:rsid w:val="00D8262B"/>
    <w:rsid w:val="00D83176"/>
    <w:rsid w:val="00D8561D"/>
    <w:rsid w:val="00D86E7F"/>
    <w:rsid w:val="00D87B83"/>
    <w:rsid w:val="00D92798"/>
    <w:rsid w:val="00D934BC"/>
    <w:rsid w:val="00D93568"/>
    <w:rsid w:val="00D97E40"/>
    <w:rsid w:val="00DA03BD"/>
    <w:rsid w:val="00DA09A9"/>
    <w:rsid w:val="00DA17D1"/>
    <w:rsid w:val="00DA39EA"/>
    <w:rsid w:val="00DA4362"/>
    <w:rsid w:val="00DA65A4"/>
    <w:rsid w:val="00DA6852"/>
    <w:rsid w:val="00DA6B35"/>
    <w:rsid w:val="00DA73D9"/>
    <w:rsid w:val="00DB0B4E"/>
    <w:rsid w:val="00DB14FE"/>
    <w:rsid w:val="00DB2027"/>
    <w:rsid w:val="00DB4523"/>
    <w:rsid w:val="00DB4A6F"/>
    <w:rsid w:val="00DB4D6F"/>
    <w:rsid w:val="00DB4EA4"/>
    <w:rsid w:val="00DC07A1"/>
    <w:rsid w:val="00DC0FB3"/>
    <w:rsid w:val="00DC10EF"/>
    <w:rsid w:val="00DC1A51"/>
    <w:rsid w:val="00DC2A52"/>
    <w:rsid w:val="00DC3959"/>
    <w:rsid w:val="00DC3F64"/>
    <w:rsid w:val="00DC5CBC"/>
    <w:rsid w:val="00DC65A2"/>
    <w:rsid w:val="00DC6ECC"/>
    <w:rsid w:val="00DC77F7"/>
    <w:rsid w:val="00DD0B28"/>
    <w:rsid w:val="00DD2366"/>
    <w:rsid w:val="00DD330A"/>
    <w:rsid w:val="00DD40DE"/>
    <w:rsid w:val="00DD699F"/>
    <w:rsid w:val="00DD6D12"/>
    <w:rsid w:val="00DD7C3D"/>
    <w:rsid w:val="00DE14EE"/>
    <w:rsid w:val="00DE15B9"/>
    <w:rsid w:val="00DE17BD"/>
    <w:rsid w:val="00DE224D"/>
    <w:rsid w:val="00DF074D"/>
    <w:rsid w:val="00DF29B6"/>
    <w:rsid w:val="00DF330D"/>
    <w:rsid w:val="00DF37D3"/>
    <w:rsid w:val="00DF4F0B"/>
    <w:rsid w:val="00DF6DAB"/>
    <w:rsid w:val="00DF74B6"/>
    <w:rsid w:val="00DF7DB1"/>
    <w:rsid w:val="00E00039"/>
    <w:rsid w:val="00E0005E"/>
    <w:rsid w:val="00E01E0B"/>
    <w:rsid w:val="00E03702"/>
    <w:rsid w:val="00E03CD3"/>
    <w:rsid w:val="00E042F1"/>
    <w:rsid w:val="00E047DB"/>
    <w:rsid w:val="00E06470"/>
    <w:rsid w:val="00E066CA"/>
    <w:rsid w:val="00E07567"/>
    <w:rsid w:val="00E07BC9"/>
    <w:rsid w:val="00E102D4"/>
    <w:rsid w:val="00E10F6F"/>
    <w:rsid w:val="00E123AE"/>
    <w:rsid w:val="00E124AE"/>
    <w:rsid w:val="00E14DEA"/>
    <w:rsid w:val="00E15F55"/>
    <w:rsid w:val="00E203C6"/>
    <w:rsid w:val="00E2049F"/>
    <w:rsid w:val="00E22AEC"/>
    <w:rsid w:val="00E2464D"/>
    <w:rsid w:val="00E24BF8"/>
    <w:rsid w:val="00E24F99"/>
    <w:rsid w:val="00E274CD"/>
    <w:rsid w:val="00E305C7"/>
    <w:rsid w:val="00E30835"/>
    <w:rsid w:val="00E31F3A"/>
    <w:rsid w:val="00E3237D"/>
    <w:rsid w:val="00E32CCB"/>
    <w:rsid w:val="00E34985"/>
    <w:rsid w:val="00E35559"/>
    <w:rsid w:val="00E36FED"/>
    <w:rsid w:val="00E40685"/>
    <w:rsid w:val="00E40876"/>
    <w:rsid w:val="00E411B5"/>
    <w:rsid w:val="00E416CC"/>
    <w:rsid w:val="00E4306F"/>
    <w:rsid w:val="00E4538F"/>
    <w:rsid w:val="00E4721F"/>
    <w:rsid w:val="00E50E39"/>
    <w:rsid w:val="00E51409"/>
    <w:rsid w:val="00E51A32"/>
    <w:rsid w:val="00E54801"/>
    <w:rsid w:val="00E6057A"/>
    <w:rsid w:val="00E61A6A"/>
    <w:rsid w:val="00E61DE1"/>
    <w:rsid w:val="00E620D0"/>
    <w:rsid w:val="00E627F0"/>
    <w:rsid w:val="00E62C2D"/>
    <w:rsid w:val="00E62EB2"/>
    <w:rsid w:val="00E63464"/>
    <w:rsid w:val="00E642F1"/>
    <w:rsid w:val="00E668CC"/>
    <w:rsid w:val="00E670FC"/>
    <w:rsid w:val="00E67698"/>
    <w:rsid w:val="00E70509"/>
    <w:rsid w:val="00E705D9"/>
    <w:rsid w:val="00E70FBE"/>
    <w:rsid w:val="00E71035"/>
    <w:rsid w:val="00E72408"/>
    <w:rsid w:val="00E74637"/>
    <w:rsid w:val="00E7491A"/>
    <w:rsid w:val="00E76210"/>
    <w:rsid w:val="00E76921"/>
    <w:rsid w:val="00E849EB"/>
    <w:rsid w:val="00E85629"/>
    <w:rsid w:val="00E860C5"/>
    <w:rsid w:val="00E861B9"/>
    <w:rsid w:val="00E86F16"/>
    <w:rsid w:val="00E87EE3"/>
    <w:rsid w:val="00E90585"/>
    <w:rsid w:val="00E9148E"/>
    <w:rsid w:val="00E91563"/>
    <w:rsid w:val="00E91CD7"/>
    <w:rsid w:val="00E943D8"/>
    <w:rsid w:val="00E944E1"/>
    <w:rsid w:val="00E946C4"/>
    <w:rsid w:val="00E95E87"/>
    <w:rsid w:val="00E975B4"/>
    <w:rsid w:val="00E976FB"/>
    <w:rsid w:val="00EA1FAA"/>
    <w:rsid w:val="00EA2F67"/>
    <w:rsid w:val="00EA3448"/>
    <w:rsid w:val="00EA3528"/>
    <w:rsid w:val="00EA598B"/>
    <w:rsid w:val="00EA665C"/>
    <w:rsid w:val="00EA6C11"/>
    <w:rsid w:val="00EA6D02"/>
    <w:rsid w:val="00EB06CB"/>
    <w:rsid w:val="00EB0AA6"/>
    <w:rsid w:val="00EB0C21"/>
    <w:rsid w:val="00EB1642"/>
    <w:rsid w:val="00EB2C64"/>
    <w:rsid w:val="00EB304A"/>
    <w:rsid w:val="00EB33CE"/>
    <w:rsid w:val="00EB3551"/>
    <w:rsid w:val="00EB4049"/>
    <w:rsid w:val="00EB5D9E"/>
    <w:rsid w:val="00EB5F40"/>
    <w:rsid w:val="00EB6DDF"/>
    <w:rsid w:val="00EB7D36"/>
    <w:rsid w:val="00EC0666"/>
    <w:rsid w:val="00EC0F25"/>
    <w:rsid w:val="00EC19DA"/>
    <w:rsid w:val="00EC1B53"/>
    <w:rsid w:val="00EC1D22"/>
    <w:rsid w:val="00EC26AB"/>
    <w:rsid w:val="00EC2762"/>
    <w:rsid w:val="00EC313F"/>
    <w:rsid w:val="00EC4599"/>
    <w:rsid w:val="00EC585C"/>
    <w:rsid w:val="00EC6495"/>
    <w:rsid w:val="00EC78E0"/>
    <w:rsid w:val="00ED01C5"/>
    <w:rsid w:val="00ED06F0"/>
    <w:rsid w:val="00ED0E69"/>
    <w:rsid w:val="00ED2142"/>
    <w:rsid w:val="00ED268C"/>
    <w:rsid w:val="00ED305D"/>
    <w:rsid w:val="00ED30B1"/>
    <w:rsid w:val="00ED31A5"/>
    <w:rsid w:val="00ED3BB1"/>
    <w:rsid w:val="00ED3E37"/>
    <w:rsid w:val="00ED4026"/>
    <w:rsid w:val="00ED5721"/>
    <w:rsid w:val="00ED57A4"/>
    <w:rsid w:val="00ED6DE7"/>
    <w:rsid w:val="00ED7019"/>
    <w:rsid w:val="00ED77D5"/>
    <w:rsid w:val="00ED7E7A"/>
    <w:rsid w:val="00EE03BF"/>
    <w:rsid w:val="00EE13D0"/>
    <w:rsid w:val="00EE15FF"/>
    <w:rsid w:val="00EE2EB8"/>
    <w:rsid w:val="00EE2FFD"/>
    <w:rsid w:val="00EE39F9"/>
    <w:rsid w:val="00EE6580"/>
    <w:rsid w:val="00EF04A4"/>
    <w:rsid w:val="00EF318D"/>
    <w:rsid w:val="00EF3517"/>
    <w:rsid w:val="00EF4065"/>
    <w:rsid w:val="00EF6014"/>
    <w:rsid w:val="00F03586"/>
    <w:rsid w:val="00F0723C"/>
    <w:rsid w:val="00F11012"/>
    <w:rsid w:val="00F112A2"/>
    <w:rsid w:val="00F13F89"/>
    <w:rsid w:val="00F14A00"/>
    <w:rsid w:val="00F1531E"/>
    <w:rsid w:val="00F1675C"/>
    <w:rsid w:val="00F16BD5"/>
    <w:rsid w:val="00F16ED3"/>
    <w:rsid w:val="00F176B4"/>
    <w:rsid w:val="00F20CE8"/>
    <w:rsid w:val="00F2123A"/>
    <w:rsid w:val="00F21EAD"/>
    <w:rsid w:val="00F233E7"/>
    <w:rsid w:val="00F25309"/>
    <w:rsid w:val="00F27267"/>
    <w:rsid w:val="00F27B82"/>
    <w:rsid w:val="00F30B1B"/>
    <w:rsid w:val="00F319D9"/>
    <w:rsid w:val="00F330A8"/>
    <w:rsid w:val="00F34879"/>
    <w:rsid w:val="00F34AC5"/>
    <w:rsid w:val="00F34EFD"/>
    <w:rsid w:val="00F357D2"/>
    <w:rsid w:val="00F35ED4"/>
    <w:rsid w:val="00F363FE"/>
    <w:rsid w:val="00F36731"/>
    <w:rsid w:val="00F37C06"/>
    <w:rsid w:val="00F40CAD"/>
    <w:rsid w:val="00F42503"/>
    <w:rsid w:val="00F437D1"/>
    <w:rsid w:val="00F45F91"/>
    <w:rsid w:val="00F46FEF"/>
    <w:rsid w:val="00F471D8"/>
    <w:rsid w:val="00F5469A"/>
    <w:rsid w:val="00F547F6"/>
    <w:rsid w:val="00F54BEF"/>
    <w:rsid w:val="00F5560B"/>
    <w:rsid w:val="00F562E1"/>
    <w:rsid w:val="00F60038"/>
    <w:rsid w:val="00F608ED"/>
    <w:rsid w:val="00F61D2E"/>
    <w:rsid w:val="00F620D3"/>
    <w:rsid w:val="00F62C33"/>
    <w:rsid w:val="00F64792"/>
    <w:rsid w:val="00F6557F"/>
    <w:rsid w:val="00F66425"/>
    <w:rsid w:val="00F70182"/>
    <w:rsid w:val="00F70B7C"/>
    <w:rsid w:val="00F721E4"/>
    <w:rsid w:val="00F727D3"/>
    <w:rsid w:val="00F73955"/>
    <w:rsid w:val="00F73B10"/>
    <w:rsid w:val="00F76EC5"/>
    <w:rsid w:val="00F77B5D"/>
    <w:rsid w:val="00F80405"/>
    <w:rsid w:val="00F8138E"/>
    <w:rsid w:val="00F8225B"/>
    <w:rsid w:val="00F82AFE"/>
    <w:rsid w:val="00F83D4C"/>
    <w:rsid w:val="00F84569"/>
    <w:rsid w:val="00F8512B"/>
    <w:rsid w:val="00F8600F"/>
    <w:rsid w:val="00F8621E"/>
    <w:rsid w:val="00F86AF3"/>
    <w:rsid w:val="00F87C85"/>
    <w:rsid w:val="00F90A35"/>
    <w:rsid w:val="00F90BA6"/>
    <w:rsid w:val="00F93A30"/>
    <w:rsid w:val="00F95473"/>
    <w:rsid w:val="00FA12AC"/>
    <w:rsid w:val="00FA16AB"/>
    <w:rsid w:val="00FA278E"/>
    <w:rsid w:val="00FA3571"/>
    <w:rsid w:val="00FA39B1"/>
    <w:rsid w:val="00FA4C0E"/>
    <w:rsid w:val="00FA6888"/>
    <w:rsid w:val="00FA786A"/>
    <w:rsid w:val="00FB0045"/>
    <w:rsid w:val="00FB0C35"/>
    <w:rsid w:val="00FB10DF"/>
    <w:rsid w:val="00FB1B97"/>
    <w:rsid w:val="00FB2290"/>
    <w:rsid w:val="00FB4045"/>
    <w:rsid w:val="00FB4DD5"/>
    <w:rsid w:val="00FC0790"/>
    <w:rsid w:val="00FC196A"/>
    <w:rsid w:val="00FC39C2"/>
    <w:rsid w:val="00FC4129"/>
    <w:rsid w:val="00FC53FF"/>
    <w:rsid w:val="00FC5EE4"/>
    <w:rsid w:val="00FC6935"/>
    <w:rsid w:val="00FC727F"/>
    <w:rsid w:val="00FD0189"/>
    <w:rsid w:val="00FD2ABD"/>
    <w:rsid w:val="00FD2F12"/>
    <w:rsid w:val="00FD356E"/>
    <w:rsid w:val="00FD390F"/>
    <w:rsid w:val="00FD5C15"/>
    <w:rsid w:val="00FE028C"/>
    <w:rsid w:val="00FE0596"/>
    <w:rsid w:val="00FE1FA1"/>
    <w:rsid w:val="00FE3EB5"/>
    <w:rsid w:val="00FE4489"/>
    <w:rsid w:val="00FE4E4B"/>
    <w:rsid w:val="00FE6131"/>
    <w:rsid w:val="00FE6E1C"/>
    <w:rsid w:val="00FF0803"/>
    <w:rsid w:val="00FF1271"/>
    <w:rsid w:val="00FF127D"/>
    <w:rsid w:val="00FF1B0D"/>
    <w:rsid w:val="00FF2953"/>
    <w:rsid w:val="00FF51A2"/>
    <w:rsid w:val="00FF5800"/>
    <w:rsid w:val="00FF5B70"/>
    <w:rsid w:val="00FF639A"/>
    <w:rsid w:val="00FF6A16"/>
    <w:rsid w:val="00FF6F62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766"/>
  <w15:chartTrackingRefBased/>
  <w15:docId w15:val="{5502A794-886A-4FB5-9EA2-2DAD26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A82"/>
    <w:pPr>
      <w:ind w:left="720"/>
      <w:contextualSpacing/>
    </w:pPr>
  </w:style>
  <w:style w:type="table" w:styleId="TableGrid">
    <w:name w:val="Table Grid"/>
    <w:basedOn w:val="TableNormal"/>
    <w:uiPriority w:val="39"/>
    <w:rsid w:val="008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0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18</cp:revision>
  <cp:lastPrinted>2021-06-28T09:44:00Z</cp:lastPrinted>
  <dcterms:created xsi:type="dcterms:W3CDTF">2021-06-28T09:23:00Z</dcterms:created>
  <dcterms:modified xsi:type="dcterms:W3CDTF">2021-06-28T10:13:00Z</dcterms:modified>
</cp:coreProperties>
</file>