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1718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color w:val="2E74B5" w:themeColor="accent1" w:themeShade="BF"/>
          <w:sz w:val="96"/>
          <w:szCs w:val="96"/>
        </w:rPr>
      </w:pPr>
      <w:r w:rsidRPr="00C36A02">
        <w:rPr>
          <w:rFonts w:ascii="Cambria" w:hAnsi="Cambria"/>
          <w:color w:val="2E74B5" w:themeColor="accent1" w:themeShade="BF"/>
          <w:sz w:val="96"/>
          <w:szCs w:val="96"/>
        </w:rPr>
        <w:t>Acle</w:t>
      </w:r>
    </w:p>
    <w:p w14:paraId="7D501719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color w:val="2E74B5" w:themeColor="accent1" w:themeShade="BF"/>
          <w:sz w:val="96"/>
          <w:szCs w:val="96"/>
        </w:rPr>
      </w:pPr>
      <w:r w:rsidRPr="00C36A02">
        <w:rPr>
          <w:rFonts w:ascii="Cambria" w:hAnsi="Cambria"/>
          <w:color w:val="2E74B5" w:themeColor="accent1" w:themeShade="BF"/>
          <w:sz w:val="96"/>
          <w:szCs w:val="96"/>
        </w:rPr>
        <w:t xml:space="preserve">Annual </w:t>
      </w:r>
    </w:p>
    <w:p w14:paraId="7D50171A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color w:val="2E74B5" w:themeColor="accent1" w:themeShade="BF"/>
          <w:sz w:val="96"/>
          <w:szCs w:val="96"/>
        </w:rPr>
      </w:pPr>
      <w:r w:rsidRPr="00C36A02">
        <w:rPr>
          <w:rFonts w:ascii="Cambria" w:hAnsi="Cambria"/>
          <w:color w:val="2E74B5" w:themeColor="accent1" w:themeShade="BF"/>
          <w:sz w:val="96"/>
          <w:szCs w:val="96"/>
        </w:rPr>
        <w:t>Parish</w:t>
      </w:r>
    </w:p>
    <w:p w14:paraId="7D50171B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color w:val="2E74B5" w:themeColor="accent1" w:themeShade="BF"/>
          <w:sz w:val="96"/>
          <w:szCs w:val="96"/>
        </w:rPr>
      </w:pPr>
      <w:r w:rsidRPr="00C36A02">
        <w:rPr>
          <w:rFonts w:ascii="Cambria" w:hAnsi="Cambria"/>
          <w:color w:val="2E74B5" w:themeColor="accent1" w:themeShade="BF"/>
          <w:sz w:val="96"/>
          <w:szCs w:val="96"/>
        </w:rPr>
        <w:t>Meeting</w:t>
      </w:r>
    </w:p>
    <w:p w14:paraId="7D50171C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</w:p>
    <w:p w14:paraId="7D50171D" w14:textId="1F5F82EC" w:rsidR="00EF43A8" w:rsidRPr="00C36A02" w:rsidRDefault="0027394E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sz w:val="48"/>
        </w:rPr>
      </w:pPr>
      <w:r w:rsidRPr="00C36A02">
        <w:rPr>
          <w:rFonts w:ascii="Cambria" w:hAnsi="Cambria"/>
          <w:sz w:val="48"/>
        </w:rPr>
        <w:t xml:space="preserve">Monday, </w:t>
      </w:r>
      <w:r w:rsidR="00E53AAF" w:rsidRPr="00C36A02">
        <w:rPr>
          <w:rFonts w:ascii="Cambria" w:hAnsi="Cambria"/>
          <w:sz w:val="48"/>
        </w:rPr>
        <w:t>26</w:t>
      </w:r>
      <w:r w:rsidR="00CF07C4" w:rsidRPr="00C36A02">
        <w:rPr>
          <w:rFonts w:ascii="Cambria" w:hAnsi="Cambria"/>
          <w:sz w:val="48"/>
        </w:rPr>
        <w:t>th</w:t>
      </w:r>
      <w:r w:rsidRPr="00C36A02">
        <w:rPr>
          <w:rFonts w:ascii="Cambria" w:hAnsi="Cambria"/>
          <w:sz w:val="48"/>
        </w:rPr>
        <w:t xml:space="preserve"> </w:t>
      </w:r>
      <w:r w:rsidR="00E53AAF" w:rsidRPr="00C36A02">
        <w:rPr>
          <w:rFonts w:ascii="Cambria" w:hAnsi="Cambria"/>
          <w:sz w:val="48"/>
        </w:rPr>
        <w:t>April</w:t>
      </w:r>
      <w:r w:rsidRPr="00C36A02">
        <w:rPr>
          <w:rFonts w:ascii="Cambria" w:hAnsi="Cambria"/>
          <w:sz w:val="48"/>
        </w:rPr>
        <w:t xml:space="preserve"> 20</w:t>
      </w:r>
      <w:r w:rsidR="004F1F81" w:rsidRPr="00C36A02">
        <w:rPr>
          <w:rFonts w:ascii="Cambria" w:hAnsi="Cambria"/>
          <w:sz w:val="48"/>
        </w:rPr>
        <w:t>2</w:t>
      </w:r>
      <w:r w:rsidR="00E53AAF" w:rsidRPr="00C36A02">
        <w:rPr>
          <w:rFonts w:ascii="Cambria" w:hAnsi="Cambria"/>
          <w:sz w:val="48"/>
        </w:rPr>
        <w:t>1</w:t>
      </w:r>
    </w:p>
    <w:p w14:paraId="7D50171E" w14:textId="3744DC89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sz w:val="48"/>
        </w:rPr>
      </w:pPr>
      <w:r w:rsidRPr="00C36A02">
        <w:rPr>
          <w:rFonts w:ascii="Cambria" w:hAnsi="Cambria"/>
          <w:sz w:val="48"/>
        </w:rPr>
        <w:t xml:space="preserve">at </w:t>
      </w:r>
      <w:r w:rsidR="00E53AAF" w:rsidRPr="00C36A02">
        <w:rPr>
          <w:rFonts w:ascii="Cambria" w:hAnsi="Cambria"/>
          <w:sz w:val="48"/>
        </w:rPr>
        <w:t>6.30</w:t>
      </w:r>
      <w:r w:rsidRPr="00C36A02">
        <w:rPr>
          <w:rFonts w:ascii="Cambria" w:hAnsi="Cambria"/>
          <w:sz w:val="48"/>
        </w:rPr>
        <w:t xml:space="preserve"> p.m.</w:t>
      </w:r>
    </w:p>
    <w:p w14:paraId="67CD5626" w14:textId="08F1971B" w:rsidR="00E53AAF" w:rsidRPr="00C36A02" w:rsidRDefault="00B10CF1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sz w:val="48"/>
        </w:rPr>
      </w:pPr>
      <w:r w:rsidRPr="00C36A02">
        <w:rPr>
          <w:rFonts w:ascii="Cambria" w:hAnsi="Cambria"/>
          <w:sz w:val="48"/>
        </w:rPr>
        <w:t>t</w:t>
      </w:r>
      <w:r w:rsidR="00E53AAF" w:rsidRPr="00C36A02">
        <w:rPr>
          <w:rFonts w:ascii="Cambria" w:hAnsi="Cambria"/>
          <w:sz w:val="48"/>
        </w:rPr>
        <w:t>o be held online via Zoom</w:t>
      </w:r>
    </w:p>
    <w:p w14:paraId="7714274E" w14:textId="273A2112" w:rsidR="002C1507" w:rsidRPr="00C36A02" w:rsidRDefault="002C1507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sz w:val="32"/>
        </w:rPr>
      </w:pPr>
    </w:p>
    <w:p w14:paraId="7D501725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</w:rPr>
      </w:pPr>
      <w:r w:rsidRPr="00C36A02">
        <w:rPr>
          <w:rFonts w:ascii="Cambria" w:hAnsi="Cambria"/>
          <w:b/>
          <w:sz w:val="32"/>
        </w:rPr>
        <w:t>Agenda:</w:t>
      </w:r>
    </w:p>
    <w:p w14:paraId="7D501726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1.</w:t>
      </w:r>
      <w:r w:rsidRPr="00C36A02">
        <w:rPr>
          <w:rFonts w:ascii="Cambria" w:hAnsi="Cambria"/>
        </w:rPr>
        <w:tab/>
        <w:t>Apologies</w:t>
      </w:r>
    </w:p>
    <w:p w14:paraId="7D501730" w14:textId="681368BB" w:rsidR="00EF43A8" w:rsidRPr="00C36A02" w:rsidRDefault="00EF43A8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2.</w:t>
      </w:r>
      <w:r w:rsidRPr="00C36A02">
        <w:rPr>
          <w:rFonts w:ascii="Cambria" w:hAnsi="Cambria"/>
        </w:rPr>
        <w:tab/>
      </w:r>
      <w:r w:rsidR="008210F0" w:rsidRPr="00C36A02">
        <w:rPr>
          <w:rFonts w:ascii="Cambria" w:hAnsi="Cambria"/>
        </w:rPr>
        <w:t>Police report</w:t>
      </w:r>
    </w:p>
    <w:p w14:paraId="4BA5BEC6" w14:textId="04DFF4E3" w:rsidR="008210F0" w:rsidRPr="00C36A02" w:rsidRDefault="008210F0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3.</w:t>
      </w:r>
      <w:r w:rsidRPr="00C36A02">
        <w:rPr>
          <w:rFonts w:ascii="Cambria" w:hAnsi="Cambria"/>
        </w:rPr>
        <w:tab/>
        <w:t>Minutes of the meeting</w:t>
      </w:r>
      <w:r w:rsidR="00D5626F" w:rsidRPr="00C36A02">
        <w:rPr>
          <w:rFonts w:ascii="Cambria" w:hAnsi="Cambria"/>
        </w:rPr>
        <w:t>s</w:t>
      </w:r>
      <w:r w:rsidRPr="00C36A02">
        <w:rPr>
          <w:rFonts w:ascii="Cambria" w:hAnsi="Cambria"/>
        </w:rPr>
        <w:t xml:space="preserve"> in </w:t>
      </w:r>
      <w:r w:rsidR="00D5626F" w:rsidRPr="00C36A02">
        <w:rPr>
          <w:rFonts w:ascii="Cambria" w:hAnsi="Cambria"/>
        </w:rPr>
        <w:t xml:space="preserve">2019 and </w:t>
      </w:r>
      <w:r w:rsidRPr="00C36A02">
        <w:rPr>
          <w:rFonts w:ascii="Cambria" w:hAnsi="Cambria"/>
        </w:rPr>
        <w:t>2020</w:t>
      </w:r>
    </w:p>
    <w:p w14:paraId="2898F93C" w14:textId="0E7D323F" w:rsidR="008210F0" w:rsidRPr="00C36A02" w:rsidRDefault="008210F0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4.</w:t>
      </w:r>
      <w:r w:rsidRPr="00C36A02">
        <w:rPr>
          <w:rFonts w:ascii="Cambria" w:hAnsi="Cambria"/>
        </w:rPr>
        <w:tab/>
      </w:r>
      <w:r w:rsidR="008B6C73" w:rsidRPr="00C36A02">
        <w:rPr>
          <w:rFonts w:ascii="Cambria" w:hAnsi="Cambria"/>
        </w:rPr>
        <w:t>Matters arising from previous meetings</w:t>
      </w:r>
    </w:p>
    <w:p w14:paraId="73FD4777" w14:textId="450CBF83" w:rsidR="008B6C73" w:rsidRPr="00C36A02" w:rsidRDefault="008B6C7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5.</w:t>
      </w:r>
      <w:r w:rsidRPr="00C36A02">
        <w:rPr>
          <w:rFonts w:ascii="Cambria" w:hAnsi="Cambria"/>
        </w:rPr>
        <w:tab/>
      </w:r>
      <w:r w:rsidR="007978AA" w:rsidRPr="00C36A02">
        <w:rPr>
          <w:rFonts w:ascii="Cambria" w:hAnsi="Cambria"/>
        </w:rPr>
        <w:t xml:space="preserve">Acle </w:t>
      </w:r>
      <w:r w:rsidRPr="00C36A02">
        <w:rPr>
          <w:rFonts w:ascii="Cambria" w:hAnsi="Cambria"/>
        </w:rPr>
        <w:t xml:space="preserve">Parish Council </w:t>
      </w:r>
      <w:r w:rsidR="007978AA" w:rsidRPr="00C36A02">
        <w:rPr>
          <w:rFonts w:ascii="Cambria" w:hAnsi="Cambria"/>
        </w:rPr>
        <w:t>report</w:t>
      </w:r>
    </w:p>
    <w:p w14:paraId="04F9D8D2" w14:textId="1ABA5199" w:rsidR="008B6C73" w:rsidRPr="00C36A02" w:rsidRDefault="008B6C7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6.</w:t>
      </w:r>
      <w:r w:rsidRPr="00C36A02">
        <w:rPr>
          <w:rFonts w:ascii="Cambria" w:hAnsi="Cambria"/>
        </w:rPr>
        <w:tab/>
        <w:t>Broadland District Council report</w:t>
      </w:r>
    </w:p>
    <w:p w14:paraId="52C1C9A8" w14:textId="168C472A" w:rsidR="008B6C73" w:rsidRPr="00C36A02" w:rsidRDefault="008B6C7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7.</w:t>
      </w:r>
      <w:r w:rsidRPr="00C36A02">
        <w:rPr>
          <w:rFonts w:ascii="Cambria" w:hAnsi="Cambria"/>
        </w:rPr>
        <w:tab/>
        <w:t>Norfolk County Council report</w:t>
      </w:r>
    </w:p>
    <w:p w14:paraId="630F6845" w14:textId="432EE5B0" w:rsidR="008B6C73" w:rsidRPr="00C36A02" w:rsidRDefault="008B6C7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8.</w:t>
      </w:r>
      <w:r w:rsidRPr="00C36A02">
        <w:rPr>
          <w:rFonts w:ascii="Cambria" w:hAnsi="Cambria"/>
        </w:rPr>
        <w:tab/>
        <w:t>Acle Resilience and Foodbank</w:t>
      </w:r>
      <w:r w:rsidR="007978AA" w:rsidRPr="00C36A02">
        <w:rPr>
          <w:rFonts w:ascii="Cambria" w:hAnsi="Cambria"/>
        </w:rPr>
        <w:t xml:space="preserve"> report</w:t>
      </w:r>
    </w:p>
    <w:p w14:paraId="79F68FC2" w14:textId="003AEA1E" w:rsidR="008B6C73" w:rsidRPr="00C36A02" w:rsidRDefault="008B6C7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9.</w:t>
      </w:r>
      <w:r w:rsidRPr="00C36A02">
        <w:rPr>
          <w:rFonts w:ascii="Cambria" w:hAnsi="Cambria"/>
        </w:rPr>
        <w:tab/>
        <w:t>Acle Good Neighbours</w:t>
      </w:r>
      <w:r w:rsidR="007978AA" w:rsidRPr="00C36A02">
        <w:rPr>
          <w:rFonts w:ascii="Cambria" w:hAnsi="Cambria"/>
        </w:rPr>
        <w:t xml:space="preserve"> report</w:t>
      </w:r>
    </w:p>
    <w:p w14:paraId="6B181B92" w14:textId="74A1D5BD" w:rsidR="008B6C73" w:rsidRPr="00C36A02" w:rsidRDefault="008B6C7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10.</w:t>
      </w:r>
      <w:r w:rsidRPr="00C36A02">
        <w:rPr>
          <w:rFonts w:ascii="Cambria" w:hAnsi="Cambria"/>
        </w:rPr>
        <w:tab/>
        <w:t>Acle Lands Trust</w:t>
      </w:r>
      <w:r w:rsidR="007978AA" w:rsidRPr="00C36A02">
        <w:rPr>
          <w:rFonts w:ascii="Cambria" w:hAnsi="Cambria"/>
        </w:rPr>
        <w:t xml:space="preserve"> report</w:t>
      </w:r>
    </w:p>
    <w:p w14:paraId="30379535" w14:textId="2C2595A5" w:rsidR="008B6C73" w:rsidRPr="00C36A02" w:rsidRDefault="008B6C7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11.</w:t>
      </w:r>
      <w:r w:rsidRPr="00C36A02">
        <w:rPr>
          <w:rFonts w:ascii="Cambria" w:hAnsi="Cambria"/>
        </w:rPr>
        <w:tab/>
        <w:t>Acle Recreation Centre</w:t>
      </w:r>
      <w:r w:rsidR="007978AA" w:rsidRPr="00C36A02">
        <w:rPr>
          <w:rFonts w:ascii="Cambria" w:hAnsi="Cambria"/>
        </w:rPr>
        <w:t xml:space="preserve"> report</w:t>
      </w:r>
    </w:p>
    <w:p w14:paraId="38EA9D41" w14:textId="2E430EDE" w:rsidR="008F6843" w:rsidRPr="00C36A02" w:rsidRDefault="008F684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12.</w:t>
      </w:r>
      <w:r w:rsidRPr="00C36A02">
        <w:rPr>
          <w:rFonts w:ascii="Cambria" w:hAnsi="Cambria"/>
        </w:rPr>
        <w:tab/>
        <w:t>Acle Beeline</w:t>
      </w:r>
      <w:r w:rsidR="0003592C">
        <w:rPr>
          <w:rFonts w:ascii="Cambria" w:hAnsi="Cambria"/>
        </w:rPr>
        <w:t xml:space="preserve"> report</w:t>
      </w:r>
    </w:p>
    <w:p w14:paraId="37C769BD" w14:textId="44BB9400" w:rsidR="008F6843" w:rsidRPr="00C36A02" w:rsidRDefault="008F6843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13.</w:t>
      </w:r>
      <w:r w:rsidRPr="00C36A02">
        <w:rPr>
          <w:rFonts w:ascii="Cambria" w:hAnsi="Cambria"/>
        </w:rPr>
        <w:tab/>
        <w:t>Plastic</w:t>
      </w:r>
      <w:r w:rsidR="00E5005D" w:rsidRPr="00C36A02">
        <w:rPr>
          <w:rFonts w:ascii="Cambria" w:hAnsi="Cambria"/>
        </w:rPr>
        <w:t>-F</w:t>
      </w:r>
      <w:r w:rsidRPr="00C36A02">
        <w:rPr>
          <w:rFonts w:ascii="Cambria" w:hAnsi="Cambria"/>
        </w:rPr>
        <w:t>ree Acle</w:t>
      </w:r>
      <w:r w:rsidR="0003592C">
        <w:rPr>
          <w:rFonts w:ascii="Cambria" w:hAnsi="Cambria"/>
        </w:rPr>
        <w:t xml:space="preserve"> report</w:t>
      </w:r>
    </w:p>
    <w:p w14:paraId="5FFB7C1B" w14:textId="4AB0AABB" w:rsidR="007978AA" w:rsidRPr="00C36A02" w:rsidRDefault="007978AA" w:rsidP="005E50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C36A02">
        <w:rPr>
          <w:rFonts w:ascii="Cambria" w:hAnsi="Cambria"/>
        </w:rPr>
        <w:t>1</w:t>
      </w:r>
      <w:r w:rsidR="008F6843" w:rsidRPr="00C36A02">
        <w:rPr>
          <w:rFonts w:ascii="Cambria" w:hAnsi="Cambria"/>
        </w:rPr>
        <w:t>4</w:t>
      </w:r>
      <w:r w:rsidRPr="00C36A02">
        <w:rPr>
          <w:rFonts w:ascii="Cambria" w:hAnsi="Cambria"/>
        </w:rPr>
        <w:t>.</w:t>
      </w:r>
      <w:r w:rsidRPr="00C36A02">
        <w:rPr>
          <w:rFonts w:ascii="Cambria" w:hAnsi="Cambria"/>
        </w:rPr>
        <w:tab/>
        <w:t>Parishioners’ comments</w:t>
      </w:r>
      <w:r w:rsidR="00E5005D" w:rsidRPr="00C36A02">
        <w:rPr>
          <w:rFonts w:ascii="Cambria" w:hAnsi="Cambria"/>
        </w:rPr>
        <w:t xml:space="preserve"> and questions</w:t>
      </w:r>
    </w:p>
    <w:p w14:paraId="660E2D9F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</w:p>
    <w:p w14:paraId="48F9270B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870A84">
        <w:rPr>
          <w:rFonts w:ascii="Cambria" w:hAnsi="Cambria"/>
        </w:rPr>
        <w:t>Topic: Acle Annual Parish Meeting</w:t>
      </w:r>
    </w:p>
    <w:p w14:paraId="195BBB9F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870A84">
        <w:rPr>
          <w:rFonts w:ascii="Cambria" w:hAnsi="Cambria"/>
        </w:rPr>
        <w:t>Time: Apr 26, 2021 06:30 PM London</w:t>
      </w:r>
    </w:p>
    <w:p w14:paraId="6F398871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</w:p>
    <w:p w14:paraId="0D345469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870A84">
        <w:rPr>
          <w:rFonts w:ascii="Cambria" w:hAnsi="Cambria"/>
        </w:rPr>
        <w:t>Join Zoom Meeting</w:t>
      </w:r>
    </w:p>
    <w:p w14:paraId="2B96EF47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870A84">
        <w:rPr>
          <w:rFonts w:ascii="Cambria" w:hAnsi="Cambria"/>
        </w:rPr>
        <w:t>https://us02web.zoom.us/j/86482710671?pwd=blhObVFBTkZpdzgwNmZ5WDJibERyQT09</w:t>
      </w:r>
    </w:p>
    <w:p w14:paraId="586633EF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</w:p>
    <w:p w14:paraId="63E33A0E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870A84">
        <w:rPr>
          <w:rFonts w:ascii="Cambria" w:hAnsi="Cambria"/>
        </w:rPr>
        <w:t>Meeting ID: 864 8271 0671</w:t>
      </w:r>
    </w:p>
    <w:p w14:paraId="1F3709F3" w14:textId="77777777" w:rsidR="00870A84" w:rsidRPr="00870A84" w:rsidRDefault="00870A84" w:rsidP="00870A8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  <w:r w:rsidRPr="00870A84">
        <w:rPr>
          <w:rFonts w:ascii="Cambria" w:hAnsi="Cambria"/>
        </w:rPr>
        <w:t>Passcode: 255749</w:t>
      </w:r>
    </w:p>
    <w:p w14:paraId="7D501731" w14:textId="77777777" w:rsidR="00EF43A8" w:rsidRPr="00C36A02" w:rsidRDefault="00EF43A8" w:rsidP="00EF43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</w:rPr>
      </w:pPr>
    </w:p>
    <w:sectPr w:rsidR="00EF43A8" w:rsidRPr="00C36A02" w:rsidSect="00A9526D">
      <w:footerReference w:type="default" r:id="rId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CAC0" w14:textId="77777777" w:rsidR="00963C0D" w:rsidRDefault="00963C0D">
      <w:r>
        <w:separator/>
      </w:r>
    </w:p>
  </w:endnote>
  <w:endnote w:type="continuationSeparator" w:id="0">
    <w:p w14:paraId="180D5B7C" w14:textId="77777777" w:rsidR="00963C0D" w:rsidRDefault="0096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1734" w14:textId="77777777" w:rsidR="00010A7D" w:rsidRPr="00010A7D" w:rsidRDefault="00EF43A8" w:rsidP="00A00672">
    <w:pPr>
      <w:pStyle w:val="NormalWeb"/>
      <w:spacing w:line="255" w:lineRule="atLeas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Parish clerk: Pauline James, Beech Farm, Marsh Road, Upton NR13 6BP</w:t>
    </w:r>
    <w:r>
      <w:rPr>
        <w:color w:val="000000"/>
        <w:sz w:val="15"/>
        <w:szCs w:val="15"/>
      </w:rPr>
      <w:br/>
    </w:r>
    <w:r>
      <w:rPr>
        <w:rFonts w:ascii="Times New Roman" w:hAnsi="Times New Roman" w:cs="Times New Roman"/>
        <w:color w:val="000000"/>
      </w:rPr>
      <w:t>01493 751070 paulinejames@aol.com    http://aclepc.norfolkparishes.gov.uk/    VisitAcle.com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1E78" w14:textId="77777777" w:rsidR="00963C0D" w:rsidRDefault="00963C0D">
      <w:r>
        <w:separator/>
      </w:r>
    </w:p>
  </w:footnote>
  <w:footnote w:type="continuationSeparator" w:id="0">
    <w:p w14:paraId="21840C0E" w14:textId="77777777" w:rsidR="00963C0D" w:rsidRDefault="0096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A8"/>
    <w:rsid w:val="00012C7A"/>
    <w:rsid w:val="00017F3E"/>
    <w:rsid w:val="00024C31"/>
    <w:rsid w:val="0003592C"/>
    <w:rsid w:val="000544CD"/>
    <w:rsid w:val="00060C60"/>
    <w:rsid w:val="000B7458"/>
    <w:rsid w:val="000D0710"/>
    <w:rsid w:val="00236460"/>
    <w:rsid w:val="00264894"/>
    <w:rsid w:val="0027394E"/>
    <w:rsid w:val="002929EF"/>
    <w:rsid w:val="002C1507"/>
    <w:rsid w:val="003961E7"/>
    <w:rsid w:val="003E6C8E"/>
    <w:rsid w:val="00441DB6"/>
    <w:rsid w:val="004F1F81"/>
    <w:rsid w:val="005D0910"/>
    <w:rsid w:val="005D20A1"/>
    <w:rsid w:val="005D49A0"/>
    <w:rsid w:val="005E50DC"/>
    <w:rsid w:val="0065113C"/>
    <w:rsid w:val="00662892"/>
    <w:rsid w:val="006C2CD9"/>
    <w:rsid w:val="006E1B33"/>
    <w:rsid w:val="006E5EE7"/>
    <w:rsid w:val="00702174"/>
    <w:rsid w:val="00712827"/>
    <w:rsid w:val="00746783"/>
    <w:rsid w:val="00782935"/>
    <w:rsid w:val="007978AA"/>
    <w:rsid w:val="008210F0"/>
    <w:rsid w:val="00855F26"/>
    <w:rsid w:val="00865D65"/>
    <w:rsid w:val="00870A84"/>
    <w:rsid w:val="008B2E84"/>
    <w:rsid w:val="008B6C73"/>
    <w:rsid w:val="008F6843"/>
    <w:rsid w:val="00963C0D"/>
    <w:rsid w:val="00965F74"/>
    <w:rsid w:val="009D6E46"/>
    <w:rsid w:val="00A3404C"/>
    <w:rsid w:val="00A9526D"/>
    <w:rsid w:val="00AC3BA0"/>
    <w:rsid w:val="00B10CF1"/>
    <w:rsid w:val="00B938F3"/>
    <w:rsid w:val="00BF58F3"/>
    <w:rsid w:val="00C36A02"/>
    <w:rsid w:val="00C63B5E"/>
    <w:rsid w:val="00C71984"/>
    <w:rsid w:val="00CF07C4"/>
    <w:rsid w:val="00D5626F"/>
    <w:rsid w:val="00DE38C0"/>
    <w:rsid w:val="00E27228"/>
    <w:rsid w:val="00E5005D"/>
    <w:rsid w:val="00E53AAF"/>
    <w:rsid w:val="00EA2777"/>
    <w:rsid w:val="00EF43A8"/>
    <w:rsid w:val="00EF69E9"/>
    <w:rsid w:val="00F043E4"/>
    <w:rsid w:val="00F43D51"/>
    <w:rsid w:val="00F4524C"/>
    <w:rsid w:val="00F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1718"/>
  <w15:chartTrackingRefBased/>
  <w15:docId w15:val="{7B49DC6A-0ECE-4DE8-91F5-0C35A03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A8"/>
    <w:pPr>
      <w:suppressAutoHyphens/>
      <w:spacing w:after="0" w:line="240" w:lineRule="auto"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F43A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EF43A8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2021-04-09T11:17:00Z</cp:lastPrinted>
  <dcterms:created xsi:type="dcterms:W3CDTF">2021-04-09T11:18:00Z</dcterms:created>
  <dcterms:modified xsi:type="dcterms:W3CDTF">2021-04-09T11:19:00Z</dcterms:modified>
</cp:coreProperties>
</file>