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E621" w14:textId="280742D3" w:rsidR="00A3430E" w:rsidRPr="00446241" w:rsidRDefault="00A34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241">
        <w:rPr>
          <w:rFonts w:ascii="Times New Roman" w:hAnsi="Times New Roman" w:cs="Times New Roman"/>
          <w:b/>
          <w:bCs/>
          <w:sz w:val="24"/>
          <w:szCs w:val="24"/>
        </w:rPr>
        <w:t>Acle Parish Council</w:t>
      </w:r>
    </w:p>
    <w:p w14:paraId="399B6A5D" w14:textId="39F55BAC" w:rsidR="00A3430E" w:rsidRPr="00446241" w:rsidRDefault="00A34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Clerk’s report </w:t>
      </w:r>
      <w:r w:rsidR="00454FC2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675BF9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Parish Council </w:t>
      </w:r>
      <w:r w:rsidR="00454FC2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meeting on </w:t>
      </w:r>
      <w:r w:rsidR="00BA32D5" w:rsidRPr="004462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5F5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54FC2" w:rsidRPr="004462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80A77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2D5" w:rsidRPr="00446241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1C5F5D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D44509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7FBFA2" w14:textId="48E66C20" w:rsidR="00E14DEA" w:rsidRPr="00446241" w:rsidRDefault="00E14DE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8E0905" w:rsidRPr="00446241" w14:paraId="05CCFACB" w14:textId="77777777" w:rsidTr="008E0905">
        <w:tc>
          <w:tcPr>
            <w:tcW w:w="704" w:type="dxa"/>
          </w:tcPr>
          <w:p w14:paraId="552DD1F7" w14:textId="1A945958" w:rsidR="008E0905" w:rsidRPr="00446241" w:rsidRDefault="004870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B7769DE" w14:textId="77777777" w:rsidR="004870A1" w:rsidRPr="00446241" w:rsidRDefault="004870A1" w:rsidP="004870A1">
            <w:pPr>
              <w:pStyle w:val="ListParagraph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Covid19 Virus:</w:t>
            </w:r>
          </w:p>
          <w:p w14:paraId="59DCC70C" w14:textId="77777777" w:rsidR="008E0905" w:rsidRPr="00446241" w:rsidRDefault="008E09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905" w:rsidRPr="00446241" w14:paraId="66CEE38C" w14:textId="77777777" w:rsidTr="008E0905">
        <w:tc>
          <w:tcPr>
            <w:tcW w:w="704" w:type="dxa"/>
          </w:tcPr>
          <w:p w14:paraId="23BDF2A6" w14:textId="395F82B8" w:rsidR="008E0905" w:rsidRPr="00446241" w:rsidRDefault="0048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12" w:type="dxa"/>
          </w:tcPr>
          <w:p w14:paraId="491286EC" w14:textId="1F934B43" w:rsidR="00FD0189" w:rsidRPr="00446241" w:rsidRDefault="004035E2" w:rsidP="00081DD4">
            <w:pPr>
              <w:pStyle w:val="NormalWeb"/>
              <w:shd w:val="clear" w:color="auto" w:fill="FFFFFF"/>
              <w:spacing w:before="0" w:beforeAutospacing="0" w:after="90" w:afterAutospacing="0"/>
              <w:rPr>
                <w:color w:val="1C1E21"/>
              </w:rPr>
            </w:pPr>
            <w:r w:rsidRPr="00446241">
              <w:rPr>
                <w:color w:val="1C1E21"/>
              </w:rPr>
              <w:t xml:space="preserve">The </w:t>
            </w:r>
            <w:r w:rsidRPr="00446241">
              <w:rPr>
                <w:b/>
                <w:bCs/>
                <w:color w:val="1C1E21"/>
              </w:rPr>
              <w:t>public toilets</w:t>
            </w:r>
            <w:r w:rsidRPr="00446241">
              <w:rPr>
                <w:color w:val="1C1E21"/>
              </w:rPr>
              <w:t xml:space="preserve"> a</w:t>
            </w:r>
            <w:r w:rsidR="0055723E" w:rsidRPr="00446241">
              <w:rPr>
                <w:color w:val="1C1E21"/>
              </w:rPr>
              <w:t xml:space="preserve">re </w:t>
            </w:r>
            <w:r w:rsidR="00AF5CB4">
              <w:rPr>
                <w:color w:val="1C1E21"/>
              </w:rPr>
              <w:t>were re-opened on 4</w:t>
            </w:r>
            <w:r w:rsidR="00AF5CB4" w:rsidRPr="00AF5CB4">
              <w:rPr>
                <w:color w:val="1C1E21"/>
                <w:vertAlign w:val="superscript"/>
              </w:rPr>
              <w:t>th</w:t>
            </w:r>
            <w:r w:rsidR="00AF5CB4">
              <w:rPr>
                <w:color w:val="1C1E21"/>
              </w:rPr>
              <w:t xml:space="preserve"> July. Mick Ward has reported that there have been no problems. </w:t>
            </w:r>
            <w:r w:rsidR="000B502A">
              <w:rPr>
                <w:color w:val="1C1E21"/>
              </w:rPr>
              <w:br/>
            </w:r>
          </w:p>
        </w:tc>
      </w:tr>
      <w:tr w:rsidR="002B29FE" w:rsidRPr="00446241" w14:paraId="2A40BA09" w14:textId="77777777" w:rsidTr="008E0905">
        <w:tc>
          <w:tcPr>
            <w:tcW w:w="704" w:type="dxa"/>
          </w:tcPr>
          <w:p w14:paraId="00C38DBA" w14:textId="35C901C4" w:rsidR="002B29FE" w:rsidRPr="00446241" w:rsidRDefault="002B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12" w:type="dxa"/>
          </w:tcPr>
          <w:p w14:paraId="6920CC0B" w14:textId="422B3AE5" w:rsidR="008E1233" w:rsidRPr="00446241" w:rsidRDefault="002B29FE" w:rsidP="003F1411">
            <w:pPr>
              <w:pStyle w:val="NormalWeb"/>
              <w:shd w:val="clear" w:color="auto" w:fill="FFFFFF"/>
              <w:spacing w:before="0" w:beforeAutospacing="0" w:after="90" w:afterAutospacing="0"/>
              <w:rPr>
                <w:color w:val="1C1E21"/>
              </w:rPr>
            </w:pPr>
            <w:r w:rsidRPr="00446241">
              <w:rPr>
                <w:color w:val="1C1E21"/>
              </w:rPr>
              <w:t xml:space="preserve">The </w:t>
            </w:r>
            <w:r w:rsidRPr="00446241">
              <w:rPr>
                <w:b/>
                <w:bCs/>
                <w:color w:val="1C1E21"/>
              </w:rPr>
              <w:t>play areas</w:t>
            </w:r>
            <w:r w:rsidRPr="00446241">
              <w:rPr>
                <w:color w:val="1C1E21"/>
              </w:rPr>
              <w:t xml:space="preserve"> </w:t>
            </w:r>
            <w:r w:rsidR="002A092B">
              <w:rPr>
                <w:color w:val="1C1E21"/>
              </w:rPr>
              <w:t>were also re-opened</w:t>
            </w:r>
            <w:r w:rsidRPr="00446241">
              <w:rPr>
                <w:color w:val="1C1E21"/>
              </w:rPr>
              <w:t xml:space="preserve"> on 4</w:t>
            </w:r>
            <w:r w:rsidRPr="00446241">
              <w:rPr>
                <w:color w:val="1C1E21"/>
                <w:vertAlign w:val="superscript"/>
              </w:rPr>
              <w:t>th</w:t>
            </w:r>
            <w:r w:rsidRPr="00446241">
              <w:rPr>
                <w:color w:val="1C1E21"/>
              </w:rPr>
              <w:t xml:space="preserve"> July</w:t>
            </w:r>
            <w:r w:rsidR="002A092B">
              <w:rPr>
                <w:color w:val="1C1E21"/>
              </w:rPr>
              <w:t xml:space="preserve">. </w:t>
            </w:r>
            <w:r w:rsidR="002A092B">
              <w:rPr>
                <w:color w:val="1C1E21"/>
              </w:rPr>
              <w:br/>
            </w:r>
          </w:p>
        </w:tc>
      </w:tr>
      <w:tr w:rsidR="008E0905" w:rsidRPr="00446241" w14:paraId="3EAF19FF" w14:textId="77777777" w:rsidTr="008E0905">
        <w:tc>
          <w:tcPr>
            <w:tcW w:w="704" w:type="dxa"/>
          </w:tcPr>
          <w:p w14:paraId="29FC6D91" w14:textId="0BEEC565" w:rsidR="008E0905" w:rsidRPr="00446241" w:rsidRDefault="0072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4F80" w:rsidRPr="00446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5D4A2247" w14:textId="1D64485C" w:rsidR="00A12139" w:rsidRPr="00446241" w:rsidRDefault="000B502A" w:rsidP="0021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</w:t>
            </w:r>
            <w:r w:rsidR="00211FD3" w:rsidRPr="00446241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  <w:r w:rsidR="008E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Bishop </w:t>
            </w:r>
            <w:r w:rsidR="008E1233">
              <w:rPr>
                <w:rFonts w:ascii="Times New Roman" w:hAnsi="Times New Roman" w:cs="Times New Roman"/>
                <w:sz w:val="24"/>
                <w:szCs w:val="24"/>
              </w:rPr>
              <w:t>will update her</w:t>
            </w:r>
            <w:r w:rsidR="00211FD3"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 report on what </w:t>
            </w:r>
            <w:r w:rsidR="00A77569">
              <w:rPr>
                <w:rFonts w:ascii="Times New Roman" w:hAnsi="Times New Roman" w:cs="Times New Roman"/>
                <w:sz w:val="24"/>
                <w:szCs w:val="24"/>
              </w:rPr>
              <w:t>the Resilience Group</w:t>
            </w:r>
            <w:r w:rsidR="00211FD3"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="005D6000" w:rsidRPr="004462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1FD3"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 been doing to help residents </w:t>
            </w:r>
            <w:r w:rsidR="005D6000" w:rsidRPr="00446241">
              <w:rPr>
                <w:rFonts w:ascii="Times New Roman" w:hAnsi="Times New Roman" w:cs="Times New Roman"/>
                <w:sz w:val="24"/>
                <w:szCs w:val="24"/>
              </w:rPr>
              <w:t>and co-ordinate volunteers</w:t>
            </w:r>
            <w:r w:rsidR="00211FD3"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, including our </w:t>
            </w:r>
            <w:r w:rsidR="00211FD3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Acle Food Bank</w:t>
            </w:r>
            <w:r w:rsidR="0053791A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A40B7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404293E" w14:textId="7A81B6AE" w:rsidR="00211FD3" w:rsidRPr="00446241" w:rsidRDefault="00211FD3" w:rsidP="0021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B6" w:rsidRPr="00446241" w14:paraId="2297AAAD" w14:textId="77777777" w:rsidTr="008E0905">
        <w:tc>
          <w:tcPr>
            <w:tcW w:w="704" w:type="dxa"/>
          </w:tcPr>
          <w:p w14:paraId="21BD04A9" w14:textId="4930D616" w:rsidR="00DF74B6" w:rsidRPr="00446241" w:rsidRDefault="00DF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12" w:type="dxa"/>
          </w:tcPr>
          <w:p w14:paraId="6B687D31" w14:textId="79DCFD63" w:rsidR="00DF74B6" w:rsidRPr="00446241" w:rsidRDefault="000B502A" w:rsidP="0021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Cllr </w:t>
            </w:r>
            <w:r w:rsidR="00DF74B6">
              <w:rPr>
                <w:rFonts w:ascii="Times New Roman" w:hAnsi="Times New Roman" w:cs="Times New Roman"/>
                <w:sz w:val="24"/>
                <w:szCs w:val="24"/>
              </w:rPr>
              <w:t xml:space="preserve">Jamie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Pizey </w:t>
            </w:r>
            <w:r w:rsidR="00DF74B6">
              <w:rPr>
                <w:rFonts w:ascii="Times New Roman" w:hAnsi="Times New Roman" w:cs="Times New Roman"/>
                <w:sz w:val="24"/>
                <w:szCs w:val="24"/>
              </w:rPr>
              <w:t>met with BDC when the hand sanitiser stations were installed around the village. Mick Ward will check these and re-fill as necessary.</w:t>
            </w:r>
            <w:r w:rsidR="003F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4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3128" w:rsidRPr="00446241" w14:paraId="63E12473" w14:textId="77777777" w:rsidTr="008E0905">
        <w:tc>
          <w:tcPr>
            <w:tcW w:w="704" w:type="dxa"/>
          </w:tcPr>
          <w:p w14:paraId="4C655FBB" w14:textId="77777777" w:rsidR="009A3128" w:rsidRPr="00446241" w:rsidRDefault="009B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FC9300" w14:textId="3C94E223" w:rsidR="009672A0" w:rsidRPr="00446241" w:rsidRDefault="0096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3053" w14:textId="3BA62478" w:rsidR="009672A0" w:rsidRPr="00446241" w:rsidRDefault="0096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0BAB64A5" w14:textId="77777777" w:rsidR="009A3128" w:rsidRPr="00446241" w:rsidRDefault="0009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Minutes</w:t>
            </w:r>
          </w:p>
          <w:p w14:paraId="2F22C4B5" w14:textId="7E5167A2" w:rsidR="004C1701" w:rsidRPr="00446241" w:rsidRDefault="00212927" w:rsidP="0021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I’ve </w:t>
            </w:r>
            <w:r w:rsidR="003F1411">
              <w:rPr>
                <w:rFonts w:ascii="Times New Roman" w:hAnsi="Times New Roman" w:cs="Times New Roman"/>
                <w:sz w:val="24"/>
                <w:szCs w:val="24"/>
              </w:rPr>
              <w:t>published</w:t>
            </w: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3F1411">
              <w:rPr>
                <w:rFonts w:ascii="Times New Roman" w:hAnsi="Times New Roman" w:cs="Times New Roman"/>
                <w:sz w:val="24"/>
                <w:szCs w:val="24"/>
              </w:rPr>
              <w:t xml:space="preserve">draft </w:t>
            </w: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minutes </w:t>
            </w:r>
            <w:r w:rsidR="00CB0115">
              <w:rPr>
                <w:rFonts w:ascii="Times New Roman" w:hAnsi="Times New Roman" w:cs="Times New Roman"/>
                <w:sz w:val="24"/>
                <w:szCs w:val="24"/>
              </w:rPr>
              <w:t xml:space="preserve">for the </w:t>
            </w:r>
            <w:r w:rsidR="007E44AA">
              <w:rPr>
                <w:rFonts w:ascii="Times New Roman" w:hAnsi="Times New Roman" w:cs="Times New Roman"/>
                <w:sz w:val="24"/>
                <w:szCs w:val="24"/>
              </w:rPr>
              <w:t>June meeting.</w:t>
            </w:r>
          </w:p>
        </w:tc>
      </w:tr>
      <w:tr w:rsidR="00472008" w:rsidRPr="00446241" w14:paraId="562700FA" w14:textId="77777777" w:rsidTr="008E0905">
        <w:tc>
          <w:tcPr>
            <w:tcW w:w="704" w:type="dxa"/>
          </w:tcPr>
          <w:p w14:paraId="61FA0000" w14:textId="4F7C1358" w:rsidR="00472008" w:rsidRPr="00446241" w:rsidRDefault="00A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4EDED891" w14:textId="32ABF8DC" w:rsidR="00472008" w:rsidRPr="00446241" w:rsidRDefault="009B61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Matters Arising from the </w:t>
            </w:r>
            <w:r w:rsidR="00A2444B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Meeting of </w:t>
            </w:r>
            <w:r w:rsidR="007E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5F7C71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5F7C71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  <w:r w:rsidR="00533765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A2444B" w:rsidRPr="00446241" w14:paraId="44D9F8FF" w14:textId="77777777" w:rsidTr="008E0905">
        <w:tc>
          <w:tcPr>
            <w:tcW w:w="704" w:type="dxa"/>
          </w:tcPr>
          <w:p w14:paraId="6D637951" w14:textId="0531F4DF" w:rsidR="00A2444B" w:rsidRPr="00446241" w:rsidRDefault="00F6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12" w:type="dxa"/>
          </w:tcPr>
          <w:p w14:paraId="1C31FD95" w14:textId="6756D9E3" w:rsidR="00A2444B" w:rsidRPr="00446241" w:rsidRDefault="0095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continue to discover local </w:t>
            </w:r>
            <w:r w:rsidRPr="005E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have added these to the Visit Acle website</w:t>
            </w:r>
            <w:r w:rsidR="00DF74B6">
              <w:rPr>
                <w:rFonts w:ascii="Times New Roman" w:hAnsi="Times New Roman" w:cs="Times New Roman"/>
                <w:sz w:val="24"/>
                <w:szCs w:val="24"/>
              </w:rPr>
              <w:t>, 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="00696525">
              <w:rPr>
                <w:rFonts w:ascii="Times New Roman" w:hAnsi="Times New Roman" w:cs="Times New Roman"/>
                <w:sz w:val="24"/>
                <w:szCs w:val="24"/>
              </w:rPr>
              <w:t>d the paper list. I have suggested that a paper booklet is printed shortly and delivered to every household by Royal Mail. I think we could probably also include a Parish Council newsletter as we’ve not done one since February.</w:t>
            </w:r>
            <w:r w:rsidR="006D6136" w:rsidRPr="004462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74335" w:rsidRPr="00446241" w14:paraId="258D4749" w14:textId="77777777" w:rsidTr="008E0905">
        <w:tc>
          <w:tcPr>
            <w:tcW w:w="704" w:type="dxa"/>
          </w:tcPr>
          <w:p w14:paraId="7E0D64AA" w14:textId="083C9B51" w:rsidR="00C74335" w:rsidRPr="00446241" w:rsidRDefault="00C7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12" w:type="dxa"/>
          </w:tcPr>
          <w:p w14:paraId="62DBCE7C" w14:textId="0EF5E545" w:rsidR="008C733E" w:rsidRPr="00446241" w:rsidRDefault="00632DBF" w:rsidP="007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mobile </w:t>
            </w:r>
            <w:r w:rsidRPr="005E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speed sign has been ordered</w:t>
            </w:r>
            <w:r w:rsidR="00347E41">
              <w:rPr>
                <w:rFonts w:ascii="Times New Roman" w:hAnsi="Times New Roman" w:cs="Times New Roman"/>
                <w:sz w:val="24"/>
                <w:szCs w:val="24"/>
              </w:rPr>
              <w:t xml:space="preserve"> from Westcotec. I’ve not heard yet when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fixed </w:t>
            </w:r>
            <w:r w:rsidR="00D12EDB">
              <w:rPr>
                <w:rFonts w:ascii="Times New Roman" w:hAnsi="Times New Roman" w:cs="Times New Roman"/>
                <w:sz w:val="24"/>
                <w:szCs w:val="24"/>
              </w:rPr>
              <w:t>vehicle activated sign for Reedham Road will be erected.</w:t>
            </w:r>
            <w:r w:rsidR="00233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C733E" w:rsidRPr="00446241" w14:paraId="142F9D67" w14:textId="77777777" w:rsidTr="008E0905">
        <w:tc>
          <w:tcPr>
            <w:tcW w:w="704" w:type="dxa"/>
          </w:tcPr>
          <w:p w14:paraId="3B19F3F0" w14:textId="3ECE2DBB" w:rsidR="008C733E" w:rsidRPr="00446241" w:rsidRDefault="002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12" w:type="dxa"/>
          </w:tcPr>
          <w:p w14:paraId="6DB00152" w14:textId="20FC5387" w:rsidR="008C733E" w:rsidRDefault="0023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met up with our new </w:t>
            </w:r>
            <w:r w:rsidRPr="005E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 Jackie Chambers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we walked around the Recreation Centre and up to the cemetery.</w:t>
            </w:r>
            <w:r w:rsidR="003D4615">
              <w:rPr>
                <w:rFonts w:ascii="Times New Roman" w:hAnsi="Times New Roman" w:cs="Times New Roman"/>
                <w:sz w:val="24"/>
                <w:szCs w:val="24"/>
              </w:rPr>
              <w:t xml:space="preserve"> She was a PCSO and has been a PC for several years so is experienced and approachable.</w:t>
            </w:r>
            <w:r w:rsidR="000043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4F82" w:rsidRPr="00446241" w14:paraId="03387B83" w14:textId="77777777" w:rsidTr="008E0905">
        <w:tc>
          <w:tcPr>
            <w:tcW w:w="704" w:type="dxa"/>
          </w:tcPr>
          <w:p w14:paraId="28737033" w14:textId="335B3153" w:rsidR="007A4F82" w:rsidRDefault="007A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12" w:type="dxa"/>
          </w:tcPr>
          <w:p w14:paraId="6FA40A9F" w14:textId="1401B6C7" w:rsidR="007A4F82" w:rsidRDefault="004F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went to Moulton to buy plants for our </w:t>
            </w:r>
            <w:r w:rsidRPr="005E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flower bed at Springfield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area has been planted up </w:t>
            </w:r>
            <w:r w:rsidR="00FA39B1">
              <w:rPr>
                <w:rFonts w:ascii="Times New Roman" w:hAnsi="Times New Roman" w:cs="Times New Roman"/>
                <w:sz w:val="24"/>
                <w:szCs w:val="24"/>
              </w:rPr>
              <w:t xml:space="preserve">by Martin Pitchers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looks lovely. </w:t>
            </w:r>
          </w:p>
        </w:tc>
      </w:tr>
      <w:tr w:rsidR="002E5DF2" w:rsidRPr="00446241" w14:paraId="6B9EE9AA" w14:textId="77777777" w:rsidTr="008E0905">
        <w:tc>
          <w:tcPr>
            <w:tcW w:w="704" w:type="dxa"/>
          </w:tcPr>
          <w:p w14:paraId="134F2FDB" w14:textId="77777777" w:rsidR="002E5DF2" w:rsidRPr="00446241" w:rsidRDefault="002E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5FEB9423" w14:textId="77777777" w:rsidR="002E5DF2" w:rsidRDefault="002E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2" w:rsidRPr="00446241" w14:paraId="4A03021F" w14:textId="77777777" w:rsidTr="008E0905">
        <w:tc>
          <w:tcPr>
            <w:tcW w:w="704" w:type="dxa"/>
          </w:tcPr>
          <w:p w14:paraId="1C6222AC" w14:textId="586BB161" w:rsidR="00037662" w:rsidRPr="00446241" w:rsidRDefault="0058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12" w:type="dxa"/>
          </w:tcPr>
          <w:p w14:paraId="7BD8DF7F" w14:textId="3A221753" w:rsidR="00037662" w:rsidRPr="00446241" w:rsidRDefault="003C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Our new </w:t>
            </w:r>
            <w:r w:rsidRPr="00631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made by </w:t>
            </w:r>
            <w:r w:rsidR="00C13D62">
              <w:rPr>
                <w:rFonts w:ascii="Times New Roman" w:hAnsi="Times New Roman" w:cs="Times New Roman"/>
                <w:sz w:val="24"/>
                <w:szCs w:val="24"/>
              </w:rPr>
              <w:t xml:space="preserve">CRM Gardening Services and I saw a lovely photo of </w:t>
            </w:r>
            <w:r w:rsidR="000B502A">
              <w:rPr>
                <w:rFonts w:ascii="Times New Roman" w:hAnsi="Times New Roman" w:cs="Times New Roman"/>
                <w:sz w:val="24"/>
                <w:szCs w:val="24"/>
              </w:rPr>
              <w:t xml:space="preserve">Cllrs </w:t>
            </w:r>
            <w:r w:rsidR="00C13D62">
              <w:rPr>
                <w:rFonts w:ascii="Times New Roman" w:hAnsi="Times New Roman" w:cs="Times New Roman"/>
                <w:sz w:val="24"/>
                <w:szCs w:val="24"/>
              </w:rPr>
              <w:t xml:space="preserve">Wendy </w:t>
            </w:r>
            <w:r w:rsidR="000B502A">
              <w:rPr>
                <w:rFonts w:ascii="Times New Roman" w:hAnsi="Times New Roman" w:cs="Times New Roman"/>
                <w:sz w:val="24"/>
                <w:szCs w:val="24"/>
              </w:rPr>
              <w:t xml:space="preserve">Kenny </w:t>
            </w:r>
            <w:r w:rsidR="00C13D62">
              <w:rPr>
                <w:rFonts w:ascii="Times New Roman" w:hAnsi="Times New Roman" w:cs="Times New Roman"/>
                <w:sz w:val="24"/>
                <w:szCs w:val="24"/>
              </w:rPr>
              <w:t xml:space="preserve">and Jackie </w:t>
            </w:r>
            <w:r w:rsidR="000B502A">
              <w:rPr>
                <w:rFonts w:ascii="Times New Roman" w:hAnsi="Times New Roman" w:cs="Times New Roman"/>
                <w:sz w:val="24"/>
                <w:szCs w:val="24"/>
              </w:rPr>
              <w:t xml:space="preserve">Clover </w:t>
            </w:r>
            <w:r w:rsidR="00C13D62">
              <w:rPr>
                <w:rFonts w:ascii="Times New Roman" w:hAnsi="Times New Roman" w:cs="Times New Roman"/>
                <w:sz w:val="24"/>
                <w:szCs w:val="24"/>
              </w:rPr>
              <w:t>after having filled it with plants.</w:t>
            </w:r>
            <w:r w:rsidR="003D6F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063C6" w:rsidRPr="00446241" w14:paraId="4A5D4C9C" w14:textId="77777777" w:rsidTr="008E0905">
        <w:tc>
          <w:tcPr>
            <w:tcW w:w="704" w:type="dxa"/>
          </w:tcPr>
          <w:p w14:paraId="263400CC" w14:textId="23F72764" w:rsidR="009063C6" w:rsidRDefault="0090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312" w:type="dxa"/>
          </w:tcPr>
          <w:p w14:paraId="340F4F2D" w14:textId="20CDACC3" w:rsidR="009063C6" w:rsidRDefault="0080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NCC have agreed to check the </w:t>
            </w:r>
            <w:r w:rsidRPr="00631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Oaks Lea onto Old Road and see if any signage could be added.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D74F1" w:rsidRPr="00446241" w14:paraId="525C9C1D" w14:textId="77777777" w:rsidTr="008E0905">
        <w:tc>
          <w:tcPr>
            <w:tcW w:w="704" w:type="dxa"/>
          </w:tcPr>
          <w:p w14:paraId="481B7C9E" w14:textId="7F26E6DA" w:rsidR="007D74F1" w:rsidRDefault="007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312" w:type="dxa"/>
          </w:tcPr>
          <w:p w14:paraId="6188A631" w14:textId="48E58E4A" w:rsidR="007D74F1" w:rsidRDefault="007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of the items agreed to be purchased for the </w:t>
            </w:r>
            <w:r w:rsidRPr="00631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 Centre and the Social 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been purchased. Barry Brooks and Barry Coveley will each report on progress to date.</w:t>
            </w:r>
            <w:r w:rsidR="000B5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37662" w:rsidRPr="00446241" w14:paraId="7E0E06D6" w14:textId="77777777" w:rsidTr="008E0905">
        <w:tc>
          <w:tcPr>
            <w:tcW w:w="704" w:type="dxa"/>
          </w:tcPr>
          <w:p w14:paraId="0022E383" w14:textId="7B292F88" w:rsidR="00037662" w:rsidRPr="00446241" w:rsidRDefault="000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12" w:type="dxa"/>
          </w:tcPr>
          <w:p w14:paraId="1A4AB7B9" w14:textId="27624820" w:rsidR="006C2856" w:rsidRPr="006C2856" w:rsidRDefault="006C28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Farmers’ Market</w:t>
            </w:r>
          </w:p>
          <w:p w14:paraId="557ED714" w14:textId="41F2EFD7" w:rsidR="00037662" w:rsidRPr="00147DE0" w:rsidRDefault="000376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DE0" w:rsidRPr="00446241" w14:paraId="512EC487" w14:textId="77777777" w:rsidTr="008E0905">
        <w:tc>
          <w:tcPr>
            <w:tcW w:w="704" w:type="dxa"/>
          </w:tcPr>
          <w:p w14:paraId="654B98A6" w14:textId="6652B548" w:rsidR="00147DE0" w:rsidRDefault="0014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12" w:type="dxa"/>
          </w:tcPr>
          <w:p w14:paraId="202BF3A5" w14:textId="29E742CA" w:rsidR="00147DE0" w:rsidRPr="00B25221" w:rsidRDefault="004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Councillors </w:t>
            </w:r>
            <w:r w:rsidR="006C2856" w:rsidRPr="003D6FCA">
              <w:rPr>
                <w:rFonts w:ascii="Times New Roman" w:hAnsi="Times New Roman" w:cs="Times New Roman"/>
                <w:sz w:val="24"/>
                <w:szCs w:val="24"/>
              </w:rPr>
              <w:t xml:space="preserve">Wendy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Kenny </w:t>
            </w:r>
            <w:r w:rsidR="006C2856" w:rsidRPr="003D6FCA">
              <w:rPr>
                <w:rFonts w:ascii="Times New Roman" w:hAnsi="Times New Roman" w:cs="Times New Roman"/>
                <w:sz w:val="24"/>
                <w:szCs w:val="24"/>
              </w:rPr>
              <w:t xml:space="preserve">and Angela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Bishop </w:t>
            </w:r>
            <w:r w:rsidR="006C2856" w:rsidRPr="003D6FCA">
              <w:rPr>
                <w:rFonts w:ascii="Times New Roman" w:hAnsi="Times New Roman" w:cs="Times New Roman"/>
                <w:sz w:val="24"/>
                <w:szCs w:val="24"/>
              </w:rPr>
              <w:t xml:space="preserve">will update </w:t>
            </w:r>
            <w:r w:rsidR="004713A0">
              <w:rPr>
                <w:rFonts w:ascii="Times New Roman" w:hAnsi="Times New Roman" w:cs="Times New Roman"/>
                <w:sz w:val="24"/>
                <w:szCs w:val="24"/>
              </w:rPr>
              <w:t>the meeting</w:t>
            </w:r>
            <w:r w:rsidR="006C2856" w:rsidRPr="003D6FCA">
              <w:rPr>
                <w:rFonts w:ascii="Times New Roman" w:hAnsi="Times New Roman" w:cs="Times New Roman"/>
                <w:sz w:val="24"/>
                <w:szCs w:val="24"/>
              </w:rPr>
              <w:t xml:space="preserve"> on the plans for the</w:t>
            </w:r>
            <w:r w:rsidR="006C2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Farmers’ Market </w:t>
            </w:r>
            <w:r w:rsidR="006C2856" w:rsidRPr="003D6FCA">
              <w:rPr>
                <w:rFonts w:ascii="Times New Roman" w:hAnsi="Times New Roman" w:cs="Times New Roman"/>
                <w:sz w:val="24"/>
                <w:szCs w:val="24"/>
              </w:rPr>
              <w:t>on Saturday, 8</w:t>
            </w:r>
            <w:r w:rsidR="006C2856" w:rsidRPr="003D6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C2856" w:rsidRPr="003D6FCA">
              <w:rPr>
                <w:rFonts w:ascii="Times New Roman" w:hAnsi="Times New Roman" w:cs="Times New Roman"/>
                <w:sz w:val="24"/>
                <w:szCs w:val="24"/>
              </w:rPr>
              <w:t xml:space="preserve"> August, to be held at the Recreation Centre car park.</w:t>
            </w:r>
          </w:p>
        </w:tc>
      </w:tr>
      <w:tr w:rsidR="00037662" w:rsidRPr="00446241" w14:paraId="0F9A015E" w14:textId="77777777" w:rsidTr="008E0905">
        <w:tc>
          <w:tcPr>
            <w:tcW w:w="704" w:type="dxa"/>
          </w:tcPr>
          <w:p w14:paraId="3A20FC36" w14:textId="77777777" w:rsidR="00037662" w:rsidRDefault="0003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1E787E82" w14:textId="77777777" w:rsidR="00037662" w:rsidRDefault="0003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2" w:rsidRPr="00446241" w14:paraId="3071DAD6" w14:textId="77777777" w:rsidTr="008E0905">
        <w:tc>
          <w:tcPr>
            <w:tcW w:w="704" w:type="dxa"/>
          </w:tcPr>
          <w:p w14:paraId="39189562" w14:textId="1AE50801" w:rsidR="00037662" w:rsidRDefault="000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F27AF02" w14:textId="0CB5B6CE" w:rsidR="00037662" w:rsidRPr="00B25221" w:rsidRDefault="00986F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Government Stocks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B25221" w:rsidRPr="00446241" w14:paraId="46659682" w14:textId="77777777" w:rsidTr="008E0905">
        <w:tc>
          <w:tcPr>
            <w:tcW w:w="704" w:type="dxa"/>
          </w:tcPr>
          <w:p w14:paraId="219B9ABF" w14:textId="0A1391F4" w:rsidR="00B25221" w:rsidRDefault="00FC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12" w:type="dxa"/>
          </w:tcPr>
          <w:p w14:paraId="698C4CA7" w14:textId="2C53107D" w:rsidR="00B25221" w:rsidRPr="003A51D3" w:rsidRDefault="0098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have some money invested in </w:t>
            </w:r>
            <w:r w:rsidRPr="00D76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Government Stocks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 while ago, Barratt &amp; Cooke moved us into “execution only”</w:t>
            </w:r>
            <w:r w:rsidR="00036C13">
              <w:rPr>
                <w:rFonts w:ascii="Times New Roman" w:hAnsi="Times New Roman" w:cs="Times New Roman"/>
                <w:sz w:val="24"/>
                <w:szCs w:val="24"/>
              </w:rPr>
              <w:t xml:space="preserve">, which means they no longer advise us on which stocks to buy. One stock matured so we have some money sitting on deposit, but it needs to be re-invested. </w:t>
            </w:r>
            <w:r w:rsidR="000F53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3128" w:rsidRPr="00446241" w14:paraId="46E8A7E1" w14:textId="77777777" w:rsidTr="008E0905">
        <w:tc>
          <w:tcPr>
            <w:tcW w:w="704" w:type="dxa"/>
          </w:tcPr>
          <w:p w14:paraId="571BA6D5" w14:textId="25BECA5D" w:rsidR="009A3128" w:rsidRPr="00446241" w:rsidRDefault="000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5ADC0CEC" w14:textId="755503F6" w:rsidR="009A3128" w:rsidRPr="00446241" w:rsidRDefault="00872B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Correspondence Received</w:t>
            </w:r>
            <w:r w:rsidR="000F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9A3128" w:rsidRPr="00446241" w14:paraId="2D3A96DB" w14:textId="77777777" w:rsidTr="008E0905">
        <w:tc>
          <w:tcPr>
            <w:tcW w:w="704" w:type="dxa"/>
          </w:tcPr>
          <w:p w14:paraId="323306A8" w14:textId="048E471C" w:rsidR="009A3128" w:rsidRPr="00446241" w:rsidRDefault="000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2B1A" w:rsidRPr="004462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14:paraId="6A933A90" w14:textId="3DBFBC40" w:rsidR="00516D17" w:rsidRPr="00446241" w:rsidRDefault="00F93A30" w:rsidP="0063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Broads Authority got in touch to say that their </w:t>
            </w:r>
            <w:r w:rsidR="00DD6D12">
              <w:rPr>
                <w:rFonts w:ascii="Times New Roman" w:hAnsi="Times New Roman" w:cs="Times New Roman"/>
                <w:sz w:val="24"/>
                <w:szCs w:val="24"/>
              </w:rPr>
              <w:t xml:space="preserve">refurbished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24-hour moorings at Acle Bridge will re-open in early August.</w:t>
            </w:r>
            <w:r w:rsidR="00087E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F5EF1" w:rsidRPr="00446241" w14:paraId="7946C754" w14:textId="77777777" w:rsidTr="008E0905">
        <w:tc>
          <w:tcPr>
            <w:tcW w:w="704" w:type="dxa"/>
          </w:tcPr>
          <w:p w14:paraId="2A98154E" w14:textId="39315FF0" w:rsidR="001F5EF1" w:rsidRDefault="001F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312" w:type="dxa"/>
          </w:tcPr>
          <w:p w14:paraId="27761D17" w14:textId="09AC5D89" w:rsidR="00D52CC9" w:rsidRDefault="00DD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I’ve had a request from a family who want to </w:t>
            </w:r>
            <w:r w:rsidR="003F4698">
              <w:rPr>
                <w:rFonts w:ascii="Times New Roman" w:hAnsi="Times New Roman" w:cs="Times New Roman"/>
                <w:sz w:val="24"/>
                <w:szCs w:val="24"/>
              </w:rPr>
              <w:t>buy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bench </w:t>
            </w:r>
            <w:r w:rsidR="003F469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C26333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cemetery in memory of their son who is buried there. </w:t>
            </w:r>
            <w:r w:rsidR="00D52C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A7996" w:rsidRPr="00446241" w14:paraId="75B9351A" w14:textId="77777777" w:rsidTr="008E0905">
        <w:tc>
          <w:tcPr>
            <w:tcW w:w="704" w:type="dxa"/>
          </w:tcPr>
          <w:p w14:paraId="2D524BD7" w14:textId="15C69C1B" w:rsidR="005A7996" w:rsidRDefault="00F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312" w:type="dxa"/>
          </w:tcPr>
          <w:p w14:paraId="493447F4" w14:textId="55B0F0F7" w:rsidR="005A7996" w:rsidRDefault="009C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I’ve had a complaint that Acle Car Centre are parking their stock along Market Manor, which is making it difficult for residents to park</w:t>
            </w:r>
            <w:r w:rsidR="003F4698">
              <w:rPr>
                <w:rFonts w:ascii="Times New Roman" w:hAnsi="Times New Roman" w:cs="Times New Roman"/>
                <w:sz w:val="24"/>
                <w:szCs w:val="24"/>
              </w:rPr>
              <w:t>, and difficult to exit Market Manor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I’ve asked the police to take a look in case there is any obstruction</w:t>
            </w:r>
            <w:r w:rsidR="00471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3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179B8" w:rsidRPr="00446241" w14:paraId="137D51B0" w14:textId="77777777" w:rsidTr="008E0905">
        <w:tc>
          <w:tcPr>
            <w:tcW w:w="704" w:type="dxa"/>
          </w:tcPr>
          <w:p w14:paraId="450F1615" w14:textId="0B8F8926" w:rsidR="00C179B8" w:rsidRPr="00446241" w:rsidRDefault="000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2" w:type="dxa"/>
          </w:tcPr>
          <w:p w14:paraId="6ECEED95" w14:textId="6D3984D9" w:rsidR="00C179B8" w:rsidRPr="00446241" w:rsidRDefault="007C2D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Projects:</w:t>
            </w:r>
            <w:r w:rsidR="00533765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C179B8" w:rsidRPr="00446241" w14:paraId="1B65D6F6" w14:textId="77777777" w:rsidTr="008E0905">
        <w:tc>
          <w:tcPr>
            <w:tcW w:w="704" w:type="dxa"/>
          </w:tcPr>
          <w:p w14:paraId="69A6FF38" w14:textId="5D8C5B12" w:rsidR="00C179B8" w:rsidRPr="00446241" w:rsidRDefault="00F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76FB" w:rsidRPr="004462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14:paraId="4699F557" w14:textId="0886E9EA" w:rsidR="00B504BF" w:rsidRPr="00446241" w:rsidRDefault="003B24D8" w:rsidP="00D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Former Barclays Bank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building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30504">
              <w:rPr>
                <w:rFonts w:ascii="Times New Roman" w:hAnsi="Times New Roman" w:cs="Times New Roman"/>
                <w:sz w:val="24"/>
                <w:szCs w:val="24"/>
              </w:rPr>
              <w:t>work on the surrender of the lease by</w:t>
            </w:r>
            <w:r w:rsidR="00DD0B28">
              <w:rPr>
                <w:rFonts w:ascii="Times New Roman" w:hAnsi="Times New Roman" w:cs="Times New Roman"/>
                <w:sz w:val="24"/>
                <w:szCs w:val="24"/>
              </w:rPr>
              <w:t xml:space="preserve"> Barclays </w:t>
            </w:r>
            <w:r w:rsidR="00D30504">
              <w:rPr>
                <w:rFonts w:ascii="Times New Roman" w:hAnsi="Times New Roman" w:cs="Times New Roman"/>
                <w:sz w:val="24"/>
                <w:szCs w:val="24"/>
              </w:rPr>
              <w:t>continues.</w:t>
            </w:r>
            <w:r w:rsidR="00D305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179B8" w:rsidRPr="00446241" w14:paraId="5E091F62" w14:textId="77777777" w:rsidTr="008E0905">
        <w:tc>
          <w:tcPr>
            <w:tcW w:w="704" w:type="dxa"/>
          </w:tcPr>
          <w:p w14:paraId="49F15D54" w14:textId="3641E608" w:rsidR="00C179B8" w:rsidRPr="00446241" w:rsidRDefault="00F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76FB" w:rsidRPr="004462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12" w:type="dxa"/>
          </w:tcPr>
          <w:p w14:paraId="4B963F59" w14:textId="0963D339" w:rsidR="00C179B8" w:rsidRPr="00446241" w:rsidRDefault="00C9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Cemetery</w:t>
            </w: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840AB">
              <w:rPr>
                <w:rFonts w:ascii="Times New Roman" w:hAnsi="Times New Roman" w:cs="Times New Roman"/>
                <w:sz w:val="24"/>
                <w:szCs w:val="24"/>
              </w:rPr>
              <w:t xml:space="preserve"> I spoke to our solicitor today. Some of the searches are back in</w:t>
            </w:r>
            <w:r w:rsidR="00D30504">
              <w:rPr>
                <w:rFonts w:ascii="Times New Roman" w:hAnsi="Times New Roman" w:cs="Times New Roman"/>
                <w:sz w:val="24"/>
                <w:szCs w:val="24"/>
              </w:rPr>
              <w:t xml:space="preserve"> for the new site</w:t>
            </w:r>
            <w:r w:rsidR="008725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0AB">
              <w:rPr>
                <w:rFonts w:ascii="Times New Roman" w:hAnsi="Times New Roman" w:cs="Times New Roman"/>
                <w:sz w:val="24"/>
                <w:szCs w:val="24"/>
              </w:rPr>
              <w:t xml:space="preserve"> but not all. </w:t>
            </w:r>
            <w:r w:rsidR="00D44509" w:rsidRPr="004462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179B8" w:rsidRPr="00446241" w14:paraId="62DB9E7D" w14:textId="77777777" w:rsidTr="008E0905">
        <w:tc>
          <w:tcPr>
            <w:tcW w:w="704" w:type="dxa"/>
          </w:tcPr>
          <w:p w14:paraId="3A300C83" w14:textId="5E3E7293" w:rsidR="00C179B8" w:rsidRPr="00446241" w:rsidRDefault="00F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76FB" w:rsidRPr="0044624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12" w:type="dxa"/>
          </w:tcPr>
          <w:p w14:paraId="605CCAC4" w14:textId="55AADFB6" w:rsidR="005C77AD" w:rsidRPr="00446241" w:rsidRDefault="0029359F" w:rsidP="00C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Youth club</w:t>
            </w: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detached form </w:t>
            </w:r>
            <w:r w:rsidR="009B72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200E">
              <w:rPr>
                <w:rFonts w:ascii="Times New Roman" w:hAnsi="Times New Roman" w:cs="Times New Roman"/>
                <w:sz w:val="24"/>
                <w:szCs w:val="24"/>
              </w:rPr>
              <w:t xml:space="preserve">outdoors engagement)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youth club will start back from 4</w:t>
            </w:r>
            <w:r w:rsidRPr="00B055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August.</w:t>
            </w:r>
            <w:r w:rsidR="00275F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F4065" w:rsidRPr="00446241" w14:paraId="738A5399" w14:textId="77777777" w:rsidTr="008E0905">
        <w:tc>
          <w:tcPr>
            <w:tcW w:w="704" w:type="dxa"/>
          </w:tcPr>
          <w:p w14:paraId="3F022F2B" w14:textId="7C45EEC3" w:rsidR="00EF4065" w:rsidRDefault="00EF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312" w:type="dxa"/>
          </w:tcPr>
          <w:p w14:paraId="51D856E4" w14:textId="17553731" w:rsidR="00EF4065" w:rsidRPr="00A96976" w:rsidRDefault="00A96976" w:rsidP="00C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Parking restrictions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Harrison </w:t>
            </w:r>
            <w:r w:rsidR="00B81E28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NCC has just been in touch to say that the formal consultation will start on 7</w:t>
            </w:r>
            <w:r w:rsidRPr="00A969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August, for 4 weeks, and will be advertised in the local press and notices sent to residents who</w:t>
            </w:r>
            <w:r w:rsidR="00B81E28">
              <w:rPr>
                <w:rFonts w:ascii="Times New Roman" w:hAnsi="Times New Roman" w:cs="Times New Roman"/>
                <w:sz w:val="24"/>
                <w:szCs w:val="24"/>
              </w:rPr>
              <w:t>se homes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front onto the relevant roads. </w:t>
            </w:r>
            <w:r w:rsidR="00846D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3128" w:rsidRPr="00446241" w14:paraId="5F00DA79" w14:textId="77777777" w:rsidTr="008E0905">
        <w:tc>
          <w:tcPr>
            <w:tcW w:w="704" w:type="dxa"/>
          </w:tcPr>
          <w:p w14:paraId="4B2CE27B" w14:textId="59B94577" w:rsidR="009A3128" w:rsidRPr="00446241" w:rsidRDefault="003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2" w:type="dxa"/>
          </w:tcPr>
          <w:p w14:paraId="13F95364" w14:textId="334C40AB" w:rsidR="009A3128" w:rsidRPr="00446241" w:rsidRDefault="00002C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 Business</w:t>
            </w:r>
            <w:r w:rsidR="00533765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002CBD" w:rsidRPr="00446241" w14:paraId="7D48828B" w14:textId="77777777" w:rsidTr="008E0905">
        <w:tc>
          <w:tcPr>
            <w:tcW w:w="704" w:type="dxa"/>
          </w:tcPr>
          <w:p w14:paraId="4541F992" w14:textId="39691AC5" w:rsidR="00002CBD" w:rsidRPr="00446241" w:rsidRDefault="003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105" w:rsidRPr="004462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14:paraId="0F103EDE" w14:textId="12DD4333" w:rsidR="00002CBD" w:rsidRPr="00446241" w:rsidRDefault="00C82A9E" w:rsidP="0068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nothing new on the BDC planning website</w:t>
            </w:r>
            <w:r w:rsidR="00D30504">
              <w:rPr>
                <w:rFonts w:ascii="Times New Roman" w:hAnsi="Times New Roman" w:cs="Times New Roman"/>
                <w:sz w:val="24"/>
                <w:szCs w:val="24"/>
              </w:rPr>
              <w:t xml:space="preserve"> about the Herondale 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Brian Iles has sent an email to NCC to ask for an update but may not hear back in time for our meeting.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2CBD" w:rsidRPr="00446241" w14:paraId="22B5F451" w14:textId="77777777" w:rsidTr="008E0905">
        <w:tc>
          <w:tcPr>
            <w:tcW w:w="704" w:type="dxa"/>
          </w:tcPr>
          <w:p w14:paraId="221A0E10" w14:textId="5629EAC1" w:rsidR="00002CBD" w:rsidRPr="00446241" w:rsidRDefault="003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105" w:rsidRPr="004462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12" w:type="dxa"/>
          </w:tcPr>
          <w:p w14:paraId="5C9A337C" w14:textId="12436B45" w:rsidR="00002CBD" w:rsidRPr="00EB7D36" w:rsidRDefault="001429F1" w:rsidP="00C82A9E">
            <w:pPr>
              <w:pStyle w:val="ListParagraph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Sadly, the people at Scooters Café have decided not to re-open as they do not feel it would be viable</w:t>
            </w:r>
            <w:r w:rsidR="000D48AC">
              <w:rPr>
                <w:rFonts w:ascii="Times New Roman" w:hAnsi="Times New Roman" w:cs="Times New Roman"/>
                <w:sz w:val="24"/>
                <w:szCs w:val="24"/>
              </w:rPr>
              <w:t>, even with tables on The Green.</w:t>
            </w:r>
            <w:r w:rsidR="00753E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0BEA" w:rsidRPr="00446241" w14:paraId="0C348612" w14:textId="77777777" w:rsidTr="008E0905">
        <w:tc>
          <w:tcPr>
            <w:tcW w:w="704" w:type="dxa"/>
          </w:tcPr>
          <w:p w14:paraId="65F2249D" w14:textId="19803792" w:rsidR="00810BEA" w:rsidRPr="00446241" w:rsidRDefault="008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D30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157387FC" w14:textId="3F76E6C5" w:rsidR="00810BEA" w:rsidRPr="00446241" w:rsidRDefault="0044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I’ve ordered </w:t>
            </w:r>
            <w:r w:rsidR="005E378F">
              <w:rPr>
                <w:rFonts w:ascii="Times New Roman" w:hAnsi="Times New Roman" w:cs="Times New Roman"/>
                <w:sz w:val="24"/>
                <w:szCs w:val="24"/>
              </w:rPr>
              <w:t xml:space="preserve">two new </w:t>
            </w:r>
            <w:r w:rsidR="005E378F" w:rsidRPr="00B16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 litter bins</w:t>
            </w:r>
            <w:r w:rsidR="005E378F">
              <w:rPr>
                <w:rFonts w:ascii="Times New Roman" w:hAnsi="Times New Roman" w:cs="Times New Roman"/>
                <w:sz w:val="24"/>
                <w:szCs w:val="24"/>
              </w:rPr>
              <w:t xml:space="preserve"> for New Road, one to go opposite the BP garage and one at the entrance to New Close. These were agreed many months ago, but I have only just had time to sort them out. Norfolk County Council gave permission for the location</w:t>
            </w:r>
            <w:r w:rsidR="00CF731A">
              <w:rPr>
                <w:rFonts w:ascii="Times New Roman" w:hAnsi="Times New Roman" w:cs="Times New Roman"/>
                <w:sz w:val="24"/>
                <w:szCs w:val="24"/>
              </w:rPr>
              <w:t xml:space="preserve">s of the bins </w:t>
            </w:r>
            <w:r w:rsidR="005E378F">
              <w:rPr>
                <w:rFonts w:ascii="Times New Roman" w:hAnsi="Times New Roman" w:cs="Times New Roman"/>
                <w:sz w:val="24"/>
                <w:szCs w:val="24"/>
              </w:rPr>
              <w:t>and Broadland District Council will empty them for us.</w:t>
            </w:r>
            <w:r w:rsidR="00CF731A">
              <w:rPr>
                <w:rFonts w:ascii="Times New Roman" w:hAnsi="Times New Roman" w:cs="Times New Roman"/>
                <w:sz w:val="24"/>
                <w:szCs w:val="24"/>
              </w:rPr>
              <w:t xml:space="preserve"> Although they are green bins, they can also be used for disposal of dog poo, which was requested by residents. </w:t>
            </w:r>
            <w:r w:rsidR="008252F7">
              <w:rPr>
                <w:rFonts w:ascii="Times New Roman" w:hAnsi="Times New Roman" w:cs="Times New Roman"/>
                <w:sz w:val="24"/>
                <w:szCs w:val="24"/>
              </w:rPr>
              <w:t>I felt that green bins would look more attractive than the red ones, given that this is one of the main roads into Acle.</w:t>
            </w:r>
            <w:r w:rsidR="001F7BE8" w:rsidRPr="004462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D4F5C" w:rsidRPr="00446241" w14:paraId="10ECFB6F" w14:textId="77777777" w:rsidTr="008E0905">
        <w:tc>
          <w:tcPr>
            <w:tcW w:w="704" w:type="dxa"/>
          </w:tcPr>
          <w:p w14:paraId="66FF5060" w14:textId="50A96438" w:rsidR="009D4F5C" w:rsidRPr="00446241" w:rsidRDefault="009D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30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6BBB710D" w14:textId="3BEA8D41" w:rsidR="009D4F5C" w:rsidRDefault="0082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I’ve also ordered a replacement </w:t>
            </w:r>
            <w:r w:rsidRPr="00B16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the A47 westbound sliproad.</w:t>
            </w:r>
            <w:r w:rsidR="006A10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3206" w:rsidRPr="00446241" w14:paraId="5A387397" w14:textId="77777777" w:rsidTr="008E0905">
        <w:tc>
          <w:tcPr>
            <w:tcW w:w="704" w:type="dxa"/>
          </w:tcPr>
          <w:p w14:paraId="5745297E" w14:textId="4223E1AB" w:rsidR="00793206" w:rsidRDefault="0079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B1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1355B61F" w14:textId="5B627A70" w:rsidR="00793206" w:rsidRDefault="001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Crocus/ Saffron said that they plan to start on site with the </w:t>
            </w:r>
            <w:r w:rsidRPr="006D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Leffins Lane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development soon.</w:t>
            </w:r>
            <w:r w:rsidR="00226C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F7D01" w:rsidRPr="00446241" w14:paraId="20431EB4" w14:textId="77777777" w:rsidTr="008E0905">
        <w:tc>
          <w:tcPr>
            <w:tcW w:w="704" w:type="dxa"/>
          </w:tcPr>
          <w:p w14:paraId="1165E093" w14:textId="7A363858" w:rsidR="006F7D01" w:rsidRDefault="007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B1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0C652B84" w14:textId="1EEB3F00" w:rsidR="006F7D01" w:rsidRDefault="00F0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District Councillor </w:t>
            </w:r>
            <w:r w:rsidR="00753E5C">
              <w:rPr>
                <w:rFonts w:ascii="Times New Roman" w:hAnsi="Times New Roman" w:cs="Times New Roman"/>
                <w:sz w:val="24"/>
                <w:szCs w:val="24"/>
              </w:rPr>
              <w:t xml:space="preserve">Lana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Hempsall </w:t>
            </w:r>
            <w:r w:rsidR="00753E5C">
              <w:rPr>
                <w:rFonts w:ascii="Times New Roman" w:hAnsi="Times New Roman" w:cs="Times New Roman"/>
                <w:sz w:val="24"/>
                <w:szCs w:val="24"/>
              </w:rPr>
              <w:t xml:space="preserve">has arranged for </w:t>
            </w:r>
            <w:r w:rsidR="00753E5C" w:rsidRPr="00B16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 Jerome Mayhew</w:t>
            </w:r>
            <w:r w:rsidR="00753E5C">
              <w:rPr>
                <w:rFonts w:ascii="Times New Roman" w:hAnsi="Times New Roman" w:cs="Times New Roman"/>
                <w:sz w:val="24"/>
                <w:szCs w:val="24"/>
              </w:rPr>
              <w:t xml:space="preserve"> to visit the Recreation Centre, to meet members of the clubs etc to find out how the </w:t>
            </w:r>
            <w:r w:rsidR="005C0E7C">
              <w:rPr>
                <w:rFonts w:ascii="Times New Roman" w:hAnsi="Times New Roman" w:cs="Times New Roman"/>
                <w:sz w:val="24"/>
                <w:szCs w:val="24"/>
              </w:rPr>
              <w:t xml:space="preserve">current situation is affecting sports and social clubs. </w:t>
            </w:r>
            <w:r w:rsidR="005C0E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10791" w:rsidRPr="00446241" w14:paraId="62886C0C" w14:textId="77777777" w:rsidTr="008E0905">
        <w:tc>
          <w:tcPr>
            <w:tcW w:w="704" w:type="dxa"/>
          </w:tcPr>
          <w:p w14:paraId="6A0DA3CC" w14:textId="77777777" w:rsidR="00310791" w:rsidRDefault="0031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851BB3A" w14:textId="77777777" w:rsidR="00310791" w:rsidRDefault="0031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42" w:rsidRPr="00446241" w14:paraId="74751471" w14:textId="77777777" w:rsidTr="008E0905">
        <w:tc>
          <w:tcPr>
            <w:tcW w:w="704" w:type="dxa"/>
          </w:tcPr>
          <w:p w14:paraId="71B0BF26" w14:textId="77777777" w:rsidR="00301542" w:rsidRPr="00446241" w:rsidRDefault="0030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4A1F65D" w14:textId="434AC89D" w:rsidR="00301542" w:rsidRPr="00446241" w:rsidRDefault="0030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Pauline </w:t>
            </w:r>
            <w:r w:rsidR="006D64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2D5" w:rsidRPr="00446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C0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2D5" w:rsidRPr="00446241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6D64C0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="0083173F"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176CEBC2" w14:textId="77777777" w:rsidR="00E14DEA" w:rsidRPr="00446241" w:rsidRDefault="00E14D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4DEA" w:rsidRPr="00446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5545"/>
    <w:multiLevelType w:val="hybridMultilevel"/>
    <w:tmpl w:val="526E97B8"/>
    <w:lvl w:ilvl="0" w:tplc="D5F6F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5619"/>
    <w:multiLevelType w:val="hybridMultilevel"/>
    <w:tmpl w:val="1D8E5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2C4"/>
    <w:multiLevelType w:val="hybridMultilevel"/>
    <w:tmpl w:val="2608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2D90"/>
    <w:multiLevelType w:val="hybridMultilevel"/>
    <w:tmpl w:val="31B8CDAC"/>
    <w:lvl w:ilvl="0" w:tplc="313415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A0BDC"/>
    <w:multiLevelType w:val="hybridMultilevel"/>
    <w:tmpl w:val="DD8AA00A"/>
    <w:lvl w:ilvl="0" w:tplc="3566F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525FA"/>
    <w:multiLevelType w:val="hybridMultilevel"/>
    <w:tmpl w:val="686A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A704C"/>
    <w:multiLevelType w:val="hybridMultilevel"/>
    <w:tmpl w:val="28FA422C"/>
    <w:lvl w:ilvl="0" w:tplc="325432C6">
      <w:start w:val="1"/>
      <w:numFmt w:val="lowerRoman"/>
      <w:lvlText w:val="%1)"/>
      <w:lvlJc w:val="left"/>
      <w:pPr>
        <w:ind w:left="104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0E"/>
    <w:rsid w:val="00002CBD"/>
    <w:rsid w:val="0000435A"/>
    <w:rsid w:val="0000598B"/>
    <w:rsid w:val="00006315"/>
    <w:rsid w:val="000116CF"/>
    <w:rsid w:val="00014497"/>
    <w:rsid w:val="00023C4B"/>
    <w:rsid w:val="000325F8"/>
    <w:rsid w:val="00036060"/>
    <w:rsid w:val="00036C13"/>
    <w:rsid w:val="00037662"/>
    <w:rsid w:val="000509A3"/>
    <w:rsid w:val="000529C0"/>
    <w:rsid w:val="00056AB1"/>
    <w:rsid w:val="0006341D"/>
    <w:rsid w:val="00063AC2"/>
    <w:rsid w:val="000648D6"/>
    <w:rsid w:val="0007134C"/>
    <w:rsid w:val="00081DD4"/>
    <w:rsid w:val="00086D3B"/>
    <w:rsid w:val="00087ECF"/>
    <w:rsid w:val="000913BC"/>
    <w:rsid w:val="000973D9"/>
    <w:rsid w:val="000A56F3"/>
    <w:rsid w:val="000B502A"/>
    <w:rsid w:val="000B6762"/>
    <w:rsid w:val="000C00AB"/>
    <w:rsid w:val="000D0FE0"/>
    <w:rsid w:val="000D3103"/>
    <w:rsid w:val="000D4254"/>
    <w:rsid w:val="000D48AC"/>
    <w:rsid w:val="000D4B0E"/>
    <w:rsid w:val="000F53D3"/>
    <w:rsid w:val="000F589B"/>
    <w:rsid w:val="0010718E"/>
    <w:rsid w:val="001073CC"/>
    <w:rsid w:val="00111A21"/>
    <w:rsid w:val="00111D6F"/>
    <w:rsid w:val="001141E5"/>
    <w:rsid w:val="00117045"/>
    <w:rsid w:val="001175F0"/>
    <w:rsid w:val="00117D76"/>
    <w:rsid w:val="00123B2D"/>
    <w:rsid w:val="00125002"/>
    <w:rsid w:val="00125D18"/>
    <w:rsid w:val="0012605B"/>
    <w:rsid w:val="001324D2"/>
    <w:rsid w:val="001359B1"/>
    <w:rsid w:val="00136C53"/>
    <w:rsid w:val="00137B24"/>
    <w:rsid w:val="00140271"/>
    <w:rsid w:val="001429F1"/>
    <w:rsid w:val="00146893"/>
    <w:rsid w:val="00147DE0"/>
    <w:rsid w:val="00151F64"/>
    <w:rsid w:val="0015575E"/>
    <w:rsid w:val="00155E83"/>
    <w:rsid w:val="001646F8"/>
    <w:rsid w:val="00164C77"/>
    <w:rsid w:val="00165CAC"/>
    <w:rsid w:val="00165D2C"/>
    <w:rsid w:val="00166807"/>
    <w:rsid w:val="00175207"/>
    <w:rsid w:val="00175358"/>
    <w:rsid w:val="00181A82"/>
    <w:rsid w:val="00181E10"/>
    <w:rsid w:val="00186655"/>
    <w:rsid w:val="00187A1C"/>
    <w:rsid w:val="00194A19"/>
    <w:rsid w:val="0019644F"/>
    <w:rsid w:val="001A2018"/>
    <w:rsid w:val="001A293E"/>
    <w:rsid w:val="001B08DC"/>
    <w:rsid w:val="001B26C8"/>
    <w:rsid w:val="001B2D98"/>
    <w:rsid w:val="001C5F5D"/>
    <w:rsid w:val="001C6084"/>
    <w:rsid w:val="001D51ED"/>
    <w:rsid w:val="001D523E"/>
    <w:rsid w:val="001D65E2"/>
    <w:rsid w:val="001E1745"/>
    <w:rsid w:val="001E41A6"/>
    <w:rsid w:val="001E75CA"/>
    <w:rsid w:val="001F5C81"/>
    <w:rsid w:val="001F5EF1"/>
    <w:rsid w:val="001F7BE8"/>
    <w:rsid w:val="001F7F4A"/>
    <w:rsid w:val="002044B3"/>
    <w:rsid w:val="00204668"/>
    <w:rsid w:val="00211A9B"/>
    <w:rsid w:val="00211FD3"/>
    <w:rsid w:val="00212927"/>
    <w:rsid w:val="00226C4F"/>
    <w:rsid w:val="00233403"/>
    <w:rsid w:val="002524B0"/>
    <w:rsid w:val="00264177"/>
    <w:rsid w:val="00266EF5"/>
    <w:rsid w:val="00275F08"/>
    <w:rsid w:val="00276BFB"/>
    <w:rsid w:val="00282F48"/>
    <w:rsid w:val="00291CBD"/>
    <w:rsid w:val="00293031"/>
    <w:rsid w:val="0029359F"/>
    <w:rsid w:val="002A092B"/>
    <w:rsid w:val="002A1D12"/>
    <w:rsid w:val="002B237B"/>
    <w:rsid w:val="002B25EE"/>
    <w:rsid w:val="002B29FE"/>
    <w:rsid w:val="002B497E"/>
    <w:rsid w:val="002B6993"/>
    <w:rsid w:val="002E297B"/>
    <w:rsid w:val="002E4660"/>
    <w:rsid w:val="002E5495"/>
    <w:rsid w:val="002E5DF2"/>
    <w:rsid w:val="002F7CF7"/>
    <w:rsid w:val="00301542"/>
    <w:rsid w:val="00307F45"/>
    <w:rsid w:val="00310791"/>
    <w:rsid w:val="00312F62"/>
    <w:rsid w:val="0032152B"/>
    <w:rsid w:val="00321E4B"/>
    <w:rsid w:val="0032469B"/>
    <w:rsid w:val="00333111"/>
    <w:rsid w:val="00341179"/>
    <w:rsid w:val="00347E41"/>
    <w:rsid w:val="00350AD5"/>
    <w:rsid w:val="00350B81"/>
    <w:rsid w:val="003658F6"/>
    <w:rsid w:val="00366FEF"/>
    <w:rsid w:val="003703C3"/>
    <w:rsid w:val="00372539"/>
    <w:rsid w:val="00373B02"/>
    <w:rsid w:val="00382A63"/>
    <w:rsid w:val="003951B5"/>
    <w:rsid w:val="003979E2"/>
    <w:rsid w:val="003A51D3"/>
    <w:rsid w:val="003B24D8"/>
    <w:rsid w:val="003B42B3"/>
    <w:rsid w:val="003C2671"/>
    <w:rsid w:val="003C588D"/>
    <w:rsid w:val="003C59D0"/>
    <w:rsid w:val="003D4300"/>
    <w:rsid w:val="003D4615"/>
    <w:rsid w:val="003D6FCA"/>
    <w:rsid w:val="003E52AB"/>
    <w:rsid w:val="003F1411"/>
    <w:rsid w:val="003F4698"/>
    <w:rsid w:val="004017F3"/>
    <w:rsid w:val="00403333"/>
    <w:rsid w:val="004035E2"/>
    <w:rsid w:val="004118B7"/>
    <w:rsid w:val="00411B36"/>
    <w:rsid w:val="0042729E"/>
    <w:rsid w:val="00434F31"/>
    <w:rsid w:val="004403E1"/>
    <w:rsid w:val="00441C8B"/>
    <w:rsid w:val="00445DA9"/>
    <w:rsid w:val="00446241"/>
    <w:rsid w:val="00454FC2"/>
    <w:rsid w:val="00457008"/>
    <w:rsid w:val="0046082B"/>
    <w:rsid w:val="004713A0"/>
    <w:rsid w:val="00472008"/>
    <w:rsid w:val="004772D6"/>
    <w:rsid w:val="00484B6A"/>
    <w:rsid w:val="004870A1"/>
    <w:rsid w:val="004934E0"/>
    <w:rsid w:val="004A0901"/>
    <w:rsid w:val="004A6908"/>
    <w:rsid w:val="004B0E9C"/>
    <w:rsid w:val="004B147B"/>
    <w:rsid w:val="004B40CF"/>
    <w:rsid w:val="004B59AA"/>
    <w:rsid w:val="004C16B4"/>
    <w:rsid w:val="004C1701"/>
    <w:rsid w:val="004C637B"/>
    <w:rsid w:val="004D4C24"/>
    <w:rsid w:val="004E3551"/>
    <w:rsid w:val="004E7ED0"/>
    <w:rsid w:val="004F04F6"/>
    <w:rsid w:val="004F0FAB"/>
    <w:rsid w:val="004F7C2C"/>
    <w:rsid w:val="00504AE7"/>
    <w:rsid w:val="00512B1A"/>
    <w:rsid w:val="00513560"/>
    <w:rsid w:val="00514548"/>
    <w:rsid w:val="00516D17"/>
    <w:rsid w:val="0052127C"/>
    <w:rsid w:val="00522C96"/>
    <w:rsid w:val="005310C8"/>
    <w:rsid w:val="00533765"/>
    <w:rsid w:val="00537800"/>
    <w:rsid w:val="0053791A"/>
    <w:rsid w:val="005421F3"/>
    <w:rsid w:val="00546743"/>
    <w:rsid w:val="0054706E"/>
    <w:rsid w:val="00554F80"/>
    <w:rsid w:val="0055723E"/>
    <w:rsid w:val="00561F1A"/>
    <w:rsid w:val="005625FB"/>
    <w:rsid w:val="00563CF9"/>
    <w:rsid w:val="005704CD"/>
    <w:rsid w:val="00571C0E"/>
    <w:rsid w:val="00574CA2"/>
    <w:rsid w:val="005768CA"/>
    <w:rsid w:val="00581789"/>
    <w:rsid w:val="00581930"/>
    <w:rsid w:val="00585929"/>
    <w:rsid w:val="00592BC4"/>
    <w:rsid w:val="00594105"/>
    <w:rsid w:val="005A15F3"/>
    <w:rsid w:val="005A4A0E"/>
    <w:rsid w:val="005A7996"/>
    <w:rsid w:val="005B0985"/>
    <w:rsid w:val="005C0E7C"/>
    <w:rsid w:val="005C77AD"/>
    <w:rsid w:val="005D6000"/>
    <w:rsid w:val="005D73D1"/>
    <w:rsid w:val="005E378F"/>
    <w:rsid w:val="005E4FCD"/>
    <w:rsid w:val="005E7092"/>
    <w:rsid w:val="005F2FA1"/>
    <w:rsid w:val="005F7C71"/>
    <w:rsid w:val="00622A32"/>
    <w:rsid w:val="00625A4E"/>
    <w:rsid w:val="006311DB"/>
    <w:rsid w:val="00632DBF"/>
    <w:rsid w:val="00636EE4"/>
    <w:rsid w:val="00636F81"/>
    <w:rsid w:val="006372B5"/>
    <w:rsid w:val="006407B1"/>
    <w:rsid w:val="00641B79"/>
    <w:rsid w:val="00647A55"/>
    <w:rsid w:val="00651FB2"/>
    <w:rsid w:val="00654A58"/>
    <w:rsid w:val="0065528F"/>
    <w:rsid w:val="006627A7"/>
    <w:rsid w:val="00665939"/>
    <w:rsid w:val="00675BF9"/>
    <w:rsid w:val="006840AB"/>
    <w:rsid w:val="006848CD"/>
    <w:rsid w:val="006867D4"/>
    <w:rsid w:val="00696525"/>
    <w:rsid w:val="006A10F5"/>
    <w:rsid w:val="006A34EC"/>
    <w:rsid w:val="006A55EA"/>
    <w:rsid w:val="006B0E80"/>
    <w:rsid w:val="006C2856"/>
    <w:rsid w:val="006C7222"/>
    <w:rsid w:val="006D10CF"/>
    <w:rsid w:val="006D6136"/>
    <w:rsid w:val="006D64C0"/>
    <w:rsid w:val="006D6A59"/>
    <w:rsid w:val="006E3248"/>
    <w:rsid w:val="006E37C6"/>
    <w:rsid w:val="006E7889"/>
    <w:rsid w:val="006F3075"/>
    <w:rsid w:val="006F5464"/>
    <w:rsid w:val="006F5EAE"/>
    <w:rsid w:val="006F796E"/>
    <w:rsid w:val="006F7D01"/>
    <w:rsid w:val="00704235"/>
    <w:rsid w:val="00704910"/>
    <w:rsid w:val="00721AF7"/>
    <w:rsid w:val="0073320C"/>
    <w:rsid w:val="007346D0"/>
    <w:rsid w:val="00741378"/>
    <w:rsid w:val="007538C7"/>
    <w:rsid w:val="00753E5C"/>
    <w:rsid w:val="0075524A"/>
    <w:rsid w:val="00764167"/>
    <w:rsid w:val="0076427B"/>
    <w:rsid w:val="0076615E"/>
    <w:rsid w:val="0077524B"/>
    <w:rsid w:val="00777753"/>
    <w:rsid w:val="00793206"/>
    <w:rsid w:val="00793D12"/>
    <w:rsid w:val="007A4B6E"/>
    <w:rsid w:val="007A4F82"/>
    <w:rsid w:val="007B18DF"/>
    <w:rsid w:val="007B6F7D"/>
    <w:rsid w:val="007C2954"/>
    <w:rsid w:val="007C2D9E"/>
    <w:rsid w:val="007C5101"/>
    <w:rsid w:val="007C5D20"/>
    <w:rsid w:val="007D17ED"/>
    <w:rsid w:val="007D1DA2"/>
    <w:rsid w:val="007D200E"/>
    <w:rsid w:val="007D74F1"/>
    <w:rsid w:val="007E44AA"/>
    <w:rsid w:val="007E5DBB"/>
    <w:rsid w:val="007F628F"/>
    <w:rsid w:val="008017F4"/>
    <w:rsid w:val="008023D0"/>
    <w:rsid w:val="0081017C"/>
    <w:rsid w:val="00810BEA"/>
    <w:rsid w:val="008220BF"/>
    <w:rsid w:val="008252F7"/>
    <w:rsid w:val="00827A82"/>
    <w:rsid w:val="00830F50"/>
    <w:rsid w:val="0083173F"/>
    <w:rsid w:val="00831E50"/>
    <w:rsid w:val="008323B3"/>
    <w:rsid w:val="008338AD"/>
    <w:rsid w:val="0084482D"/>
    <w:rsid w:val="00846D19"/>
    <w:rsid w:val="00847DE7"/>
    <w:rsid w:val="00865E26"/>
    <w:rsid w:val="008678AC"/>
    <w:rsid w:val="008725CE"/>
    <w:rsid w:val="00872B1A"/>
    <w:rsid w:val="00877DBE"/>
    <w:rsid w:val="008818FF"/>
    <w:rsid w:val="008824AC"/>
    <w:rsid w:val="008832A8"/>
    <w:rsid w:val="00890078"/>
    <w:rsid w:val="00894C9D"/>
    <w:rsid w:val="008A15AE"/>
    <w:rsid w:val="008A1E59"/>
    <w:rsid w:val="008A4F7D"/>
    <w:rsid w:val="008A6D57"/>
    <w:rsid w:val="008B155E"/>
    <w:rsid w:val="008C468E"/>
    <w:rsid w:val="008C733E"/>
    <w:rsid w:val="008E0905"/>
    <w:rsid w:val="008E1233"/>
    <w:rsid w:val="008E22E7"/>
    <w:rsid w:val="008F6F57"/>
    <w:rsid w:val="00901307"/>
    <w:rsid w:val="00901892"/>
    <w:rsid w:val="00901A47"/>
    <w:rsid w:val="00904328"/>
    <w:rsid w:val="009063C6"/>
    <w:rsid w:val="00911D77"/>
    <w:rsid w:val="009266E0"/>
    <w:rsid w:val="00930EFC"/>
    <w:rsid w:val="009350CA"/>
    <w:rsid w:val="00937DB4"/>
    <w:rsid w:val="00944A79"/>
    <w:rsid w:val="0094573D"/>
    <w:rsid w:val="0095195E"/>
    <w:rsid w:val="00954B23"/>
    <w:rsid w:val="00955651"/>
    <w:rsid w:val="009648AA"/>
    <w:rsid w:val="009672A0"/>
    <w:rsid w:val="009749AC"/>
    <w:rsid w:val="009757BD"/>
    <w:rsid w:val="00980A77"/>
    <w:rsid w:val="0098579F"/>
    <w:rsid w:val="00986F57"/>
    <w:rsid w:val="00987986"/>
    <w:rsid w:val="0099488D"/>
    <w:rsid w:val="009A3128"/>
    <w:rsid w:val="009A4482"/>
    <w:rsid w:val="009A7878"/>
    <w:rsid w:val="009A7D3E"/>
    <w:rsid w:val="009B1A65"/>
    <w:rsid w:val="009B415F"/>
    <w:rsid w:val="009B61FC"/>
    <w:rsid w:val="009B72AC"/>
    <w:rsid w:val="009C2D4A"/>
    <w:rsid w:val="009C511C"/>
    <w:rsid w:val="009C5C09"/>
    <w:rsid w:val="009C6119"/>
    <w:rsid w:val="009D411D"/>
    <w:rsid w:val="009D4F5C"/>
    <w:rsid w:val="009E2840"/>
    <w:rsid w:val="009F0538"/>
    <w:rsid w:val="009F075A"/>
    <w:rsid w:val="009F1673"/>
    <w:rsid w:val="009F3C6E"/>
    <w:rsid w:val="00A066D1"/>
    <w:rsid w:val="00A06B2C"/>
    <w:rsid w:val="00A12139"/>
    <w:rsid w:val="00A1779B"/>
    <w:rsid w:val="00A2002D"/>
    <w:rsid w:val="00A2183E"/>
    <w:rsid w:val="00A23BE8"/>
    <w:rsid w:val="00A2444B"/>
    <w:rsid w:val="00A305E1"/>
    <w:rsid w:val="00A31034"/>
    <w:rsid w:val="00A3430E"/>
    <w:rsid w:val="00A34D7B"/>
    <w:rsid w:val="00A41716"/>
    <w:rsid w:val="00A5351C"/>
    <w:rsid w:val="00A5466B"/>
    <w:rsid w:val="00A5475D"/>
    <w:rsid w:val="00A561A4"/>
    <w:rsid w:val="00A57994"/>
    <w:rsid w:val="00A60170"/>
    <w:rsid w:val="00A65311"/>
    <w:rsid w:val="00A77569"/>
    <w:rsid w:val="00A94CFF"/>
    <w:rsid w:val="00A95624"/>
    <w:rsid w:val="00A96976"/>
    <w:rsid w:val="00A973A3"/>
    <w:rsid w:val="00AA019D"/>
    <w:rsid w:val="00AA146E"/>
    <w:rsid w:val="00AA40B7"/>
    <w:rsid w:val="00AE0D1E"/>
    <w:rsid w:val="00AE269C"/>
    <w:rsid w:val="00AE68CB"/>
    <w:rsid w:val="00AF306A"/>
    <w:rsid w:val="00AF4F02"/>
    <w:rsid w:val="00AF5CB4"/>
    <w:rsid w:val="00B031BF"/>
    <w:rsid w:val="00B055F8"/>
    <w:rsid w:val="00B071E9"/>
    <w:rsid w:val="00B10BBF"/>
    <w:rsid w:val="00B13865"/>
    <w:rsid w:val="00B1605F"/>
    <w:rsid w:val="00B2417A"/>
    <w:rsid w:val="00B25221"/>
    <w:rsid w:val="00B3020F"/>
    <w:rsid w:val="00B32A2F"/>
    <w:rsid w:val="00B46A9B"/>
    <w:rsid w:val="00B46F2F"/>
    <w:rsid w:val="00B50244"/>
    <w:rsid w:val="00B504BF"/>
    <w:rsid w:val="00B64F89"/>
    <w:rsid w:val="00B81E28"/>
    <w:rsid w:val="00B8444F"/>
    <w:rsid w:val="00B86EEC"/>
    <w:rsid w:val="00B95B64"/>
    <w:rsid w:val="00B96867"/>
    <w:rsid w:val="00BA32D5"/>
    <w:rsid w:val="00BB071A"/>
    <w:rsid w:val="00BC6146"/>
    <w:rsid w:val="00BE4AC1"/>
    <w:rsid w:val="00BE71F4"/>
    <w:rsid w:val="00BF0F3A"/>
    <w:rsid w:val="00BF1278"/>
    <w:rsid w:val="00C005ED"/>
    <w:rsid w:val="00C07FD7"/>
    <w:rsid w:val="00C110CC"/>
    <w:rsid w:val="00C13D62"/>
    <w:rsid w:val="00C179B8"/>
    <w:rsid w:val="00C17A33"/>
    <w:rsid w:val="00C24A90"/>
    <w:rsid w:val="00C24CC0"/>
    <w:rsid w:val="00C24F9D"/>
    <w:rsid w:val="00C26333"/>
    <w:rsid w:val="00C3264F"/>
    <w:rsid w:val="00C402D4"/>
    <w:rsid w:val="00C5206B"/>
    <w:rsid w:val="00C550E5"/>
    <w:rsid w:val="00C57AAE"/>
    <w:rsid w:val="00C706CB"/>
    <w:rsid w:val="00C7324F"/>
    <w:rsid w:val="00C74335"/>
    <w:rsid w:val="00C82A9E"/>
    <w:rsid w:val="00C849A0"/>
    <w:rsid w:val="00C860DF"/>
    <w:rsid w:val="00C8624A"/>
    <w:rsid w:val="00C876F0"/>
    <w:rsid w:val="00C93B20"/>
    <w:rsid w:val="00C93CBF"/>
    <w:rsid w:val="00C93E7A"/>
    <w:rsid w:val="00CB0115"/>
    <w:rsid w:val="00CB2BB6"/>
    <w:rsid w:val="00CC18D6"/>
    <w:rsid w:val="00CD30E3"/>
    <w:rsid w:val="00CD333E"/>
    <w:rsid w:val="00CD5513"/>
    <w:rsid w:val="00CE17FC"/>
    <w:rsid w:val="00CE68EB"/>
    <w:rsid w:val="00CF731A"/>
    <w:rsid w:val="00D01F64"/>
    <w:rsid w:val="00D0608B"/>
    <w:rsid w:val="00D0746E"/>
    <w:rsid w:val="00D120FE"/>
    <w:rsid w:val="00D1229B"/>
    <w:rsid w:val="00D12EDB"/>
    <w:rsid w:val="00D20B6E"/>
    <w:rsid w:val="00D27DC9"/>
    <w:rsid w:val="00D30504"/>
    <w:rsid w:val="00D43087"/>
    <w:rsid w:val="00D44509"/>
    <w:rsid w:val="00D45E61"/>
    <w:rsid w:val="00D52CC9"/>
    <w:rsid w:val="00D62D80"/>
    <w:rsid w:val="00D63B0E"/>
    <w:rsid w:val="00D74233"/>
    <w:rsid w:val="00D7426C"/>
    <w:rsid w:val="00D758A2"/>
    <w:rsid w:val="00D76C23"/>
    <w:rsid w:val="00D83176"/>
    <w:rsid w:val="00D8561D"/>
    <w:rsid w:val="00D93568"/>
    <w:rsid w:val="00DA6B35"/>
    <w:rsid w:val="00DC07A1"/>
    <w:rsid w:val="00DC2A52"/>
    <w:rsid w:val="00DC3F64"/>
    <w:rsid w:val="00DC5CBC"/>
    <w:rsid w:val="00DD0B28"/>
    <w:rsid w:val="00DD2366"/>
    <w:rsid w:val="00DD330A"/>
    <w:rsid w:val="00DD6D12"/>
    <w:rsid w:val="00DE15B9"/>
    <w:rsid w:val="00DE17BD"/>
    <w:rsid w:val="00DE224D"/>
    <w:rsid w:val="00DF29B6"/>
    <w:rsid w:val="00DF6DAB"/>
    <w:rsid w:val="00DF74B6"/>
    <w:rsid w:val="00E066CA"/>
    <w:rsid w:val="00E07567"/>
    <w:rsid w:val="00E124AE"/>
    <w:rsid w:val="00E14DEA"/>
    <w:rsid w:val="00E203C6"/>
    <w:rsid w:val="00E2049F"/>
    <w:rsid w:val="00E305C7"/>
    <w:rsid w:val="00E32CCB"/>
    <w:rsid w:val="00E40876"/>
    <w:rsid w:val="00E4721F"/>
    <w:rsid w:val="00E61A6A"/>
    <w:rsid w:val="00E62EB2"/>
    <w:rsid w:val="00E670FC"/>
    <w:rsid w:val="00E67698"/>
    <w:rsid w:val="00E72408"/>
    <w:rsid w:val="00E76921"/>
    <w:rsid w:val="00E85629"/>
    <w:rsid w:val="00E860C5"/>
    <w:rsid w:val="00E861B9"/>
    <w:rsid w:val="00E87EE3"/>
    <w:rsid w:val="00E90585"/>
    <w:rsid w:val="00E91563"/>
    <w:rsid w:val="00E91CD7"/>
    <w:rsid w:val="00E946C4"/>
    <w:rsid w:val="00E95E87"/>
    <w:rsid w:val="00E975B4"/>
    <w:rsid w:val="00E976FB"/>
    <w:rsid w:val="00EA1FAA"/>
    <w:rsid w:val="00EA3528"/>
    <w:rsid w:val="00EB0C21"/>
    <w:rsid w:val="00EB304A"/>
    <w:rsid w:val="00EB33CE"/>
    <w:rsid w:val="00EB5F40"/>
    <w:rsid w:val="00EB6DDF"/>
    <w:rsid w:val="00EB7D36"/>
    <w:rsid w:val="00EC0666"/>
    <w:rsid w:val="00EC19DA"/>
    <w:rsid w:val="00EC26AB"/>
    <w:rsid w:val="00ED06F0"/>
    <w:rsid w:val="00ED3E37"/>
    <w:rsid w:val="00ED5721"/>
    <w:rsid w:val="00ED6DE7"/>
    <w:rsid w:val="00EF4065"/>
    <w:rsid w:val="00F03586"/>
    <w:rsid w:val="00F0723C"/>
    <w:rsid w:val="00F07449"/>
    <w:rsid w:val="00F11012"/>
    <w:rsid w:val="00F21EAD"/>
    <w:rsid w:val="00F330A8"/>
    <w:rsid w:val="00F34EFD"/>
    <w:rsid w:val="00F357D2"/>
    <w:rsid w:val="00F363FE"/>
    <w:rsid w:val="00F42503"/>
    <w:rsid w:val="00F547F6"/>
    <w:rsid w:val="00F5560B"/>
    <w:rsid w:val="00F60038"/>
    <w:rsid w:val="00F6557F"/>
    <w:rsid w:val="00F66425"/>
    <w:rsid w:val="00F70B7C"/>
    <w:rsid w:val="00F721E4"/>
    <w:rsid w:val="00F73B10"/>
    <w:rsid w:val="00F80405"/>
    <w:rsid w:val="00F8138E"/>
    <w:rsid w:val="00F8225B"/>
    <w:rsid w:val="00F93A30"/>
    <w:rsid w:val="00FA12AC"/>
    <w:rsid w:val="00FA278E"/>
    <w:rsid w:val="00FA39B1"/>
    <w:rsid w:val="00FC39C2"/>
    <w:rsid w:val="00FC53FF"/>
    <w:rsid w:val="00FC6935"/>
    <w:rsid w:val="00FD0189"/>
    <w:rsid w:val="00FD2ABD"/>
    <w:rsid w:val="00FD356E"/>
    <w:rsid w:val="00FD5C15"/>
    <w:rsid w:val="00FE1FA1"/>
    <w:rsid w:val="00FE4E4B"/>
    <w:rsid w:val="00FF127D"/>
    <w:rsid w:val="00FF1B0D"/>
    <w:rsid w:val="00FF2953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5766"/>
  <w15:chartTrackingRefBased/>
  <w15:docId w15:val="{5502A794-886A-4FB5-9EA2-2DAD2662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1A82"/>
    <w:pPr>
      <w:ind w:left="720"/>
      <w:contextualSpacing/>
    </w:pPr>
  </w:style>
  <w:style w:type="table" w:styleId="TableGrid">
    <w:name w:val="Table Grid"/>
    <w:basedOn w:val="TableNormal"/>
    <w:uiPriority w:val="39"/>
    <w:rsid w:val="008E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02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8</cp:revision>
  <cp:lastPrinted>2020-06-28T14:41:00Z</cp:lastPrinted>
  <dcterms:created xsi:type="dcterms:W3CDTF">2020-07-23T17:58:00Z</dcterms:created>
  <dcterms:modified xsi:type="dcterms:W3CDTF">2020-07-23T18:11:00Z</dcterms:modified>
</cp:coreProperties>
</file>