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6E621" w14:textId="280742D3" w:rsidR="00A3430E" w:rsidRPr="00636F81" w:rsidRDefault="00A343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6F81">
        <w:rPr>
          <w:rFonts w:ascii="Times New Roman" w:hAnsi="Times New Roman" w:cs="Times New Roman"/>
          <w:b/>
          <w:bCs/>
          <w:sz w:val="24"/>
          <w:szCs w:val="24"/>
        </w:rPr>
        <w:t>Acle Parish Council</w:t>
      </w:r>
    </w:p>
    <w:p w14:paraId="057FBFA2" w14:textId="224CFDCC" w:rsidR="00E14DEA" w:rsidRPr="00636F81" w:rsidRDefault="00A343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6F81">
        <w:rPr>
          <w:rFonts w:ascii="Times New Roman" w:hAnsi="Times New Roman" w:cs="Times New Roman"/>
          <w:b/>
          <w:bCs/>
          <w:sz w:val="24"/>
          <w:szCs w:val="24"/>
        </w:rPr>
        <w:t xml:space="preserve">Clerk’s report </w:t>
      </w:r>
      <w:r w:rsidR="00454FC2" w:rsidRPr="00636F81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675BF9" w:rsidRPr="00636F81">
        <w:rPr>
          <w:rFonts w:ascii="Times New Roman" w:hAnsi="Times New Roman" w:cs="Times New Roman"/>
          <w:b/>
          <w:bCs/>
          <w:sz w:val="24"/>
          <w:szCs w:val="24"/>
        </w:rPr>
        <w:t xml:space="preserve">Parish Council </w:t>
      </w:r>
      <w:r w:rsidR="00454FC2" w:rsidRPr="00636F81">
        <w:rPr>
          <w:rFonts w:ascii="Times New Roman" w:hAnsi="Times New Roman" w:cs="Times New Roman"/>
          <w:b/>
          <w:bCs/>
          <w:sz w:val="24"/>
          <w:szCs w:val="24"/>
        </w:rPr>
        <w:t xml:space="preserve">meeting on </w:t>
      </w:r>
      <w:r w:rsidR="0046082B" w:rsidRPr="00636F81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454FC2" w:rsidRPr="00636F8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980A77" w:rsidRPr="00636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082B" w:rsidRPr="00636F81">
        <w:rPr>
          <w:rFonts w:ascii="Times New Roman" w:hAnsi="Times New Roman" w:cs="Times New Roman"/>
          <w:b/>
          <w:bCs/>
          <w:sz w:val="24"/>
          <w:szCs w:val="24"/>
        </w:rPr>
        <w:t>May</w:t>
      </w:r>
      <w:r w:rsidRPr="00636F81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="00D44509" w:rsidRPr="00636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8E0905" w:rsidRPr="00636F81" w14:paraId="05CCFACB" w14:textId="77777777" w:rsidTr="008E0905">
        <w:tc>
          <w:tcPr>
            <w:tcW w:w="704" w:type="dxa"/>
          </w:tcPr>
          <w:p w14:paraId="552DD1F7" w14:textId="1A945958" w:rsidR="008E0905" w:rsidRPr="00636F81" w:rsidRDefault="004870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59DCC70C" w14:textId="4704AD32" w:rsidR="008E0905" w:rsidRPr="00636F81" w:rsidRDefault="004870A1" w:rsidP="00B92AD9">
            <w:pPr>
              <w:pStyle w:val="ListParagraph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Covid19 Virus:</w:t>
            </w:r>
          </w:p>
        </w:tc>
      </w:tr>
      <w:tr w:rsidR="008E0905" w:rsidRPr="00636F81" w14:paraId="66CEE38C" w14:textId="77777777" w:rsidTr="008E0905">
        <w:tc>
          <w:tcPr>
            <w:tcW w:w="704" w:type="dxa"/>
          </w:tcPr>
          <w:p w14:paraId="23BDF2A6" w14:textId="395F82B8" w:rsidR="008E0905" w:rsidRPr="00636F81" w:rsidRDefault="0048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312" w:type="dxa"/>
          </w:tcPr>
          <w:p w14:paraId="491286EC" w14:textId="2A6E2D94" w:rsidR="008E0905" w:rsidRPr="00636F81" w:rsidRDefault="004035E2" w:rsidP="00081DD4">
            <w:pPr>
              <w:pStyle w:val="NormalWeb"/>
              <w:shd w:val="clear" w:color="auto" w:fill="FFFFFF"/>
              <w:spacing w:before="0" w:beforeAutospacing="0" w:after="90" w:afterAutospacing="0"/>
              <w:rPr>
                <w:color w:val="1C1E21"/>
              </w:rPr>
            </w:pPr>
            <w:r w:rsidRPr="00636F81">
              <w:rPr>
                <w:color w:val="1C1E21"/>
              </w:rPr>
              <w:t xml:space="preserve">The </w:t>
            </w:r>
            <w:r w:rsidRPr="00636F81">
              <w:rPr>
                <w:b/>
                <w:bCs/>
                <w:color w:val="1C1E21"/>
              </w:rPr>
              <w:t>public toilets</w:t>
            </w:r>
            <w:r w:rsidRPr="00636F81">
              <w:rPr>
                <w:color w:val="1C1E21"/>
              </w:rPr>
              <w:t xml:space="preserve"> and </w:t>
            </w:r>
            <w:r w:rsidRPr="00636F81">
              <w:rPr>
                <w:b/>
                <w:bCs/>
                <w:color w:val="1C1E21"/>
              </w:rPr>
              <w:t>play areas</w:t>
            </w:r>
            <w:r w:rsidRPr="00636F81">
              <w:rPr>
                <w:color w:val="1C1E21"/>
              </w:rPr>
              <w:t xml:space="preserve"> remain </w:t>
            </w:r>
            <w:r w:rsidR="000D4254" w:rsidRPr="00636F81">
              <w:rPr>
                <w:color w:val="1C1E21"/>
              </w:rPr>
              <w:t>closed</w:t>
            </w:r>
            <w:r w:rsidRPr="00636F81">
              <w:rPr>
                <w:color w:val="1C1E21"/>
              </w:rPr>
              <w:t xml:space="preserve">. </w:t>
            </w:r>
            <w:r w:rsidR="0046082B" w:rsidRPr="00636F81">
              <w:rPr>
                <w:color w:val="1C1E21"/>
              </w:rPr>
              <w:t xml:space="preserve">Broadland District Council said that the toilets would remain closed until at least the end of May. Mick Ward  </w:t>
            </w:r>
            <w:r w:rsidR="00C23AE6">
              <w:rPr>
                <w:color w:val="1C1E21"/>
              </w:rPr>
              <w:t xml:space="preserve">will </w:t>
            </w:r>
            <w:r w:rsidR="0046082B" w:rsidRPr="00636F81">
              <w:rPr>
                <w:color w:val="1C1E21"/>
              </w:rPr>
              <w:t>do some cleaning</w:t>
            </w:r>
            <w:r w:rsidR="00877DBE" w:rsidRPr="00636F81">
              <w:rPr>
                <w:color w:val="1C1E21"/>
              </w:rPr>
              <w:t xml:space="preserve">. The play areas cannot be re-opened </w:t>
            </w:r>
            <w:r w:rsidR="00211FD3" w:rsidRPr="00636F81">
              <w:rPr>
                <w:color w:val="1C1E21"/>
              </w:rPr>
              <w:t>because we are not in a situation to wipe down surfaces or to enforce the 2m distancing.</w:t>
            </w:r>
            <w:r w:rsidR="0076615E" w:rsidRPr="00636F81">
              <w:rPr>
                <w:color w:val="1C1E21"/>
              </w:rPr>
              <w:br/>
            </w:r>
          </w:p>
        </w:tc>
      </w:tr>
      <w:tr w:rsidR="008E0905" w:rsidRPr="00636F81" w14:paraId="3EAF19FF" w14:textId="77777777" w:rsidTr="008E0905">
        <w:tc>
          <w:tcPr>
            <w:tcW w:w="704" w:type="dxa"/>
          </w:tcPr>
          <w:p w14:paraId="29FC6D91" w14:textId="38C45D9E" w:rsidR="008E0905" w:rsidRPr="00636F81" w:rsidRDefault="0072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312" w:type="dxa"/>
          </w:tcPr>
          <w:p w14:paraId="5D4A2247" w14:textId="4472C3CE" w:rsidR="00A12139" w:rsidRPr="00636F81" w:rsidRDefault="00211FD3" w:rsidP="0021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sz w:val="24"/>
                <w:szCs w:val="24"/>
              </w:rPr>
              <w:t xml:space="preserve">Angela </w:t>
            </w:r>
            <w:r w:rsidR="00210B80">
              <w:rPr>
                <w:rFonts w:ascii="Times New Roman" w:hAnsi="Times New Roman" w:cs="Times New Roman"/>
                <w:sz w:val="24"/>
                <w:szCs w:val="24"/>
              </w:rPr>
              <w:t xml:space="preserve">Bishop </w:t>
            </w:r>
            <w:r w:rsidRPr="00636F81">
              <w:rPr>
                <w:rFonts w:ascii="Times New Roman" w:hAnsi="Times New Roman" w:cs="Times New Roman"/>
                <w:sz w:val="24"/>
                <w:szCs w:val="24"/>
              </w:rPr>
              <w:t xml:space="preserve">will write a report on what </w:t>
            </w:r>
            <w:r w:rsidR="005D6000" w:rsidRPr="00636F81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r w:rsidRPr="00636F81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 w:rsidR="005D6000" w:rsidRPr="00636F8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36F81">
              <w:rPr>
                <w:rFonts w:ascii="Times New Roman" w:hAnsi="Times New Roman" w:cs="Times New Roman"/>
                <w:sz w:val="24"/>
                <w:szCs w:val="24"/>
              </w:rPr>
              <w:t xml:space="preserve"> been doing to help residents </w:t>
            </w:r>
            <w:r w:rsidR="005D6000" w:rsidRPr="00636F81">
              <w:rPr>
                <w:rFonts w:ascii="Times New Roman" w:hAnsi="Times New Roman" w:cs="Times New Roman"/>
                <w:sz w:val="24"/>
                <w:szCs w:val="24"/>
              </w:rPr>
              <w:t>and co-ordinate volunteers</w:t>
            </w:r>
            <w:r w:rsidRPr="00636F81">
              <w:rPr>
                <w:rFonts w:ascii="Times New Roman" w:hAnsi="Times New Roman" w:cs="Times New Roman"/>
                <w:sz w:val="24"/>
                <w:szCs w:val="24"/>
              </w:rPr>
              <w:t xml:space="preserve">, including our new </w:t>
            </w:r>
            <w:r w:rsidRPr="00636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Acle Food Bank</w:t>
            </w:r>
            <w:r w:rsidR="00C23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404293E" w14:textId="7A81B6AE" w:rsidR="00211FD3" w:rsidRPr="00636F81" w:rsidRDefault="00211FD3" w:rsidP="0021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05" w:rsidRPr="00636F81" w14:paraId="3EBD9F6E" w14:textId="77777777" w:rsidTr="008E0905">
        <w:tc>
          <w:tcPr>
            <w:tcW w:w="704" w:type="dxa"/>
          </w:tcPr>
          <w:p w14:paraId="5E8529BF" w14:textId="744C1AEE" w:rsidR="008E0905" w:rsidRPr="00636F81" w:rsidRDefault="00EB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12" w:type="dxa"/>
          </w:tcPr>
          <w:p w14:paraId="0C382D95" w14:textId="504CC359" w:rsidR="002E5495" w:rsidRDefault="00350B81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36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Broadland District Council’s </w:t>
            </w:r>
            <w:r w:rsidRPr="00636F81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01508 533933 </w:t>
            </w:r>
            <w:r w:rsidRPr="00636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and Norfolk County Council’s </w:t>
            </w:r>
            <w:r w:rsidRPr="00636F81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0344 8008020 numbers have been widely advertised and remain the numbers to ring for assistance. </w:t>
            </w:r>
            <w:r w:rsidR="00966E2B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There have been some changes in personnel for the support hubs</w:t>
            </w:r>
            <w:r w:rsidR="00A9155C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r w:rsidR="00C706CB" w:rsidRPr="00636F81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BDC/SNC </w:t>
            </w:r>
            <w:r w:rsidR="00A9155C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are </w:t>
            </w:r>
            <w:r w:rsidR="00C706CB" w:rsidRPr="00636F81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very keen to find out which families need support so that they can ensure long-term support once the situation eases</w:t>
            </w:r>
            <w:r w:rsidR="0054706E" w:rsidRPr="00636F81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so </w:t>
            </w:r>
            <w:r w:rsidR="00212927" w:rsidRPr="00636F81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we will encourage all families who seek support to also contact BDC for advice.</w:t>
            </w:r>
          </w:p>
          <w:p w14:paraId="4F781DC1" w14:textId="77777777" w:rsidR="002E5495" w:rsidRDefault="002E5495">
            <w:pPr>
              <w:rPr>
                <w:rStyle w:val="Strong"/>
                <w:bdr w:val="none" w:sz="0" w:space="0" w:color="auto" w:frame="1"/>
                <w:shd w:val="clear" w:color="auto" w:fill="FFFFFF"/>
              </w:rPr>
            </w:pPr>
          </w:p>
          <w:p w14:paraId="359F639F" w14:textId="090C7D0B" w:rsidR="008E0905" w:rsidRPr="006D10CF" w:rsidRDefault="00C23A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I attended a</w:t>
            </w:r>
            <w:r w:rsidR="002E5495" w:rsidRPr="006D10CF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Zoom meeting with BDC and SNC</w:t>
            </w:r>
            <w:r w:rsidR="00ED6DE7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on 1</w:t>
            </w:r>
            <w:r w:rsidR="00ED6DE7" w:rsidRPr="00ED6DE7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st</w:t>
            </w:r>
            <w:r w:rsidR="00ED6DE7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May</w:t>
            </w:r>
            <w:r w:rsidR="006D10CF" w:rsidRPr="006D10CF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which was all </w:t>
            </w:r>
            <w:proofErr w:type="gramStart"/>
            <w:r w:rsidR="006D10CF" w:rsidRPr="006D10CF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very positive</w:t>
            </w:r>
            <w:proofErr w:type="gramEnd"/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, about the support hub for the district.</w:t>
            </w:r>
            <w:r w:rsidR="00136C53" w:rsidRPr="006D1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8E0905" w:rsidRPr="00636F81" w14:paraId="37D6249E" w14:textId="77777777" w:rsidTr="00BF1278">
        <w:trPr>
          <w:trHeight w:val="814"/>
        </w:trPr>
        <w:tc>
          <w:tcPr>
            <w:tcW w:w="704" w:type="dxa"/>
          </w:tcPr>
          <w:p w14:paraId="0B9A228B" w14:textId="02A5DFEB" w:rsidR="008E0905" w:rsidRPr="00636F81" w:rsidRDefault="0013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312" w:type="dxa"/>
          </w:tcPr>
          <w:p w14:paraId="332BF155" w14:textId="3548AE08" w:rsidR="00125002" w:rsidRPr="00636F81" w:rsidRDefault="00C05CB2" w:rsidP="003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65E26" w:rsidRPr="00636F81">
              <w:rPr>
                <w:rFonts w:ascii="Times New Roman" w:hAnsi="Times New Roman" w:cs="Times New Roman"/>
                <w:sz w:val="24"/>
                <w:szCs w:val="24"/>
              </w:rPr>
              <w:t xml:space="preserve">Norfolk Community Fund </w:t>
            </w:r>
            <w:r w:rsidR="00D120FE" w:rsidRPr="00636F81">
              <w:rPr>
                <w:rFonts w:ascii="Times New Roman" w:hAnsi="Times New Roman" w:cs="Times New Roman"/>
                <w:sz w:val="24"/>
                <w:szCs w:val="24"/>
              </w:rPr>
              <w:t xml:space="preserve">grant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being used </w:t>
            </w:r>
            <w:r w:rsidR="00D120FE" w:rsidRPr="00636F81">
              <w:rPr>
                <w:rFonts w:ascii="Times New Roman" w:hAnsi="Times New Roman" w:cs="Times New Roman"/>
                <w:sz w:val="24"/>
                <w:szCs w:val="24"/>
              </w:rPr>
              <w:t>to make payments for purchases for the foodbank.</w:t>
            </w:r>
            <w:r w:rsidR="00D120FE" w:rsidRPr="00636F8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A3128" w:rsidRPr="00636F81" w14:paraId="63E12473" w14:textId="77777777" w:rsidTr="008E0905">
        <w:tc>
          <w:tcPr>
            <w:tcW w:w="704" w:type="dxa"/>
          </w:tcPr>
          <w:p w14:paraId="4C655FBB" w14:textId="77777777" w:rsidR="009A3128" w:rsidRPr="00636F81" w:rsidRDefault="009B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7FC9300" w14:textId="3C94E223" w:rsidR="009672A0" w:rsidRPr="00636F81" w:rsidRDefault="0096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83053" w14:textId="3BA62478" w:rsidR="009672A0" w:rsidRPr="00636F81" w:rsidRDefault="0096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14:paraId="0BAB64A5" w14:textId="77777777" w:rsidR="009A3128" w:rsidRPr="00636F81" w:rsidRDefault="00091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Minutes</w:t>
            </w:r>
          </w:p>
          <w:p w14:paraId="2F22C4B5" w14:textId="089B3554" w:rsidR="004C1701" w:rsidRPr="00321E4B" w:rsidRDefault="00C05CB2" w:rsidP="0021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12927" w:rsidRPr="00321E4B">
              <w:rPr>
                <w:rFonts w:ascii="Times New Roman" w:hAnsi="Times New Roman" w:cs="Times New Roman"/>
                <w:sz w:val="24"/>
                <w:szCs w:val="24"/>
              </w:rPr>
              <w:t>he minutes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 on the website</w:t>
            </w:r>
            <w:r w:rsidR="00212927" w:rsidRPr="0032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008" w:rsidRPr="00636F81" w14:paraId="562700FA" w14:textId="77777777" w:rsidTr="008E0905">
        <w:tc>
          <w:tcPr>
            <w:tcW w:w="704" w:type="dxa"/>
          </w:tcPr>
          <w:p w14:paraId="61FA0000" w14:textId="4F7C1358" w:rsidR="00472008" w:rsidRPr="00636F81" w:rsidRDefault="00A2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4EDED891" w14:textId="1975235E" w:rsidR="00472008" w:rsidRPr="00636F81" w:rsidRDefault="009B61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Matters Arising from the </w:t>
            </w:r>
            <w:r w:rsidR="00A2444B" w:rsidRPr="00636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Meeting of </w:t>
            </w:r>
            <w:r w:rsidR="00636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5F7C71" w:rsidRPr="00636F8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5F7C71" w:rsidRPr="00636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36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</w:t>
            </w:r>
          </w:p>
        </w:tc>
      </w:tr>
      <w:tr w:rsidR="00A2444B" w:rsidRPr="00636F81" w14:paraId="44D9F8FF" w14:textId="77777777" w:rsidTr="008E0905">
        <w:tc>
          <w:tcPr>
            <w:tcW w:w="704" w:type="dxa"/>
          </w:tcPr>
          <w:p w14:paraId="6D637951" w14:textId="0531F4DF" w:rsidR="00A2444B" w:rsidRPr="00636F81" w:rsidRDefault="00F6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12" w:type="dxa"/>
          </w:tcPr>
          <w:p w14:paraId="1C31FD95" w14:textId="2969713A" w:rsidR="00A2444B" w:rsidRPr="00636F81" w:rsidRDefault="00F3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Council has received a complaint about the way an item of correspondence was </w:t>
            </w:r>
            <w:r w:rsidR="00964266">
              <w:rPr>
                <w:rFonts w:ascii="Times New Roman" w:hAnsi="Times New Roman" w:cs="Times New Roman"/>
                <w:sz w:val="24"/>
                <w:szCs w:val="24"/>
              </w:rPr>
              <w:t xml:space="preserve">dealt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 the Council at the April meeting. This can be discussed at the meeting</w:t>
            </w:r>
            <w:r w:rsidR="00E34F69">
              <w:rPr>
                <w:rFonts w:ascii="Times New Roman" w:hAnsi="Times New Roman" w:cs="Times New Roman"/>
                <w:sz w:val="24"/>
                <w:szCs w:val="24"/>
              </w:rPr>
              <w:t xml:space="preserve"> on 18</w:t>
            </w:r>
            <w:r w:rsidR="00E34F69" w:rsidRPr="00E34F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E34F69">
              <w:rPr>
                <w:rFonts w:ascii="Times New Roman" w:hAnsi="Times New Roman" w:cs="Times New Roman"/>
                <w:sz w:val="24"/>
                <w:szCs w:val="24"/>
              </w:rPr>
              <w:t xml:space="preserve"> May.</w:t>
            </w:r>
            <w:r w:rsidR="006D6136" w:rsidRPr="00636F8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74335" w:rsidRPr="00636F81" w14:paraId="258D4749" w14:textId="77777777" w:rsidTr="008E0905">
        <w:tc>
          <w:tcPr>
            <w:tcW w:w="704" w:type="dxa"/>
          </w:tcPr>
          <w:p w14:paraId="7E0D64AA" w14:textId="083C9B51" w:rsidR="00C74335" w:rsidRDefault="00C7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312" w:type="dxa"/>
          </w:tcPr>
          <w:p w14:paraId="62DBCE7C" w14:textId="702C1BD4" w:rsidR="00C74335" w:rsidRPr="00636F81" w:rsidRDefault="00C7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We’ve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had a thank you email from the East Anglia’s Children’s Hospice for the recent donation.</w:t>
            </w:r>
            <w:r w:rsidR="00E34F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A3128" w:rsidRPr="00636F81" w14:paraId="46E8A7E1" w14:textId="77777777" w:rsidTr="008E0905">
        <w:tc>
          <w:tcPr>
            <w:tcW w:w="704" w:type="dxa"/>
          </w:tcPr>
          <w:p w14:paraId="571BA6D5" w14:textId="47E1C3F5" w:rsidR="009A3128" w:rsidRPr="00636F81" w:rsidRDefault="00A2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5ADC0CEC" w14:textId="20DCE51B" w:rsidR="009A3128" w:rsidRPr="00636F81" w:rsidRDefault="00872B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Correspondence Received:</w:t>
            </w:r>
          </w:p>
        </w:tc>
      </w:tr>
      <w:tr w:rsidR="009A3128" w:rsidRPr="00636F81" w14:paraId="2D3A96DB" w14:textId="77777777" w:rsidTr="008E0905">
        <w:tc>
          <w:tcPr>
            <w:tcW w:w="704" w:type="dxa"/>
          </w:tcPr>
          <w:p w14:paraId="323306A8" w14:textId="3B27599B" w:rsidR="009A3128" w:rsidRPr="00636F81" w:rsidRDefault="00A2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2B1A" w:rsidRPr="00636F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12" w:type="dxa"/>
          </w:tcPr>
          <w:p w14:paraId="6A933A90" w14:textId="2BB15F0D" w:rsidR="009A3128" w:rsidRPr="00636F81" w:rsidRDefault="00ED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Recreation Centre has written to ask for financial support to enable it to continue to trade and to support the smaller clubs who meet at the Centre. I missed the email until today</w:t>
            </w:r>
            <w:r w:rsidR="00C743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 it is not on the agenda.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I’ll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put it on the agenda for the June meeting.</w:t>
            </w:r>
            <w:r w:rsidR="00B92A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179B8" w:rsidRPr="00636F81" w14:paraId="137D51B0" w14:textId="77777777" w:rsidTr="008E0905">
        <w:tc>
          <w:tcPr>
            <w:tcW w:w="704" w:type="dxa"/>
          </w:tcPr>
          <w:p w14:paraId="450F1615" w14:textId="58AE67E9" w:rsidR="00C179B8" w:rsidRPr="00636F81" w:rsidRDefault="00E9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6ECEED95" w14:textId="4E985302" w:rsidR="00C179B8" w:rsidRPr="00636F81" w:rsidRDefault="007C2D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Projects:</w:t>
            </w:r>
          </w:p>
        </w:tc>
      </w:tr>
      <w:tr w:rsidR="00C179B8" w:rsidRPr="00636F81" w14:paraId="1B65D6F6" w14:textId="77777777" w:rsidTr="008E0905">
        <w:tc>
          <w:tcPr>
            <w:tcW w:w="704" w:type="dxa"/>
          </w:tcPr>
          <w:p w14:paraId="69A6FF38" w14:textId="43CB8FBD" w:rsidR="00C179B8" w:rsidRPr="00636F81" w:rsidRDefault="00E9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312" w:type="dxa"/>
          </w:tcPr>
          <w:p w14:paraId="4699F557" w14:textId="47AA9153" w:rsidR="00B504BF" w:rsidRPr="00636F81" w:rsidRDefault="007C2D9E" w:rsidP="0029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Youth club</w:t>
            </w:r>
            <w:r w:rsidRPr="00636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27C" w:rsidRPr="00636F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77753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r w:rsidR="00E34F69">
              <w:rPr>
                <w:rFonts w:ascii="Times New Roman" w:hAnsi="Times New Roman" w:cs="Times New Roman"/>
                <w:sz w:val="24"/>
                <w:szCs w:val="24"/>
              </w:rPr>
              <w:t>shared i</w:t>
            </w:r>
            <w:r w:rsidR="00777753">
              <w:rPr>
                <w:rFonts w:ascii="Times New Roman" w:hAnsi="Times New Roman" w:cs="Times New Roman"/>
                <w:sz w:val="24"/>
                <w:szCs w:val="24"/>
              </w:rPr>
              <w:t>nformation o</w:t>
            </w:r>
            <w:r w:rsidR="00E34F6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77753">
              <w:rPr>
                <w:rFonts w:ascii="Times New Roman" w:hAnsi="Times New Roman" w:cs="Times New Roman"/>
                <w:sz w:val="24"/>
                <w:szCs w:val="24"/>
              </w:rPr>
              <w:t xml:space="preserve"> the YMCA’s facebook page activities to engage with the young people.</w:t>
            </w:r>
            <w:r w:rsidR="00B504BF" w:rsidRPr="00636F8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179B8" w:rsidRPr="00636F81" w14:paraId="5E091F62" w14:textId="77777777" w:rsidTr="008E0905">
        <w:tc>
          <w:tcPr>
            <w:tcW w:w="704" w:type="dxa"/>
          </w:tcPr>
          <w:p w14:paraId="49F15D54" w14:textId="44C9CBE8" w:rsidR="00C179B8" w:rsidRPr="00636F81" w:rsidRDefault="00E9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312" w:type="dxa"/>
          </w:tcPr>
          <w:p w14:paraId="4B963F59" w14:textId="5E82F198" w:rsidR="00C179B8" w:rsidRPr="00636F81" w:rsidRDefault="00C9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Cemetery</w:t>
            </w:r>
            <w:r w:rsidRPr="00636F8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57994">
              <w:rPr>
                <w:rFonts w:ascii="Times New Roman" w:hAnsi="Times New Roman" w:cs="Times New Roman"/>
                <w:sz w:val="24"/>
                <w:szCs w:val="24"/>
              </w:rPr>
              <w:t xml:space="preserve"> a quote </w:t>
            </w:r>
            <w:r w:rsidR="00A47471">
              <w:rPr>
                <w:rFonts w:ascii="Times New Roman" w:hAnsi="Times New Roman" w:cs="Times New Roman"/>
                <w:sz w:val="24"/>
                <w:szCs w:val="24"/>
              </w:rPr>
              <w:t xml:space="preserve">will be considered </w:t>
            </w:r>
            <w:r w:rsidR="00A57994">
              <w:rPr>
                <w:rFonts w:ascii="Times New Roman" w:hAnsi="Times New Roman" w:cs="Times New Roman"/>
                <w:sz w:val="24"/>
                <w:szCs w:val="24"/>
              </w:rPr>
              <w:t xml:space="preserve">for the resurfacing of the track to the new cemetery and then the creation of a new access and turning circle for the new </w:t>
            </w:r>
            <w:r w:rsidR="00A57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cemetery. </w:t>
            </w:r>
            <w:r w:rsidR="00D44509" w:rsidRPr="00636F8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179B8" w:rsidRPr="00636F81" w14:paraId="62DB9E7D" w14:textId="77777777" w:rsidTr="008E0905">
        <w:tc>
          <w:tcPr>
            <w:tcW w:w="704" w:type="dxa"/>
          </w:tcPr>
          <w:p w14:paraId="3A300C83" w14:textId="6CA63143" w:rsidR="00C179B8" w:rsidRPr="00636F81" w:rsidRDefault="00E9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8312" w:type="dxa"/>
          </w:tcPr>
          <w:p w14:paraId="605CCAC4" w14:textId="09FDABEB" w:rsidR="005C77AD" w:rsidRPr="00636F81" w:rsidRDefault="00D44509" w:rsidP="00C3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Barclays</w:t>
            </w:r>
            <w:r w:rsidR="00B46A9B" w:rsidRPr="00636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Building</w:t>
            </w:r>
            <w:r w:rsidR="00894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34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894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34A17" w:rsidRPr="00C34A17">
              <w:rPr>
                <w:rFonts w:ascii="Times New Roman" w:hAnsi="Times New Roman" w:cs="Times New Roman"/>
                <w:sz w:val="24"/>
                <w:szCs w:val="24"/>
              </w:rPr>
              <w:t>the solicitors are dealing with the surrender of the lease from Barclays back to the Parish Council</w:t>
            </w:r>
            <w:r w:rsidR="00C34A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87EE3" w:rsidRPr="00636F81" w14:paraId="4A3341FA" w14:textId="77777777" w:rsidTr="008E0905">
        <w:tc>
          <w:tcPr>
            <w:tcW w:w="704" w:type="dxa"/>
          </w:tcPr>
          <w:p w14:paraId="08F7F625" w14:textId="2B76E352" w:rsidR="00E87EE3" w:rsidRPr="00636F81" w:rsidRDefault="00E8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2BAA956D" w14:textId="44B55309" w:rsidR="00E87EE3" w:rsidRPr="00636F81" w:rsidRDefault="00E87E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Planning</w:t>
            </w:r>
            <w:r w:rsidR="00B92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87EE3" w:rsidRPr="00636F81" w14:paraId="3A338935" w14:textId="77777777" w:rsidTr="008E0905">
        <w:tc>
          <w:tcPr>
            <w:tcW w:w="704" w:type="dxa"/>
          </w:tcPr>
          <w:p w14:paraId="48A52BD7" w14:textId="08C6CC6D" w:rsidR="00E87EE3" w:rsidRPr="00636F81" w:rsidRDefault="00E8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312" w:type="dxa"/>
          </w:tcPr>
          <w:p w14:paraId="309B0643" w14:textId="3B8BACE8" w:rsidR="00E87EE3" w:rsidRDefault="0017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is </w:t>
            </w:r>
            <w:r w:rsidR="00AE68CB">
              <w:rPr>
                <w:rFonts w:ascii="Times New Roman" w:hAnsi="Times New Roman" w:cs="Times New Roman"/>
                <w:sz w:val="24"/>
                <w:szCs w:val="24"/>
              </w:rPr>
              <w:t xml:space="preserve">an application for some works to trees at Speckled Wood in Pyebush Lane </w:t>
            </w:r>
          </w:p>
          <w:p w14:paraId="6E039028" w14:textId="77777777" w:rsidR="00AE68CB" w:rsidRDefault="00AE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407A7" w14:textId="73316D06" w:rsidR="00FF5B70" w:rsidRPr="002B06ED" w:rsidRDefault="00FF5B70">
            <w:pPr>
              <w:rPr>
                <w:rFonts w:ascii="Helvetica" w:hAnsi="Helvetica"/>
                <w:color w:val="000000"/>
                <w:shd w:val="clear" w:color="auto" w:fill="FFFFFF"/>
              </w:rPr>
            </w:pPr>
            <w:r w:rsidRPr="002B06ED">
              <w:rPr>
                <w:rFonts w:ascii="Helvetica" w:hAnsi="Helvetica"/>
                <w:color w:val="000000"/>
                <w:shd w:val="clear" w:color="auto" w:fill="FFFFFF"/>
              </w:rPr>
              <w:t>“</w:t>
            </w:r>
            <w:r w:rsidR="007538C7" w:rsidRPr="002B06ED">
              <w:rPr>
                <w:rFonts w:ascii="Helvetica" w:hAnsi="Helvetica"/>
                <w:color w:val="000000"/>
                <w:shd w:val="clear" w:color="auto" w:fill="FFFFFF"/>
              </w:rPr>
              <w:t xml:space="preserve">20200864 - </w:t>
            </w:r>
            <w:r w:rsidR="00AE68CB" w:rsidRPr="002B06ED">
              <w:rPr>
                <w:rFonts w:ascii="Helvetica" w:hAnsi="Helvetica"/>
                <w:color w:val="000000"/>
                <w:shd w:val="clear" w:color="auto" w:fill="FFFFFF"/>
              </w:rPr>
              <w:t xml:space="preserve">Pinus </w:t>
            </w:r>
            <w:proofErr w:type="spellStart"/>
            <w:r w:rsidR="00AE68CB" w:rsidRPr="002B06ED">
              <w:rPr>
                <w:rFonts w:ascii="Helvetica" w:hAnsi="Helvetica"/>
                <w:color w:val="000000"/>
                <w:shd w:val="clear" w:color="auto" w:fill="FFFFFF"/>
              </w:rPr>
              <w:t>Nigra</w:t>
            </w:r>
            <w:proofErr w:type="spellEnd"/>
            <w:r w:rsidR="00AE68CB" w:rsidRPr="002B06ED">
              <w:rPr>
                <w:rFonts w:ascii="Helvetica" w:hAnsi="Helvetica"/>
                <w:color w:val="000000"/>
                <w:shd w:val="clear" w:color="auto" w:fill="FFFFFF"/>
              </w:rPr>
              <w:t xml:space="preserve"> (T1) - Reduce crown by 1.5m, reducing height from 23m to 21.5m and crown spread from 12m to 10.5m Leyland Cypress (G2) - Fell Pinus </w:t>
            </w:r>
            <w:proofErr w:type="spellStart"/>
            <w:r w:rsidR="00AE68CB" w:rsidRPr="002B06ED">
              <w:rPr>
                <w:rFonts w:ascii="Helvetica" w:hAnsi="Helvetica"/>
                <w:color w:val="000000"/>
                <w:shd w:val="clear" w:color="auto" w:fill="FFFFFF"/>
              </w:rPr>
              <w:t>Nigra</w:t>
            </w:r>
            <w:proofErr w:type="spellEnd"/>
            <w:r w:rsidR="00AE68CB" w:rsidRPr="002B06ED">
              <w:rPr>
                <w:rFonts w:ascii="Helvetica" w:hAnsi="Helvetica"/>
                <w:color w:val="000000"/>
                <w:shd w:val="clear" w:color="auto" w:fill="FFFFFF"/>
              </w:rPr>
              <w:t xml:space="preserve"> (T3) - Fell to ground level Ash (T4) - Dead, fell Ash (T5) </w:t>
            </w:r>
            <w:r w:rsidRPr="002B06ED">
              <w:rPr>
                <w:rFonts w:ascii="Helvetica" w:hAnsi="Helvetica"/>
                <w:color w:val="000000"/>
                <w:shd w:val="clear" w:color="auto" w:fill="FFFFFF"/>
              </w:rPr>
              <w:t>–</w:t>
            </w:r>
            <w:r w:rsidR="00AE68CB" w:rsidRPr="002B06ED">
              <w:rPr>
                <w:rFonts w:ascii="Helvetica" w:hAnsi="Helvetica"/>
                <w:color w:val="000000"/>
                <w:shd w:val="clear" w:color="auto" w:fill="FFFFFF"/>
              </w:rPr>
              <w:t xml:space="preserve"> Fell</w:t>
            </w:r>
            <w:r w:rsidRPr="002B06ED">
              <w:rPr>
                <w:rFonts w:ascii="Helvetica" w:hAnsi="Helvetica"/>
                <w:color w:val="000000"/>
                <w:shd w:val="clear" w:color="auto" w:fill="FFFFFF"/>
              </w:rPr>
              <w:t>”</w:t>
            </w:r>
          </w:p>
          <w:p w14:paraId="038FAEDA" w14:textId="78751D6A" w:rsidR="00AE68CB" w:rsidRPr="00FF5B70" w:rsidRDefault="00AE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97" w:rsidRPr="00636F81" w14:paraId="5CB95CFB" w14:textId="77777777" w:rsidTr="008E0905">
        <w:tc>
          <w:tcPr>
            <w:tcW w:w="704" w:type="dxa"/>
          </w:tcPr>
          <w:p w14:paraId="4974AD75" w14:textId="6C110F1F" w:rsidR="00014497" w:rsidRPr="00636F81" w:rsidRDefault="0043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2" w:type="dxa"/>
          </w:tcPr>
          <w:p w14:paraId="1C2F46BC" w14:textId="351C5C8A" w:rsidR="00014497" w:rsidRPr="00636F81" w:rsidRDefault="00434F31" w:rsidP="00434F31">
            <w:pPr>
              <w:pStyle w:val="ListParagraph"/>
              <w:ind w:left="324" w:hanging="32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6F6F6"/>
              </w:rPr>
            </w:pPr>
            <w:r w:rsidRPr="00636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6F6F6"/>
              </w:rPr>
              <w:t>Agenda items:</w:t>
            </w:r>
          </w:p>
        </w:tc>
      </w:tr>
      <w:tr w:rsidR="00E87EE3" w:rsidRPr="00636F81" w14:paraId="633D9A1E" w14:textId="77777777" w:rsidTr="008E0905">
        <w:tc>
          <w:tcPr>
            <w:tcW w:w="704" w:type="dxa"/>
          </w:tcPr>
          <w:p w14:paraId="6560B8D4" w14:textId="6F91D5B9" w:rsidR="00E87EE3" w:rsidRPr="00636F81" w:rsidRDefault="0043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312" w:type="dxa"/>
          </w:tcPr>
          <w:p w14:paraId="5CD9484F" w14:textId="2629246C" w:rsidR="00434F31" w:rsidRDefault="0043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sz w:val="24"/>
                <w:szCs w:val="24"/>
              </w:rPr>
              <w:t>Charity donations</w:t>
            </w:r>
            <w:r w:rsidR="00CC18D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gramStart"/>
            <w:r w:rsidR="00CC18D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  <w:r w:rsidRPr="00636F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36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2552EC" w14:textId="5B4ACE47" w:rsidR="00CC18D6" w:rsidRDefault="00930EFC" w:rsidP="00CC18D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Leonard Cheshire Homes</w:t>
            </w:r>
          </w:p>
          <w:p w14:paraId="5FD87247" w14:textId="7B37E93D" w:rsidR="00930EFC" w:rsidRDefault="00930EFC" w:rsidP="00CC18D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AgeUk</w:t>
            </w:r>
            <w:proofErr w:type="spellEnd"/>
          </w:p>
          <w:p w14:paraId="2AFBC58B" w14:textId="0BC4CFF9" w:rsidR="00930EFC" w:rsidRDefault="00930EFC" w:rsidP="00CC18D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Scotty’s Little Soldiers – provide support for children whose parent has died in conflict</w:t>
            </w:r>
          </w:p>
          <w:p w14:paraId="4A9F7AFA" w14:textId="793207FD" w:rsidR="009B1A65" w:rsidRPr="0042729E" w:rsidRDefault="0042729E" w:rsidP="00CC18D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Greenland has written to ask for a grant towards the cost of re-thatching the Church</w:t>
            </w:r>
            <w:r w:rsidR="00ED5721" w:rsidRPr="004272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87EE3" w:rsidRPr="00636F81" w14:paraId="3B33DC34" w14:textId="77777777" w:rsidTr="008E0905">
        <w:tc>
          <w:tcPr>
            <w:tcW w:w="704" w:type="dxa"/>
          </w:tcPr>
          <w:p w14:paraId="72C4B9C8" w14:textId="01FA2F1C" w:rsidR="00E87EE3" w:rsidRPr="00636F81" w:rsidRDefault="00301542" w:rsidP="001B26C8">
            <w:pPr>
              <w:ind w:right="-534"/>
              <w:rPr>
                <w:rFonts w:ascii="Times New Roman" w:hAnsi="Times New Roman" w:cs="Times New Roman"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312" w:type="dxa"/>
          </w:tcPr>
          <w:p w14:paraId="0018319C" w14:textId="02C4FB46" w:rsidR="00E87EE3" w:rsidRPr="00636F81" w:rsidRDefault="0017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23BE8">
              <w:rPr>
                <w:rFonts w:ascii="Times New Roman" w:hAnsi="Times New Roman" w:cs="Times New Roman"/>
                <w:sz w:val="24"/>
                <w:szCs w:val="24"/>
              </w:rPr>
              <w:t>he Accounts and Annual Return for the year ended 31</w:t>
            </w:r>
            <w:r w:rsidR="00A23BE8" w:rsidRPr="00A23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A23BE8">
              <w:rPr>
                <w:rFonts w:ascii="Times New Roman" w:hAnsi="Times New Roman" w:cs="Times New Roman"/>
                <w:sz w:val="24"/>
                <w:szCs w:val="24"/>
              </w:rPr>
              <w:t xml:space="preserve"> March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have been published on the website and are on the agenda on Monday</w:t>
            </w:r>
            <w:r w:rsidR="00E90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DE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A3128" w:rsidRPr="00636F81" w14:paraId="5F00DA79" w14:textId="77777777" w:rsidTr="008E0905">
        <w:tc>
          <w:tcPr>
            <w:tcW w:w="704" w:type="dxa"/>
          </w:tcPr>
          <w:p w14:paraId="4B2CE27B" w14:textId="59B94577" w:rsidR="009A3128" w:rsidRPr="00636F81" w:rsidRDefault="0038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2" w:type="dxa"/>
          </w:tcPr>
          <w:p w14:paraId="13F95364" w14:textId="7B3F5BE7" w:rsidR="009A3128" w:rsidRPr="00636F81" w:rsidRDefault="00002C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 Other Business</w:t>
            </w:r>
          </w:p>
        </w:tc>
      </w:tr>
      <w:tr w:rsidR="00002CBD" w:rsidRPr="00636F81" w14:paraId="7D48828B" w14:textId="77777777" w:rsidTr="008E0905">
        <w:tc>
          <w:tcPr>
            <w:tcW w:w="704" w:type="dxa"/>
          </w:tcPr>
          <w:p w14:paraId="4541F992" w14:textId="39691AC5" w:rsidR="00002CBD" w:rsidRPr="00636F81" w:rsidRDefault="0038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4105" w:rsidRPr="00636F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12" w:type="dxa"/>
          </w:tcPr>
          <w:p w14:paraId="6CA030AC" w14:textId="0E16F2E2" w:rsidR="00204668" w:rsidRDefault="00E7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I’ve written to the three households in Oaks Lea</w:t>
            </w:r>
            <w:r w:rsidR="00A535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the private roadway adjacent to the play area</w:t>
            </w:r>
            <w:r w:rsidR="00A535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advise them that the square of grass outside the play area will be dug over shortly and planted</w:t>
            </w:r>
            <w:r w:rsidR="00A5351C">
              <w:rPr>
                <w:rFonts w:ascii="Times New Roman" w:hAnsi="Times New Roman" w:cs="Times New Roman"/>
                <w:sz w:val="24"/>
                <w:szCs w:val="24"/>
              </w:rPr>
              <w:t>, and enclosed a map showing that the P</w:t>
            </w:r>
            <w:r w:rsidR="000A5419">
              <w:rPr>
                <w:rFonts w:ascii="Times New Roman" w:hAnsi="Times New Roman" w:cs="Times New Roman"/>
                <w:sz w:val="24"/>
                <w:szCs w:val="24"/>
              </w:rPr>
              <w:t xml:space="preserve">arish </w:t>
            </w:r>
            <w:r w:rsidR="00A5351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A5419">
              <w:rPr>
                <w:rFonts w:ascii="Times New Roman" w:hAnsi="Times New Roman" w:cs="Times New Roman"/>
                <w:sz w:val="24"/>
                <w:szCs w:val="24"/>
              </w:rPr>
              <w:t>ouncil</w:t>
            </w:r>
            <w:r w:rsidR="00A5351C">
              <w:rPr>
                <w:rFonts w:ascii="Times New Roman" w:hAnsi="Times New Roman" w:cs="Times New Roman"/>
                <w:sz w:val="24"/>
                <w:szCs w:val="24"/>
              </w:rPr>
              <w:t>’s piece of land was not the Bin Collection Point</w:t>
            </w:r>
            <w:r w:rsidR="00A23BE8">
              <w:rPr>
                <w:rFonts w:ascii="Times New Roman" w:hAnsi="Times New Roman" w:cs="Times New Roman"/>
                <w:sz w:val="24"/>
                <w:szCs w:val="24"/>
              </w:rPr>
              <w:t>, as had been suggested.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have also asked them to help to water the new plants over the summer.</w:t>
            </w:r>
          </w:p>
          <w:p w14:paraId="0F103EDE" w14:textId="7F85F880" w:rsidR="00002CBD" w:rsidRPr="00636F81" w:rsidRDefault="0000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BD" w:rsidRPr="00636F81" w14:paraId="22B5F451" w14:textId="77777777" w:rsidTr="008E0905">
        <w:tc>
          <w:tcPr>
            <w:tcW w:w="704" w:type="dxa"/>
          </w:tcPr>
          <w:p w14:paraId="221A0E10" w14:textId="5629EAC1" w:rsidR="00002CBD" w:rsidRPr="00636F81" w:rsidRDefault="0038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4105" w:rsidRPr="00636F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312" w:type="dxa"/>
          </w:tcPr>
          <w:p w14:paraId="5C9A337C" w14:textId="2299CEB2" w:rsidR="00002CBD" w:rsidRPr="00636F81" w:rsidRDefault="00FA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were some lovely photos on facebook showing the newly resurfaced tennis courts. The P</w:t>
            </w:r>
            <w:r w:rsidR="000A5419">
              <w:rPr>
                <w:rFonts w:ascii="Times New Roman" w:hAnsi="Times New Roman" w:cs="Times New Roman"/>
                <w:sz w:val="24"/>
                <w:szCs w:val="24"/>
              </w:rPr>
              <w:t xml:space="preserve">arish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A5419">
              <w:rPr>
                <w:rFonts w:ascii="Times New Roman" w:hAnsi="Times New Roman" w:cs="Times New Roman"/>
                <w:sz w:val="24"/>
                <w:szCs w:val="24"/>
              </w:rPr>
              <w:t>ouncil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gave a donation towards this work.</w:t>
            </w:r>
            <w:r w:rsidR="007F628F" w:rsidRPr="00636F8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2CBD" w:rsidRPr="00636F81" w14:paraId="7349CF1E" w14:textId="77777777" w:rsidTr="008E0905">
        <w:tc>
          <w:tcPr>
            <w:tcW w:w="704" w:type="dxa"/>
          </w:tcPr>
          <w:p w14:paraId="34AACCC7" w14:textId="5AE211D6" w:rsidR="00002CBD" w:rsidRPr="00636F81" w:rsidRDefault="0038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4105" w:rsidRPr="00636F8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312" w:type="dxa"/>
          </w:tcPr>
          <w:p w14:paraId="177EB747" w14:textId="16390293" w:rsidR="00002CBD" w:rsidRPr="00636F81" w:rsidRDefault="00C8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We’ve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already talked about the disappointing vandalism and littering in Damgate Woods. The trustees are aware of the problem.</w:t>
            </w:r>
            <w:r w:rsidR="007F628F" w:rsidRPr="00636F8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0BEA" w:rsidRPr="00636F81" w14:paraId="0C348612" w14:textId="77777777" w:rsidTr="008E0905">
        <w:tc>
          <w:tcPr>
            <w:tcW w:w="704" w:type="dxa"/>
          </w:tcPr>
          <w:p w14:paraId="65F2249D" w14:textId="78FD20D6" w:rsidR="00810BEA" w:rsidRPr="00636F81" w:rsidRDefault="008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04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77746369" w14:textId="102DDD60" w:rsidR="00186655" w:rsidRPr="00636F81" w:rsidRDefault="0016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sz w:val="24"/>
                <w:szCs w:val="24"/>
              </w:rPr>
              <w:t xml:space="preserve">PC Ian Kennedy </w:t>
            </w:r>
            <w:r w:rsidR="0083173F">
              <w:rPr>
                <w:rFonts w:ascii="Times New Roman" w:hAnsi="Times New Roman" w:cs="Times New Roman"/>
                <w:sz w:val="24"/>
                <w:szCs w:val="24"/>
              </w:rPr>
              <w:t>sent me an email to say he was moving to another role and will no longer be our local officer.</w:t>
            </w:r>
            <w:r w:rsidR="00E72408">
              <w:rPr>
                <w:rFonts w:ascii="Times New Roman" w:hAnsi="Times New Roman" w:cs="Times New Roman"/>
                <w:sz w:val="24"/>
                <w:szCs w:val="24"/>
              </w:rPr>
              <w:t xml:space="preserve"> I did send him a thank you for all the help he has given us and our communities.</w:t>
            </w:r>
            <w:r w:rsidR="00DF29B6">
              <w:rPr>
                <w:rFonts w:ascii="Times New Roman" w:hAnsi="Times New Roman" w:cs="Times New Roman"/>
                <w:sz w:val="24"/>
                <w:szCs w:val="24"/>
              </w:rPr>
              <w:t xml:space="preserve"> PC Steve Clarke will be our point of contact until </w:t>
            </w:r>
            <w:r w:rsidR="00166807">
              <w:rPr>
                <w:rFonts w:ascii="Times New Roman" w:hAnsi="Times New Roman" w:cs="Times New Roman"/>
                <w:sz w:val="24"/>
                <w:szCs w:val="24"/>
              </w:rPr>
              <w:t>a replacement is found.</w:t>
            </w:r>
          </w:p>
          <w:p w14:paraId="157387FC" w14:textId="302ADD31" w:rsidR="00810BEA" w:rsidRPr="00636F81" w:rsidRDefault="001F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01542" w:rsidRPr="00636F81" w14:paraId="74751471" w14:textId="77777777" w:rsidTr="008E0905">
        <w:tc>
          <w:tcPr>
            <w:tcW w:w="704" w:type="dxa"/>
          </w:tcPr>
          <w:p w14:paraId="71B0BF26" w14:textId="77777777" w:rsidR="00301542" w:rsidRPr="00636F81" w:rsidRDefault="0030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14:paraId="24A1F65D" w14:textId="1D4F5CD7" w:rsidR="00301542" w:rsidRPr="00636F81" w:rsidRDefault="0030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81">
              <w:rPr>
                <w:rFonts w:ascii="Times New Roman" w:hAnsi="Times New Roman" w:cs="Times New Roman"/>
                <w:sz w:val="24"/>
                <w:szCs w:val="24"/>
              </w:rPr>
              <w:t xml:space="preserve">Pauline </w:t>
            </w:r>
            <w:r w:rsidR="008317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36F81">
              <w:rPr>
                <w:rFonts w:ascii="Times New Roman" w:hAnsi="Times New Roman" w:cs="Times New Roman"/>
                <w:sz w:val="24"/>
                <w:szCs w:val="24"/>
              </w:rPr>
              <w:t xml:space="preserve">th </w:t>
            </w:r>
            <w:r w:rsidR="0083173F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Pr="00636F8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176CEBC2" w14:textId="77777777" w:rsidR="00E14DEA" w:rsidRPr="00636F81" w:rsidRDefault="00E14DE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14DEA" w:rsidRPr="00636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35545"/>
    <w:multiLevelType w:val="hybridMultilevel"/>
    <w:tmpl w:val="526E97B8"/>
    <w:lvl w:ilvl="0" w:tplc="D5F6F2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15619"/>
    <w:multiLevelType w:val="hybridMultilevel"/>
    <w:tmpl w:val="1D8E5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52D90"/>
    <w:multiLevelType w:val="hybridMultilevel"/>
    <w:tmpl w:val="31B8CDAC"/>
    <w:lvl w:ilvl="0" w:tplc="313415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A0BDC"/>
    <w:multiLevelType w:val="hybridMultilevel"/>
    <w:tmpl w:val="DD8AA00A"/>
    <w:lvl w:ilvl="0" w:tplc="3566F9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A704C"/>
    <w:multiLevelType w:val="hybridMultilevel"/>
    <w:tmpl w:val="28FA422C"/>
    <w:lvl w:ilvl="0" w:tplc="325432C6">
      <w:start w:val="1"/>
      <w:numFmt w:val="lowerRoman"/>
      <w:lvlText w:val="%1)"/>
      <w:lvlJc w:val="left"/>
      <w:pPr>
        <w:ind w:left="104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0E"/>
    <w:rsid w:val="00002CBD"/>
    <w:rsid w:val="0000598B"/>
    <w:rsid w:val="00006315"/>
    <w:rsid w:val="000116CF"/>
    <w:rsid w:val="00014497"/>
    <w:rsid w:val="000325F8"/>
    <w:rsid w:val="000509A3"/>
    <w:rsid w:val="000648D6"/>
    <w:rsid w:val="0007134C"/>
    <w:rsid w:val="00081DD4"/>
    <w:rsid w:val="00086D3B"/>
    <w:rsid w:val="000913BC"/>
    <w:rsid w:val="000973D9"/>
    <w:rsid w:val="000A5419"/>
    <w:rsid w:val="000A56F3"/>
    <w:rsid w:val="000B6762"/>
    <w:rsid w:val="000C00AB"/>
    <w:rsid w:val="000D4254"/>
    <w:rsid w:val="000D4B0E"/>
    <w:rsid w:val="00111A21"/>
    <w:rsid w:val="001141E5"/>
    <w:rsid w:val="00117045"/>
    <w:rsid w:val="00123B2D"/>
    <w:rsid w:val="00125002"/>
    <w:rsid w:val="00125D18"/>
    <w:rsid w:val="00136C53"/>
    <w:rsid w:val="00137B24"/>
    <w:rsid w:val="00140271"/>
    <w:rsid w:val="00146893"/>
    <w:rsid w:val="00155E83"/>
    <w:rsid w:val="001646F8"/>
    <w:rsid w:val="00164C77"/>
    <w:rsid w:val="00165CAC"/>
    <w:rsid w:val="00166807"/>
    <w:rsid w:val="001717A6"/>
    <w:rsid w:val="00175207"/>
    <w:rsid w:val="00175358"/>
    <w:rsid w:val="00181A82"/>
    <w:rsid w:val="00181E10"/>
    <w:rsid w:val="00186655"/>
    <w:rsid w:val="00187A1C"/>
    <w:rsid w:val="0019644F"/>
    <w:rsid w:val="001A293E"/>
    <w:rsid w:val="001B26C8"/>
    <w:rsid w:val="001C6084"/>
    <w:rsid w:val="001F5C81"/>
    <w:rsid w:val="001F7BE8"/>
    <w:rsid w:val="001F7F4A"/>
    <w:rsid w:val="002044B3"/>
    <w:rsid w:val="00204668"/>
    <w:rsid w:val="00210B80"/>
    <w:rsid w:val="00211FD3"/>
    <w:rsid w:val="00212927"/>
    <w:rsid w:val="00266EF5"/>
    <w:rsid w:val="00291CBD"/>
    <w:rsid w:val="00293031"/>
    <w:rsid w:val="002A1D12"/>
    <w:rsid w:val="002B06ED"/>
    <w:rsid w:val="002B497E"/>
    <w:rsid w:val="002B6993"/>
    <w:rsid w:val="002E5495"/>
    <w:rsid w:val="002F7CF7"/>
    <w:rsid w:val="00301542"/>
    <w:rsid w:val="0032152B"/>
    <w:rsid w:val="00321E4B"/>
    <w:rsid w:val="00333111"/>
    <w:rsid w:val="00341179"/>
    <w:rsid w:val="00350AD5"/>
    <w:rsid w:val="00350B81"/>
    <w:rsid w:val="003658F6"/>
    <w:rsid w:val="00366FEF"/>
    <w:rsid w:val="003703C3"/>
    <w:rsid w:val="00372539"/>
    <w:rsid w:val="00373B02"/>
    <w:rsid w:val="00382A63"/>
    <w:rsid w:val="003951B5"/>
    <w:rsid w:val="003C2671"/>
    <w:rsid w:val="003C59D0"/>
    <w:rsid w:val="003D4300"/>
    <w:rsid w:val="003E52AB"/>
    <w:rsid w:val="004035E2"/>
    <w:rsid w:val="004118B7"/>
    <w:rsid w:val="0042729E"/>
    <w:rsid w:val="00434F31"/>
    <w:rsid w:val="00441C8B"/>
    <w:rsid w:val="00445BE6"/>
    <w:rsid w:val="00445DA9"/>
    <w:rsid w:val="00454FC2"/>
    <w:rsid w:val="0046082B"/>
    <w:rsid w:val="00472008"/>
    <w:rsid w:val="004772D6"/>
    <w:rsid w:val="004870A1"/>
    <w:rsid w:val="004934E0"/>
    <w:rsid w:val="004B0E9C"/>
    <w:rsid w:val="004C16B4"/>
    <w:rsid w:val="004C1701"/>
    <w:rsid w:val="004C637B"/>
    <w:rsid w:val="004D4C24"/>
    <w:rsid w:val="004E7ED0"/>
    <w:rsid w:val="004F0FAB"/>
    <w:rsid w:val="00504AE7"/>
    <w:rsid w:val="00512B1A"/>
    <w:rsid w:val="00513560"/>
    <w:rsid w:val="00514548"/>
    <w:rsid w:val="0052127C"/>
    <w:rsid w:val="00533765"/>
    <w:rsid w:val="005421F3"/>
    <w:rsid w:val="00546743"/>
    <w:rsid w:val="0054706E"/>
    <w:rsid w:val="005704CD"/>
    <w:rsid w:val="00571C0E"/>
    <w:rsid w:val="00574CA2"/>
    <w:rsid w:val="005768CA"/>
    <w:rsid w:val="00594105"/>
    <w:rsid w:val="005A15F3"/>
    <w:rsid w:val="005A4A0E"/>
    <w:rsid w:val="005B0985"/>
    <w:rsid w:val="005C77AD"/>
    <w:rsid w:val="005D6000"/>
    <w:rsid w:val="005D73D1"/>
    <w:rsid w:val="005E7092"/>
    <w:rsid w:val="005F2FA1"/>
    <w:rsid w:val="005F7C71"/>
    <w:rsid w:val="00622A32"/>
    <w:rsid w:val="00636F81"/>
    <w:rsid w:val="006372B5"/>
    <w:rsid w:val="006407B1"/>
    <w:rsid w:val="00641B79"/>
    <w:rsid w:val="00647A55"/>
    <w:rsid w:val="00651FB2"/>
    <w:rsid w:val="00675BF9"/>
    <w:rsid w:val="006867D4"/>
    <w:rsid w:val="006A34EC"/>
    <w:rsid w:val="006B0E80"/>
    <w:rsid w:val="006C7222"/>
    <w:rsid w:val="006D10CF"/>
    <w:rsid w:val="006D6136"/>
    <w:rsid w:val="006D6A59"/>
    <w:rsid w:val="006E3248"/>
    <w:rsid w:val="006E37C6"/>
    <w:rsid w:val="006F3075"/>
    <w:rsid w:val="006F5464"/>
    <w:rsid w:val="006F796E"/>
    <w:rsid w:val="00704910"/>
    <w:rsid w:val="00721AF7"/>
    <w:rsid w:val="007346D0"/>
    <w:rsid w:val="00741378"/>
    <w:rsid w:val="007538C7"/>
    <w:rsid w:val="0075524A"/>
    <w:rsid w:val="0076427B"/>
    <w:rsid w:val="0076615E"/>
    <w:rsid w:val="00767A08"/>
    <w:rsid w:val="0077524B"/>
    <w:rsid w:val="00777753"/>
    <w:rsid w:val="00793D12"/>
    <w:rsid w:val="007A4B6E"/>
    <w:rsid w:val="007B18DF"/>
    <w:rsid w:val="007B6F7D"/>
    <w:rsid w:val="007C2954"/>
    <w:rsid w:val="007C2D9E"/>
    <w:rsid w:val="007C5101"/>
    <w:rsid w:val="007C5D20"/>
    <w:rsid w:val="007D17ED"/>
    <w:rsid w:val="007D1DA2"/>
    <w:rsid w:val="007E5DBB"/>
    <w:rsid w:val="007F628F"/>
    <w:rsid w:val="008023D0"/>
    <w:rsid w:val="0081017C"/>
    <w:rsid w:val="00810BEA"/>
    <w:rsid w:val="008220BF"/>
    <w:rsid w:val="00827A82"/>
    <w:rsid w:val="00830F50"/>
    <w:rsid w:val="0083173F"/>
    <w:rsid w:val="00831E50"/>
    <w:rsid w:val="008323B3"/>
    <w:rsid w:val="008338AD"/>
    <w:rsid w:val="0084482D"/>
    <w:rsid w:val="00865E26"/>
    <w:rsid w:val="00872B1A"/>
    <w:rsid w:val="00877DBE"/>
    <w:rsid w:val="008818FF"/>
    <w:rsid w:val="008832A8"/>
    <w:rsid w:val="00894C9D"/>
    <w:rsid w:val="008A15AE"/>
    <w:rsid w:val="008A1E59"/>
    <w:rsid w:val="008A4F7D"/>
    <w:rsid w:val="008A6D57"/>
    <w:rsid w:val="008B155E"/>
    <w:rsid w:val="008E0905"/>
    <w:rsid w:val="00901307"/>
    <w:rsid w:val="00901892"/>
    <w:rsid w:val="00901A47"/>
    <w:rsid w:val="009266E0"/>
    <w:rsid w:val="00930EFC"/>
    <w:rsid w:val="009350CA"/>
    <w:rsid w:val="00937DB4"/>
    <w:rsid w:val="0094573D"/>
    <w:rsid w:val="00955651"/>
    <w:rsid w:val="00964266"/>
    <w:rsid w:val="009648AA"/>
    <w:rsid w:val="00966E2B"/>
    <w:rsid w:val="009672A0"/>
    <w:rsid w:val="009749AC"/>
    <w:rsid w:val="00980A77"/>
    <w:rsid w:val="0098579F"/>
    <w:rsid w:val="0099488D"/>
    <w:rsid w:val="009A3128"/>
    <w:rsid w:val="009A4482"/>
    <w:rsid w:val="009A7878"/>
    <w:rsid w:val="009A7D3E"/>
    <w:rsid w:val="009B1A65"/>
    <w:rsid w:val="009B61FC"/>
    <w:rsid w:val="009C2D4A"/>
    <w:rsid w:val="009C511C"/>
    <w:rsid w:val="009D411D"/>
    <w:rsid w:val="009E2840"/>
    <w:rsid w:val="009F075A"/>
    <w:rsid w:val="009F1673"/>
    <w:rsid w:val="00A066D1"/>
    <w:rsid w:val="00A06B2C"/>
    <w:rsid w:val="00A12139"/>
    <w:rsid w:val="00A1779B"/>
    <w:rsid w:val="00A2183E"/>
    <w:rsid w:val="00A23BE8"/>
    <w:rsid w:val="00A2444B"/>
    <w:rsid w:val="00A31034"/>
    <w:rsid w:val="00A3430E"/>
    <w:rsid w:val="00A41716"/>
    <w:rsid w:val="00A47471"/>
    <w:rsid w:val="00A5351C"/>
    <w:rsid w:val="00A5466B"/>
    <w:rsid w:val="00A5475D"/>
    <w:rsid w:val="00A561A4"/>
    <w:rsid w:val="00A57994"/>
    <w:rsid w:val="00A65311"/>
    <w:rsid w:val="00A9155C"/>
    <w:rsid w:val="00A973A3"/>
    <w:rsid w:val="00AA019D"/>
    <w:rsid w:val="00AE0D1E"/>
    <w:rsid w:val="00AE68CB"/>
    <w:rsid w:val="00AF306A"/>
    <w:rsid w:val="00B031BF"/>
    <w:rsid w:val="00B10BBF"/>
    <w:rsid w:val="00B32A2F"/>
    <w:rsid w:val="00B46A9B"/>
    <w:rsid w:val="00B46F2F"/>
    <w:rsid w:val="00B504BF"/>
    <w:rsid w:val="00B8444F"/>
    <w:rsid w:val="00B86EEC"/>
    <w:rsid w:val="00B92AD9"/>
    <w:rsid w:val="00BB071A"/>
    <w:rsid w:val="00BC6146"/>
    <w:rsid w:val="00BE71F4"/>
    <w:rsid w:val="00BF1278"/>
    <w:rsid w:val="00C005ED"/>
    <w:rsid w:val="00C05CB2"/>
    <w:rsid w:val="00C179B8"/>
    <w:rsid w:val="00C23AE6"/>
    <w:rsid w:val="00C24A90"/>
    <w:rsid w:val="00C34A17"/>
    <w:rsid w:val="00C402D4"/>
    <w:rsid w:val="00C550E5"/>
    <w:rsid w:val="00C706CB"/>
    <w:rsid w:val="00C7324F"/>
    <w:rsid w:val="00C74335"/>
    <w:rsid w:val="00C849A0"/>
    <w:rsid w:val="00C876F0"/>
    <w:rsid w:val="00C93B20"/>
    <w:rsid w:val="00C93CBF"/>
    <w:rsid w:val="00CB2BB6"/>
    <w:rsid w:val="00CC18D6"/>
    <w:rsid w:val="00CD5513"/>
    <w:rsid w:val="00CE17FC"/>
    <w:rsid w:val="00CE68EB"/>
    <w:rsid w:val="00D0608B"/>
    <w:rsid w:val="00D120FE"/>
    <w:rsid w:val="00D1229B"/>
    <w:rsid w:val="00D20B6E"/>
    <w:rsid w:val="00D27DC9"/>
    <w:rsid w:val="00D43087"/>
    <w:rsid w:val="00D44509"/>
    <w:rsid w:val="00D45E61"/>
    <w:rsid w:val="00D63B0E"/>
    <w:rsid w:val="00D74233"/>
    <w:rsid w:val="00D7426C"/>
    <w:rsid w:val="00D758A2"/>
    <w:rsid w:val="00D83176"/>
    <w:rsid w:val="00D8561D"/>
    <w:rsid w:val="00D93568"/>
    <w:rsid w:val="00DC2A52"/>
    <w:rsid w:val="00DC5CBC"/>
    <w:rsid w:val="00DD2366"/>
    <w:rsid w:val="00DD330A"/>
    <w:rsid w:val="00DE224D"/>
    <w:rsid w:val="00DF29B6"/>
    <w:rsid w:val="00E07567"/>
    <w:rsid w:val="00E124AE"/>
    <w:rsid w:val="00E14DEA"/>
    <w:rsid w:val="00E203C6"/>
    <w:rsid w:val="00E32CCB"/>
    <w:rsid w:val="00E34F69"/>
    <w:rsid w:val="00E4721F"/>
    <w:rsid w:val="00E62EB2"/>
    <w:rsid w:val="00E670FC"/>
    <w:rsid w:val="00E72408"/>
    <w:rsid w:val="00E76921"/>
    <w:rsid w:val="00E85629"/>
    <w:rsid w:val="00E860C5"/>
    <w:rsid w:val="00E87EE3"/>
    <w:rsid w:val="00E90585"/>
    <w:rsid w:val="00E946C4"/>
    <w:rsid w:val="00E95E87"/>
    <w:rsid w:val="00E975B4"/>
    <w:rsid w:val="00E976FB"/>
    <w:rsid w:val="00EA1FAA"/>
    <w:rsid w:val="00EA3528"/>
    <w:rsid w:val="00EB0C21"/>
    <w:rsid w:val="00EB304A"/>
    <w:rsid w:val="00EB33CE"/>
    <w:rsid w:val="00EB6DDF"/>
    <w:rsid w:val="00EC0666"/>
    <w:rsid w:val="00ED06F0"/>
    <w:rsid w:val="00ED3E37"/>
    <w:rsid w:val="00ED5721"/>
    <w:rsid w:val="00ED6DE7"/>
    <w:rsid w:val="00F03586"/>
    <w:rsid w:val="00F0723C"/>
    <w:rsid w:val="00F11012"/>
    <w:rsid w:val="00F32EFC"/>
    <w:rsid w:val="00F330A8"/>
    <w:rsid w:val="00F547F6"/>
    <w:rsid w:val="00F5560B"/>
    <w:rsid w:val="00F6557F"/>
    <w:rsid w:val="00F66425"/>
    <w:rsid w:val="00F70B7C"/>
    <w:rsid w:val="00F721E4"/>
    <w:rsid w:val="00F73B10"/>
    <w:rsid w:val="00F8225B"/>
    <w:rsid w:val="00FA12AC"/>
    <w:rsid w:val="00FA278E"/>
    <w:rsid w:val="00FC6935"/>
    <w:rsid w:val="00FD5C15"/>
    <w:rsid w:val="00FE4E4B"/>
    <w:rsid w:val="00FF2953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5766"/>
  <w15:chartTrackingRefBased/>
  <w15:docId w15:val="{5502A794-886A-4FB5-9EA2-2DAD2662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1A82"/>
    <w:pPr>
      <w:ind w:left="720"/>
      <w:contextualSpacing/>
    </w:pPr>
  </w:style>
  <w:style w:type="table" w:styleId="TableGrid">
    <w:name w:val="Table Grid"/>
    <w:basedOn w:val="TableNormal"/>
    <w:uiPriority w:val="39"/>
    <w:rsid w:val="008E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40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17</cp:revision>
  <dcterms:created xsi:type="dcterms:W3CDTF">2020-05-15T10:29:00Z</dcterms:created>
  <dcterms:modified xsi:type="dcterms:W3CDTF">2020-05-18T09:05:00Z</dcterms:modified>
</cp:coreProperties>
</file>