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6E621" w14:textId="280742D3" w:rsidR="00A3430E" w:rsidRPr="00454FC2" w:rsidRDefault="00A343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4FC2">
        <w:rPr>
          <w:rFonts w:ascii="Times New Roman" w:hAnsi="Times New Roman" w:cs="Times New Roman"/>
          <w:b/>
          <w:bCs/>
          <w:sz w:val="24"/>
          <w:szCs w:val="24"/>
        </w:rPr>
        <w:t>Acle Parish Council</w:t>
      </w:r>
    </w:p>
    <w:p w14:paraId="399B6A5D" w14:textId="2D39EF13" w:rsidR="00A3430E" w:rsidRDefault="00A343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4FC2">
        <w:rPr>
          <w:rFonts w:ascii="Times New Roman" w:hAnsi="Times New Roman" w:cs="Times New Roman"/>
          <w:b/>
          <w:bCs/>
          <w:sz w:val="24"/>
          <w:szCs w:val="24"/>
        </w:rPr>
        <w:t xml:space="preserve">Clerk’s report </w:t>
      </w:r>
      <w:r w:rsidR="00454FC2" w:rsidRPr="00454FC2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675BF9">
        <w:rPr>
          <w:rFonts w:ascii="Times New Roman" w:hAnsi="Times New Roman" w:cs="Times New Roman"/>
          <w:b/>
          <w:bCs/>
          <w:sz w:val="24"/>
          <w:szCs w:val="24"/>
        </w:rPr>
        <w:t xml:space="preserve">Parish Council </w:t>
      </w:r>
      <w:r w:rsidR="00454FC2" w:rsidRPr="00454FC2"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6E7153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426111">
        <w:rPr>
          <w:rFonts w:ascii="Times New Roman" w:hAnsi="Times New Roman" w:cs="Times New Roman"/>
          <w:b/>
          <w:bCs/>
          <w:sz w:val="24"/>
          <w:szCs w:val="24"/>
        </w:rPr>
        <w:t>30th</w:t>
      </w:r>
      <w:r w:rsidRPr="00454FC2">
        <w:rPr>
          <w:rFonts w:ascii="Times New Roman" w:hAnsi="Times New Roman" w:cs="Times New Roman"/>
          <w:b/>
          <w:bCs/>
          <w:sz w:val="24"/>
          <w:szCs w:val="24"/>
        </w:rPr>
        <w:t>March 2020</w:t>
      </w:r>
    </w:p>
    <w:p w14:paraId="057FBFA2" w14:textId="48E66C20" w:rsidR="00E14DEA" w:rsidRDefault="00E14DE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8E0905" w14:paraId="05CCFACB" w14:textId="77777777" w:rsidTr="008E0905">
        <w:tc>
          <w:tcPr>
            <w:tcW w:w="704" w:type="dxa"/>
          </w:tcPr>
          <w:p w14:paraId="552DD1F7" w14:textId="1A945958" w:rsidR="008E0905" w:rsidRDefault="004870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5B7769DE" w14:textId="77777777" w:rsidR="004870A1" w:rsidRPr="00181A82" w:rsidRDefault="004870A1" w:rsidP="004870A1">
            <w:pPr>
              <w:pStyle w:val="ListParagraph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Covid19 Virus:</w:t>
            </w:r>
          </w:p>
          <w:p w14:paraId="59DCC70C" w14:textId="77777777" w:rsidR="008E0905" w:rsidRDefault="008E09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0905" w14:paraId="66CEE38C" w14:textId="77777777" w:rsidTr="008E0905">
        <w:tc>
          <w:tcPr>
            <w:tcW w:w="704" w:type="dxa"/>
          </w:tcPr>
          <w:p w14:paraId="23BDF2A6" w14:textId="395F82B8" w:rsidR="008E0905" w:rsidRPr="004870A1" w:rsidRDefault="0048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A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12" w:type="dxa"/>
          </w:tcPr>
          <w:p w14:paraId="51C8F3F5" w14:textId="77777777" w:rsidR="0076615E" w:rsidRDefault="0076615E" w:rsidP="004870A1">
            <w:pPr>
              <w:pStyle w:val="NormalWeb"/>
              <w:shd w:val="clear" w:color="auto" w:fill="FFFFFF"/>
              <w:spacing w:before="0" w:beforeAutospacing="0" w:after="90" w:afterAutospacing="0"/>
            </w:pPr>
            <w:r w:rsidRPr="00F70B7C">
              <w:t xml:space="preserve">The Government has told us to close </w:t>
            </w:r>
            <w:r w:rsidRPr="00963D37">
              <w:rPr>
                <w:b/>
                <w:bCs/>
              </w:rPr>
              <w:t>play areas</w:t>
            </w:r>
            <w:r w:rsidRPr="00F70B7C">
              <w:t>. These will be closed until further notice.</w:t>
            </w:r>
          </w:p>
          <w:p w14:paraId="491286EC" w14:textId="5B02552C" w:rsidR="008E0905" w:rsidRPr="0076615E" w:rsidRDefault="008E0905" w:rsidP="00081DD4">
            <w:pPr>
              <w:pStyle w:val="NormalWeb"/>
              <w:shd w:val="clear" w:color="auto" w:fill="FFFFFF"/>
              <w:spacing w:before="0" w:beforeAutospacing="0" w:after="90" w:afterAutospacing="0"/>
              <w:rPr>
                <w:color w:val="1C1E21"/>
              </w:rPr>
            </w:pPr>
          </w:p>
        </w:tc>
      </w:tr>
      <w:tr w:rsidR="008E0905" w14:paraId="3EAF19FF" w14:textId="77777777" w:rsidTr="008E0905">
        <w:tc>
          <w:tcPr>
            <w:tcW w:w="704" w:type="dxa"/>
          </w:tcPr>
          <w:p w14:paraId="29FC6D91" w14:textId="38C45D9E" w:rsidR="008E0905" w:rsidRPr="00EB33CE" w:rsidRDefault="0072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C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12" w:type="dxa"/>
          </w:tcPr>
          <w:p w14:paraId="25AD3092" w14:textId="77777777" w:rsidR="008E0905" w:rsidRPr="009B61FC" w:rsidRDefault="005421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 toilets</w:t>
            </w:r>
            <w:r w:rsidR="00FC6935" w:rsidRPr="009B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404293E" w14:textId="25838841" w:rsidR="00A12139" w:rsidRPr="00721AF7" w:rsidRDefault="00F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BDC ha</w:t>
            </w:r>
            <w:r w:rsidR="00D20B6E">
              <w:rPr>
                <w:rFonts w:ascii="Times New Roman" w:hAnsi="Times New Roman" w:cs="Times New Roman"/>
                <w:sz w:val="24"/>
                <w:szCs w:val="24"/>
              </w:rPr>
              <w:t xml:space="preserve">ve closed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 toilets. </w:t>
            </w:r>
            <w:r w:rsidR="00EB33C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E0905" w14:paraId="3EBD9F6E" w14:textId="77777777" w:rsidTr="008E0905">
        <w:tc>
          <w:tcPr>
            <w:tcW w:w="704" w:type="dxa"/>
          </w:tcPr>
          <w:p w14:paraId="5E8529BF" w14:textId="744C1AEE" w:rsidR="008E0905" w:rsidRPr="00EB33CE" w:rsidRDefault="00EB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C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12" w:type="dxa"/>
          </w:tcPr>
          <w:p w14:paraId="359F639F" w14:textId="420EF15E" w:rsidR="008E0905" w:rsidRPr="00136C53" w:rsidRDefault="00EB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9B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Resilience Team</w:t>
            </w:r>
            <w:r w:rsidRPr="00136C53">
              <w:rPr>
                <w:rFonts w:ascii="Times New Roman" w:hAnsi="Times New Roman" w:cs="Times New Roman"/>
                <w:sz w:val="24"/>
                <w:szCs w:val="24"/>
              </w:rPr>
              <w:t xml:space="preserve"> have been working tirelessly to </w:t>
            </w:r>
            <w:r w:rsidR="00136C53" w:rsidRPr="00136C53">
              <w:rPr>
                <w:rFonts w:ascii="Times New Roman" w:hAnsi="Times New Roman" w:cs="Times New Roman"/>
                <w:sz w:val="24"/>
                <w:szCs w:val="24"/>
              </w:rPr>
              <w:t>try to cover the village with volunteers who can get in touch with their neighbours to ensure that anyone who is self-isolating has a phone number to ring if they need help.</w:t>
            </w:r>
            <w:r w:rsidR="00175207">
              <w:rPr>
                <w:rFonts w:ascii="Times New Roman" w:hAnsi="Times New Roman" w:cs="Times New Roman"/>
                <w:sz w:val="24"/>
                <w:szCs w:val="24"/>
              </w:rPr>
              <w:t xml:space="preserve"> They have 500 of the </w:t>
            </w:r>
            <w:r w:rsidR="00D93568">
              <w:rPr>
                <w:rFonts w:ascii="Times New Roman" w:hAnsi="Times New Roman" w:cs="Times New Roman"/>
                <w:sz w:val="24"/>
                <w:szCs w:val="24"/>
              </w:rPr>
              <w:t xml:space="preserve">NCC “if you are self-isolating” postcards which are being delivered to households where there might be a vulnerable resident. </w:t>
            </w:r>
            <w:r w:rsidR="00136C5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E0905" w14:paraId="37D6249E" w14:textId="77777777" w:rsidTr="008E0905">
        <w:tc>
          <w:tcPr>
            <w:tcW w:w="704" w:type="dxa"/>
          </w:tcPr>
          <w:p w14:paraId="0B9A228B" w14:textId="02A5DFEB" w:rsidR="008E0905" w:rsidRPr="007A4B6E" w:rsidRDefault="0013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312" w:type="dxa"/>
          </w:tcPr>
          <w:p w14:paraId="05CC14C5" w14:textId="729680FB" w:rsidR="008E0905" w:rsidRDefault="0013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Broadland District Council and Norfolk County Council</w:t>
            </w:r>
            <w:r w:rsidRPr="007D17ED">
              <w:rPr>
                <w:rFonts w:ascii="Times New Roman" w:hAnsi="Times New Roman" w:cs="Times New Roman"/>
                <w:sz w:val="24"/>
                <w:szCs w:val="24"/>
              </w:rPr>
              <w:t xml:space="preserve"> are gathering information about what each community is already doing to help their residents and </w:t>
            </w:r>
            <w:r w:rsidR="0099488D">
              <w:rPr>
                <w:rFonts w:ascii="Times New Roman" w:hAnsi="Times New Roman" w:cs="Times New Roman"/>
                <w:sz w:val="24"/>
                <w:szCs w:val="24"/>
              </w:rPr>
              <w:t>will support local communities</w:t>
            </w:r>
            <w:r w:rsidR="00125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2BF155" w14:textId="70FF1B6D" w:rsidR="00125002" w:rsidRPr="007D17ED" w:rsidRDefault="0012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05" w14:paraId="717F70A0" w14:textId="77777777" w:rsidTr="008E0905">
        <w:tc>
          <w:tcPr>
            <w:tcW w:w="704" w:type="dxa"/>
          </w:tcPr>
          <w:p w14:paraId="2D4799F7" w14:textId="0D5C7A1B" w:rsidR="008E0905" w:rsidRPr="007A4B6E" w:rsidRDefault="0012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6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312" w:type="dxa"/>
          </w:tcPr>
          <w:p w14:paraId="1F3CA521" w14:textId="77777777" w:rsidR="008E0905" w:rsidRDefault="0012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02">
              <w:rPr>
                <w:rFonts w:ascii="Times New Roman" w:hAnsi="Times New Roman" w:cs="Times New Roman"/>
                <w:sz w:val="24"/>
                <w:szCs w:val="24"/>
              </w:rPr>
              <w:t xml:space="preserve">Where possible, people should be encouraged to join </w:t>
            </w:r>
            <w:r w:rsidRPr="009B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facebook</w:t>
            </w:r>
            <w:r w:rsidRPr="00125002">
              <w:rPr>
                <w:rFonts w:ascii="Times New Roman" w:hAnsi="Times New Roman" w:cs="Times New Roman"/>
                <w:sz w:val="24"/>
                <w:szCs w:val="24"/>
              </w:rPr>
              <w:t xml:space="preserve"> so that they can keep up-to-date with what is being done in the village.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try to post similar things on the two council websites </w:t>
            </w:r>
            <w:r w:rsidR="008A1E59">
              <w:rPr>
                <w:rFonts w:ascii="Times New Roman" w:hAnsi="Times New Roman" w:cs="Times New Roman"/>
                <w:sz w:val="24"/>
                <w:szCs w:val="24"/>
              </w:rPr>
              <w:t>but sharing posts on facebook is the quickest way to get information out.</w:t>
            </w:r>
          </w:p>
          <w:p w14:paraId="2EEA6708" w14:textId="20229BE8" w:rsidR="008A1E59" w:rsidRPr="00125002" w:rsidRDefault="0041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Facebook name: Acle Emergency Planning </w:t>
            </w:r>
            <w:r w:rsidR="009A31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Resilience</w:t>
            </w:r>
            <w:r w:rsidR="009A31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E0905" w14:paraId="1055E6F1" w14:textId="77777777" w:rsidTr="008B155E">
        <w:tc>
          <w:tcPr>
            <w:tcW w:w="704" w:type="dxa"/>
          </w:tcPr>
          <w:p w14:paraId="41109858" w14:textId="36166876" w:rsidR="008E0905" w:rsidRPr="009A3128" w:rsidRDefault="009A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2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312" w:type="dxa"/>
          </w:tcPr>
          <w:p w14:paraId="34B1494D" w14:textId="34334015" w:rsidR="008E0905" w:rsidRPr="009A3128" w:rsidRDefault="009A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 businesses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dealing with the situation in various ways. Again, this information is easily shared on facebook.</w:t>
            </w:r>
            <w:r w:rsidR="00A066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A3128" w14:paraId="0FBA05F4" w14:textId="77777777" w:rsidTr="008E0905">
        <w:tc>
          <w:tcPr>
            <w:tcW w:w="704" w:type="dxa"/>
          </w:tcPr>
          <w:p w14:paraId="1F2C2F9F" w14:textId="250483B1" w:rsidR="009F075A" w:rsidRPr="009A3128" w:rsidRDefault="005B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312" w:type="dxa"/>
          </w:tcPr>
          <w:p w14:paraId="172A1F8F" w14:textId="09A2E63F" w:rsidR="009A3128" w:rsidRDefault="00E6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Council meetings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2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042">
              <w:rPr>
                <w:rFonts w:ascii="Times New Roman" w:hAnsi="Times New Roman" w:cs="Times New Roman"/>
                <w:sz w:val="24"/>
                <w:szCs w:val="24"/>
              </w:rPr>
              <w:t>there will be no public meetings until further notice.</w:t>
            </w:r>
          </w:p>
          <w:p w14:paraId="4967B07D" w14:textId="1866DB08" w:rsidR="00D60042" w:rsidRDefault="0074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D6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Annual Parish Meeting will be arranged </w:t>
            </w:r>
            <w:r w:rsidR="00D554C4">
              <w:rPr>
                <w:rFonts w:ascii="Times New Roman" w:hAnsi="Times New Roman" w:cs="Times New Roman"/>
                <w:sz w:val="24"/>
                <w:szCs w:val="24"/>
              </w:rPr>
              <w:t>as soon as the situation improves.</w:t>
            </w:r>
          </w:p>
          <w:p w14:paraId="043AA141" w14:textId="0EBCEB68" w:rsidR="00813EBA" w:rsidRDefault="0081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Parish Council matters will be published via a clerk’s report on the websites and facebook.</w:t>
            </w:r>
          </w:p>
          <w:p w14:paraId="7588EB49" w14:textId="0B99491B" w:rsidR="008323B3" w:rsidRDefault="0083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BADDE" w14:textId="3BFC1488" w:rsidR="001C6084" w:rsidRDefault="00813EBA" w:rsidP="005B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councillors are delegating authority to the clerk to make payments and make decisions until </w:t>
            </w:r>
            <w:r w:rsidR="005B1803">
              <w:rPr>
                <w:rFonts w:ascii="Times New Roman" w:hAnsi="Times New Roman" w:cs="Times New Roman"/>
                <w:sz w:val="24"/>
                <w:szCs w:val="24"/>
              </w:rPr>
              <w:t>the situation improves. The clerk is in regular contact with the parish councillors via email.</w:t>
            </w:r>
          </w:p>
        </w:tc>
      </w:tr>
      <w:tr w:rsidR="009A3128" w14:paraId="63E12473" w14:textId="77777777" w:rsidTr="008E0905">
        <w:tc>
          <w:tcPr>
            <w:tcW w:w="704" w:type="dxa"/>
          </w:tcPr>
          <w:p w14:paraId="42B83053" w14:textId="16094EFD" w:rsidR="009672A0" w:rsidRPr="009A3128" w:rsidRDefault="0096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14:paraId="2F22C4B5" w14:textId="4254005B" w:rsidR="004C1701" w:rsidRPr="000913BC" w:rsidRDefault="004C1701" w:rsidP="005B18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008" w14:paraId="562700FA" w14:textId="77777777" w:rsidTr="008E0905">
        <w:tc>
          <w:tcPr>
            <w:tcW w:w="704" w:type="dxa"/>
          </w:tcPr>
          <w:p w14:paraId="61FA0000" w14:textId="02DCD99C" w:rsidR="00472008" w:rsidRPr="009A3128" w:rsidRDefault="005B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4EDED891" w14:textId="16856156" w:rsidR="00472008" w:rsidRPr="000913BC" w:rsidRDefault="009B61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Matters Arising from the </w:t>
            </w:r>
            <w:r w:rsidR="00A2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 of 24</w:t>
            </w:r>
            <w:r w:rsidR="00A2444B" w:rsidRPr="00A2444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A2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February</w:t>
            </w:r>
            <w:r w:rsidR="000C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A2444B" w14:paraId="44D9F8FF" w14:textId="77777777" w:rsidTr="008E0905">
        <w:tc>
          <w:tcPr>
            <w:tcW w:w="704" w:type="dxa"/>
          </w:tcPr>
          <w:p w14:paraId="6D637951" w14:textId="02AD6069" w:rsidR="00A2444B" w:rsidRDefault="005B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5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12" w:type="dxa"/>
          </w:tcPr>
          <w:p w14:paraId="1C31FD95" w14:textId="27C0024C" w:rsidR="00A2444B" w:rsidRPr="00513560" w:rsidRDefault="0051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60">
              <w:rPr>
                <w:rFonts w:ascii="Times New Roman" w:hAnsi="Times New Roman" w:cs="Times New Roman"/>
                <w:sz w:val="24"/>
                <w:szCs w:val="24"/>
              </w:rPr>
              <w:t>Acle Methodist Church sent a note of thanks for the donation towards their new fence.</w:t>
            </w:r>
            <w:r w:rsidR="006D613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2444B" w14:paraId="272F37EA" w14:textId="77777777" w:rsidTr="008E0905">
        <w:tc>
          <w:tcPr>
            <w:tcW w:w="704" w:type="dxa"/>
          </w:tcPr>
          <w:p w14:paraId="778C1D69" w14:textId="63D9FC21" w:rsidR="00A2444B" w:rsidRDefault="005B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423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312" w:type="dxa"/>
          </w:tcPr>
          <w:p w14:paraId="55513370" w14:textId="131BACC7" w:rsidR="00A2444B" w:rsidRPr="00D74233" w:rsidRDefault="00D7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Acle Community Gym sent a note of thanks for the grant.</w:t>
            </w:r>
            <w:r w:rsidR="006D613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2444B" w14:paraId="13F8B91A" w14:textId="77777777" w:rsidTr="008E0905">
        <w:tc>
          <w:tcPr>
            <w:tcW w:w="704" w:type="dxa"/>
          </w:tcPr>
          <w:p w14:paraId="7A0BAA2A" w14:textId="6F540209" w:rsidR="00A2444B" w:rsidRDefault="005B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13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312" w:type="dxa"/>
          </w:tcPr>
          <w:p w14:paraId="2C8C0DC3" w14:textId="02585E06" w:rsidR="00A2444B" w:rsidRPr="006D6136" w:rsidRDefault="006D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36">
              <w:rPr>
                <w:rFonts w:ascii="Times New Roman" w:hAnsi="Times New Roman" w:cs="Times New Roman"/>
                <w:sz w:val="24"/>
                <w:szCs w:val="24"/>
              </w:rPr>
              <w:t xml:space="preserve">I’ve heard nothing further from the Medical Centre about their application for a grant towards a Youth Support Worker. I presume this is on hold while the schools </w:t>
            </w:r>
            <w:r w:rsidRPr="006D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are shut.</w:t>
            </w:r>
            <w:r w:rsidRPr="006D613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95E87" w14:paraId="63C65154" w14:textId="77777777" w:rsidTr="008E0905">
        <w:tc>
          <w:tcPr>
            <w:tcW w:w="704" w:type="dxa"/>
          </w:tcPr>
          <w:p w14:paraId="04C35E57" w14:textId="532D987F" w:rsidR="00E95E87" w:rsidRDefault="00E9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8312" w:type="dxa"/>
          </w:tcPr>
          <w:p w14:paraId="5606F3DD" w14:textId="6B937270" w:rsidR="00E95E87" w:rsidRPr="006D6136" w:rsidRDefault="00E9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meeting with MP Jerome Mayhew was very successful</w:t>
            </w:r>
            <w:r w:rsidR="005B1803">
              <w:rPr>
                <w:rFonts w:ascii="Times New Roman" w:hAnsi="Times New Roman" w:cs="Times New Roman"/>
                <w:sz w:val="24"/>
                <w:szCs w:val="24"/>
              </w:rPr>
              <w:t xml:space="preserve"> and informative.</w:t>
            </w:r>
            <w:r w:rsidR="00F822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C5101" w14:paraId="38A928AA" w14:textId="77777777" w:rsidTr="008E0905">
        <w:tc>
          <w:tcPr>
            <w:tcW w:w="704" w:type="dxa"/>
          </w:tcPr>
          <w:p w14:paraId="5111DB60" w14:textId="07CF6043" w:rsidR="007C5101" w:rsidRDefault="007C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312" w:type="dxa"/>
          </w:tcPr>
          <w:p w14:paraId="3519C50C" w14:textId="4117E125" w:rsidR="007C5101" w:rsidRDefault="007C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I’ve had confirmation that NCC will part-fund the fixed flashing speed sign for Reedham Road. </w:t>
            </w:r>
            <w:r w:rsidR="005B18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A3128" w14:paraId="46E8A7E1" w14:textId="77777777" w:rsidTr="008E0905">
        <w:tc>
          <w:tcPr>
            <w:tcW w:w="704" w:type="dxa"/>
          </w:tcPr>
          <w:p w14:paraId="571BA6D5" w14:textId="47E1C3F5" w:rsidR="009A3128" w:rsidRPr="009A3128" w:rsidRDefault="00A2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5ADC0CEC" w14:textId="2C6EC45F" w:rsidR="009A3128" w:rsidRPr="00A2444B" w:rsidRDefault="00872B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Correspondence Received:</w:t>
            </w:r>
          </w:p>
        </w:tc>
      </w:tr>
      <w:tr w:rsidR="009A3128" w14:paraId="2D3A96DB" w14:textId="77777777" w:rsidTr="008E0905">
        <w:tc>
          <w:tcPr>
            <w:tcW w:w="704" w:type="dxa"/>
          </w:tcPr>
          <w:p w14:paraId="323306A8" w14:textId="3B27599B" w:rsidR="009A3128" w:rsidRPr="009A3128" w:rsidRDefault="00A2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2B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12" w:type="dxa"/>
          </w:tcPr>
          <w:p w14:paraId="6A933A90" w14:textId="570C25D5" w:rsidR="009A3128" w:rsidRDefault="00E0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have been reports of a lot of</w:t>
            </w:r>
            <w:r w:rsidR="00704910">
              <w:rPr>
                <w:rFonts w:ascii="Times New Roman" w:hAnsi="Times New Roman" w:cs="Times New Roman"/>
                <w:sz w:val="24"/>
                <w:szCs w:val="24"/>
              </w:rPr>
              <w:t xml:space="preserve"> dog mess in the village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Everyone must pick up after their dogs please.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A3128" w14:paraId="2FD640BA" w14:textId="77777777" w:rsidTr="008E0905">
        <w:tc>
          <w:tcPr>
            <w:tcW w:w="704" w:type="dxa"/>
          </w:tcPr>
          <w:p w14:paraId="313F5300" w14:textId="6FA573B6" w:rsidR="009A3128" w:rsidRPr="009A3128" w:rsidRDefault="00A2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167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312" w:type="dxa"/>
          </w:tcPr>
          <w:p w14:paraId="65600615" w14:textId="514B0B50" w:rsidR="009A3128" w:rsidRDefault="00E0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We’ve received comments and some complaints about</w:t>
            </w:r>
            <w:r w:rsidR="00EB304A">
              <w:rPr>
                <w:rFonts w:ascii="Times New Roman" w:hAnsi="Times New Roman" w:cs="Times New Roman"/>
                <w:sz w:val="24"/>
                <w:szCs w:val="24"/>
              </w:rPr>
              <w:t xml:space="preserve"> the new online booking system at Acle Medical Centre. Whilst it might suit the majority of people, it is causing issues for those people who do not have a computer or who are not particula</w:t>
            </w:r>
            <w:r w:rsidR="00123B2D">
              <w:rPr>
                <w:rFonts w:ascii="Times New Roman" w:hAnsi="Times New Roman" w:cs="Times New Roman"/>
                <w:sz w:val="24"/>
                <w:szCs w:val="24"/>
              </w:rPr>
              <w:t xml:space="preserve">rly confident about going online. However, I do not think this is the time to raise this with the </w:t>
            </w:r>
            <w:r w:rsidR="008832A8">
              <w:rPr>
                <w:rFonts w:ascii="Times New Roman" w:hAnsi="Times New Roman" w:cs="Times New Roman"/>
                <w:sz w:val="24"/>
                <w:szCs w:val="24"/>
              </w:rPr>
              <w:t>Medical Centre as they must be extremely busy.</w:t>
            </w:r>
            <w:r w:rsidR="005A4A0E">
              <w:rPr>
                <w:rFonts w:ascii="Times New Roman" w:hAnsi="Times New Roman" w:cs="Times New Roman"/>
                <w:sz w:val="24"/>
                <w:szCs w:val="24"/>
              </w:rPr>
              <w:t xml:space="preserve"> I’m happy to discuss this with th</w:t>
            </w:r>
            <w:r w:rsidR="00D63B0E">
              <w:rPr>
                <w:rFonts w:ascii="Times New Roman" w:hAnsi="Times New Roman" w:cs="Times New Roman"/>
                <w:sz w:val="24"/>
                <w:szCs w:val="24"/>
              </w:rPr>
              <w:t>em when it is calmer.</w:t>
            </w:r>
            <w:r w:rsidR="00D63B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179B8" w14:paraId="137D51B0" w14:textId="77777777" w:rsidTr="008E0905">
        <w:tc>
          <w:tcPr>
            <w:tcW w:w="704" w:type="dxa"/>
          </w:tcPr>
          <w:p w14:paraId="450F1615" w14:textId="58AE67E9" w:rsidR="00C179B8" w:rsidRPr="009A3128" w:rsidRDefault="00E9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6ECEED95" w14:textId="1D04AE61" w:rsidR="00C179B8" w:rsidRPr="007C2D9E" w:rsidRDefault="007C2D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Projects:</w:t>
            </w:r>
          </w:p>
        </w:tc>
      </w:tr>
      <w:tr w:rsidR="00C179B8" w14:paraId="1B65D6F6" w14:textId="77777777" w:rsidTr="008E0905">
        <w:tc>
          <w:tcPr>
            <w:tcW w:w="704" w:type="dxa"/>
          </w:tcPr>
          <w:p w14:paraId="69A6FF38" w14:textId="43CB8FBD" w:rsidR="00C179B8" w:rsidRPr="009A3128" w:rsidRDefault="00E9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312" w:type="dxa"/>
          </w:tcPr>
          <w:p w14:paraId="4699F557" w14:textId="48413B80" w:rsidR="00B504BF" w:rsidRDefault="007C2D9E" w:rsidP="0029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Youth club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2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27C">
              <w:rPr>
                <w:rFonts w:ascii="Times New Roman" w:hAnsi="Times New Roman" w:cs="Times New Roman"/>
                <w:sz w:val="24"/>
                <w:szCs w:val="24"/>
              </w:rPr>
              <w:t>the YMCA closed the youth club the week the schools were closed. They offered</w:t>
            </w:r>
            <w:r w:rsidR="00BD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2127C">
              <w:rPr>
                <w:rFonts w:ascii="Times New Roman" w:hAnsi="Times New Roman" w:cs="Times New Roman"/>
                <w:sz w:val="24"/>
                <w:szCs w:val="24"/>
              </w:rPr>
              <w:t>an outreach service whereby the staff spend time in and around the Recreation Centre, and around the village centre, engaging with any young people who may be out and about. This w</w:t>
            </w:r>
            <w:r w:rsidR="00293031">
              <w:rPr>
                <w:rFonts w:ascii="Times New Roman" w:hAnsi="Times New Roman" w:cs="Times New Roman"/>
                <w:sz w:val="24"/>
                <w:szCs w:val="24"/>
              </w:rPr>
              <w:t>ould have</w:t>
            </w:r>
            <w:r w:rsidR="00521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4BF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r w:rsidR="00293031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B504BF">
              <w:rPr>
                <w:rFonts w:ascii="Times New Roman" w:hAnsi="Times New Roman" w:cs="Times New Roman"/>
                <w:sz w:val="24"/>
                <w:szCs w:val="24"/>
              </w:rPr>
              <w:t xml:space="preserve"> to keep the YMCA staff employed and ready to go back to the youth club when this is able to start up again.</w:t>
            </w:r>
            <w:r w:rsidR="00293031">
              <w:rPr>
                <w:rFonts w:ascii="Times New Roman" w:hAnsi="Times New Roman" w:cs="Times New Roman"/>
                <w:sz w:val="24"/>
                <w:szCs w:val="24"/>
              </w:rPr>
              <w:t xml:space="preserve"> However, following the Government’s advice yesterday, the YMCA have cancelled the outreach service.</w:t>
            </w:r>
            <w:r w:rsidR="00B504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179B8" w14:paraId="62DB9E7D" w14:textId="77777777" w:rsidTr="008E0905">
        <w:tc>
          <w:tcPr>
            <w:tcW w:w="704" w:type="dxa"/>
          </w:tcPr>
          <w:p w14:paraId="3A300C83" w14:textId="74775FE9" w:rsidR="00C179B8" w:rsidRPr="009A3128" w:rsidRDefault="00E9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13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605CCAC4" w14:textId="7CE93876" w:rsidR="005C77AD" w:rsidRPr="0030037B" w:rsidRDefault="00D44509" w:rsidP="0030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Barclays</w:t>
            </w:r>
            <w:r w:rsidR="00300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Bank building – </w:t>
            </w:r>
            <w:r w:rsidR="0030037B">
              <w:rPr>
                <w:rFonts w:ascii="Times New Roman" w:hAnsi="Times New Roman" w:cs="Times New Roman"/>
                <w:sz w:val="24"/>
                <w:szCs w:val="24"/>
              </w:rPr>
              <w:t xml:space="preserve">discussions continue with Barclays’ agent about </w:t>
            </w:r>
            <w:r w:rsidR="00260488">
              <w:rPr>
                <w:rFonts w:ascii="Times New Roman" w:hAnsi="Times New Roman" w:cs="Times New Roman"/>
                <w:sz w:val="24"/>
                <w:szCs w:val="24"/>
              </w:rPr>
              <w:t xml:space="preserve">the tenant they have found for the building. </w:t>
            </w:r>
            <w:r w:rsidR="002604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179B8" w14:paraId="576097E2" w14:textId="77777777" w:rsidTr="008E0905">
        <w:tc>
          <w:tcPr>
            <w:tcW w:w="704" w:type="dxa"/>
          </w:tcPr>
          <w:p w14:paraId="3B5F4425" w14:textId="0D7E4060" w:rsidR="00C179B8" w:rsidRPr="009A3128" w:rsidRDefault="005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13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50C602A7" w14:textId="621679D9" w:rsidR="00C179B8" w:rsidRDefault="005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I’ll get a price from Westcotec for a movable </w:t>
            </w:r>
            <w:r w:rsidRPr="00594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SAM2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(flashing speed sign)</w:t>
            </w:r>
            <w:r w:rsidR="00260488">
              <w:rPr>
                <w:rFonts w:ascii="Times New Roman" w:hAnsi="Times New Roman" w:cs="Times New Roman"/>
                <w:sz w:val="24"/>
                <w:szCs w:val="24"/>
              </w:rPr>
              <w:t xml:space="preserve"> to be located in various locations in the village.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87EE3" w14:paraId="4A3341FA" w14:textId="77777777" w:rsidTr="008E0905">
        <w:tc>
          <w:tcPr>
            <w:tcW w:w="704" w:type="dxa"/>
          </w:tcPr>
          <w:p w14:paraId="08F7F625" w14:textId="2B76E352" w:rsidR="00E87EE3" w:rsidRDefault="00E8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2BAA956D" w14:textId="1E4BA259" w:rsidR="00E87EE3" w:rsidRPr="000325F8" w:rsidRDefault="00E87E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Planning</w:t>
            </w:r>
          </w:p>
        </w:tc>
      </w:tr>
      <w:tr w:rsidR="00E87EE3" w14:paraId="3A338935" w14:textId="77777777" w:rsidTr="008E0905">
        <w:tc>
          <w:tcPr>
            <w:tcW w:w="704" w:type="dxa"/>
          </w:tcPr>
          <w:p w14:paraId="48A52BD7" w14:textId="08C6CC6D" w:rsidR="00E87EE3" w:rsidRDefault="00E8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312" w:type="dxa"/>
          </w:tcPr>
          <w:p w14:paraId="038FAEDA" w14:textId="36FC4FE2" w:rsidR="00E87EE3" w:rsidRDefault="00E8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Planning results from </w:t>
            </w:r>
            <w:r w:rsidRPr="00032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Broadland District Council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87EE3" w14:paraId="1417CB6D" w14:textId="77777777" w:rsidTr="008E0905">
        <w:tc>
          <w:tcPr>
            <w:tcW w:w="704" w:type="dxa"/>
          </w:tcPr>
          <w:p w14:paraId="667D93EF" w14:textId="77777777" w:rsidR="00E87EE3" w:rsidRDefault="00E8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14:paraId="7AA12BBC" w14:textId="6FEBF562" w:rsidR="00E87EE3" w:rsidRPr="00E87EE3" w:rsidRDefault="00E87EE3" w:rsidP="00366FEF">
            <w:pPr>
              <w:pStyle w:val="ListParagraph"/>
              <w:numPr>
                <w:ilvl w:val="0"/>
                <w:numId w:val="2"/>
              </w:numPr>
              <w:ind w:left="32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sub-division of plot (</w:t>
            </w:r>
            <w:r w:rsidR="005E7092">
              <w:rPr>
                <w:rFonts w:ascii="Times New Roman" w:hAnsi="Times New Roman" w:cs="Times New Roman"/>
                <w:sz w:val="24"/>
                <w:szCs w:val="24"/>
              </w:rPr>
              <w:t>20200015) - refused</w:t>
            </w:r>
          </w:p>
        </w:tc>
      </w:tr>
      <w:tr w:rsidR="00E87EE3" w14:paraId="633D9A1E" w14:textId="77777777" w:rsidTr="008E0905">
        <w:tc>
          <w:tcPr>
            <w:tcW w:w="704" w:type="dxa"/>
          </w:tcPr>
          <w:p w14:paraId="6560B8D4" w14:textId="77777777" w:rsidR="00E87EE3" w:rsidRDefault="00E8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14:paraId="44969461" w14:textId="239751F2" w:rsidR="00E87EE3" w:rsidRPr="00366FEF" w:rsidRDefault="00366FEF" w:rsidP="00366FEF">
            <w:pPr>
              <w:pStyle w:val="ListParagraph"/>
              <w:numPr>
                <w:ilvl w:val="0"/>
                <w:numId w:val="2"/>
              </w:numPr>
              <w:ind w:left="32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66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Englands Road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erection of fence (20200034) - approved</w:t>
            </w:r>
          </w:p>
          <w:p w14:paraId="4A9F7AFA" w14:textId="05023661" w:rsidR="004772D6" w:rsidRDefault="0036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EF">
              <w:rPr>
                <w:rFonts w:ascii="Times New Roman" w:hAnsi="Times New Roman" w:cs="Times New Roman"/>
                <w:sz w:val="24"/>
                <w:szCs w:val="24"/>
              </w:rPr>
              <w:t>For information, from Broadland District Council’s notes:</w:t>
            </w:r>
            <w:r>
              <w:t xml:space="preserve"> “</w:t>
            </w:r>
            <w:r w:rsidR="004772D6">
              <w:t>The original planning consent for the estate removed permitted development rights for the erection of means of enclosure at the front of the properties. However; over time, there have been construction of walls and fences without consent and these are now exempt from enforcement action.</w:t>
            </w:r>
            <w:r>
              <w:t>”</w:t>
            </w:r>
          </w:p>
        </w:tc>
      </w:tr>
      <w:tr w:rsidR="00E87EE3" w14:paraId="3B33DC34" w14:textId="77777777" w:rsidTr="008E0905">
        <w:tc>
          <w:tcPr>
            <w:tcW w:w="704" w:type="dxa"/>
          </w:tcPr>
          <w:p w14:paraId="72C4B9C8" w14:textId="77777777" w:rsidR="00E87EE3" w:rsidRDefault="00E87EE3" w:rsidP="001B26C8">
            <w:pPr>
              <w:ind w:right="-5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14:paraId="0018319C" w14:textId="77777777" w:rsidR="00E87EE3" w:rsidRDefault="00E8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28" w14:paraId="5F00DA79" w14:textId="77777777" w:rsidTr="008E0905">
        <w:tc>
          <w:tcPr>
            <w:tcW w:w="704" w:type="dxa"/>
          </w:tcPr>
          <w:p w14:paraId="4B2CE27B" w14:textId="1116F622" w:rsidR="009A3128" w:rsidRPr="009A3128" w:rsidRDefault="005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13F95364" w14:textId="6EE9A407" w:rsidR="009A3128" w:rsidRPr="00002CBD" w:rsidRDefault="00002C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 Other Business</w:t>
            </w:r>
          </w:p>
        </w:tc>
      </w:tr>
      <w:tr w:rsidR="00002CBD" w14:paraId="7D48828B" w14:textId="77777777" w:rsidTr="008E0905">
        <w:tc>
          <w:tcPr>
            <w:tcW w:w="704" w:type="dxa"/>
          </w:tcPr>
          <w:p w14:paraId="4541F992" w14:textId="14922CF9" w:rsidR="00002CBD" w:rsidRPr="009A3128" w:rsidRDefault="005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312" w:type="dxa"/>
          </w:tcPr>
          <w:p w14:paraId="0F103EDE" w14:textId="2DADC5ED" w:rsidR="00002CBD" w:rsidRPr="00002CBD" w:rsidRDefault="0000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I’ve sent our up-to-date street lights list to UK Power Networks who, in turn sent a revised </w:t>
            </w:r>
            <w:r w:rsidR="00341179">
              <w:rPr>
                <w:rFonts w:ascii="Times New Roman" w:hAnsi="Times New Roman" w:cs="Times New Roman"/>
                <w:sz w:val="24"/>
                <w:szCs w:val="24"/>
              </w:rPr>
              <w:t>Unmetered Supply certificate to our energy supplier</w:t>
            </w:r>
            <w:r w:rsidR="007C2954">
              <w:rPr>
                <w:rFonts w:ascii="Times New Roman" w:hAnsi="Times New Roman" w:cs="Times New Roman"/>
                <w:sz w:val="24"/>
                <w:szCs w:val="24"/>
              </w:rPr>
              <w:t xml:space="preserve">s. The first new bill has come in and appears to show a </w:t>
            </w:r>
            <w:r w:rsidR="002044B3">
              <w:rPr>
                <w:rFonts w:ascii="Times New Roman" w:hAnsi="Times New Roman" w:cs="Times New Roman"/>
                <w:sz w:val="24"/>
                <w:szCs w:val="24"/>
              </w:rPr>
              <w:t>reduction of £73 for the month, due to the LED lanterns we have had fitted. So that is great news!</w:t>
            </w:r>
            <w:r w:rsidR="005941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2CBD" w14:paraId="22B5F451" w14:textId="77777777" w:rsidTr="008E0905">
        <w:tc>
          <w:tcPr>
            <w:tcW w:w="704" w:type="dxa"/>
          </w:tcPr>
          <w:p w14:paraId="221A0E10" w14:textId="35DB0078" w:rsidR="00002CBD" w:rsidRPr="009A3128" w:rsidRDefault="005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8312" w:type="dxa"/>
          </w:tcPr>
          <w:p w14:paraId="5C9A337C" w14:textId="64061CFF" w:rsidR="00002CBD" w:rsidRPr="00DD330A" w:rsidRDefault="0035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0A">
              <w:rPr>
                <w:rFonts w:ascii="Times New Roman" w:hAnsi="Times New Roman" w:cs="Times New Roman"/>
                <w:sz w:val="24"/>
                <w:szCs w:val="24"/>
              </w:rPr>
              <w:t>It seems a very long time ago, but I found the Prac</w:t>
            </w:r>
            <w:r w:rsidR="00125D18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DD330A">
              <w:rPr>
                <w:rFonts w:ascii="Times New Roman" w:hAnsi="Times New Roman" w:cs="Times New Roman"/>
                <w:sz w:val="24"/>
                <w:szCs w:val="24"/>
              </w:rPr>
              <w:t>tioner</w:t>
            </w:r>
            <w:r w:rsidR="00DD330A" w:rsidRPr="00DD330A">
              <w:rPr>
                <w:rFonts w:ascii="Times New Roman" w:hAnsi="Times New Roman" w:cs="Times New Roman"/>
                <w:sz w:val="24"/>
                <w:szCs w:val="24"/>
              </w:rPr>
              <w:t>s’ Conference very useful.</w:t>
            </w:r>
            <w:r w:rsidR="00DD330A">
              <w:rPr>
                <w:rFonts w:ascii="Times New Roman" w:hAnsi="Times New Roman" w:cs="Times New Roman"/>
                <w:sz w:val="24"/>
                <w:szCs w:val="24"/>
              </w:rPr>
              <w:t xml:space="preserve"> Topics covered included dementia-friendly communities, </w:t>
            </w:r>
            <w:r w:rsidR="00BC6146">
              <w:rPr>
                <w:rFonts w:ascii="Times New Roman" w:hAnsi="Times New Roman" w:cs="Times New Roman"/>
                <w:sz w:val="24"/>
                <w:szCs w:val="24"/>
              </w:rPr>
              <w:t xml:space="preserve">accessibility for websites, </w:t>
            </w:r>
            <w:r w:rsidR="004934E0">
              <w:rPr>
                <w:rFonts w:ascii="Times New Roman" w:hAnsi="Times New Roman" w:cs="Times New Roman"/>
                <w:sz w:val="24"/>
                <w:szCs w:val="24"/>
              </w:rPr>
              <w:t xml:space="preserve">waste and re-use, </w:t>
            </w:r>
            <w:r w:rsidR="00A31034">
              <w:rPr>
                <w:rFonts w:ascii="Times New Roman" w:hAnsi="Times New Roman" w:cs="Times New Roman"/>
                <w:sz w:val="24"/>
                <w:szCs w:val="24"/>
              </w:rPr>
              <w:t>the climate crisis, an update on GDPR</w:t>
            </w:r>
            <w:r w:rsidR="003C2671">
              <w:rPr>
                <w:rFonts w:ascii="Times New Roman" w:hAnsi="Times New Roman" w:cs="Times New Roman"/>
                <w:sz w:val="24"/>
                <w:szCs w:val="24"/>
              </w:rPr>
              <w:t>, and crime prevention measures.</w:t>
            </w:r>
            <w:r w:rsidR="007F62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2CBD" w14:paraId="7349CF1E" w14:textId="77777777" w:rsidTr="008E0905">
        <w:tc>
          <w:tcPr>
            <w:tcW w:w="704" w:type="dxa"/>
          </w:tcPr>
          <w:p w14:paraId="34AACCC7" w14:textId="7D1944F1" w:rsidR="00002CBD" w:rsidRPr="007F628F" w:rsidRDefault="0059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312" w:type="dxa"/>
          </w:tcPr>
          <w:p w14:paraId="177EB747" w14:textId="779ADEC4" w:rsidR="00002CBD" w:rsidRPr="007F628F" w:rsidRDefault="0075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28F">
              <w:rPr>
                <w:rFonts w:ascii="Times New Roman" w:hAnsi="Times New Roman" w:cs="Times New Roman"/>
                <w:sz w:val="24"/>
                <w:szCs w:val="24"/>
              </w:rPr>
              <w:t xml:space="preserve">Just to let you know that </w:t>
            </w:r>
            <w:r w:rsidR="00546743" w:rsidRPr="007F628F">
              <w:rPr>
                <w:rFonts w:ascii="Times New Roman" w:hAnsi="Times New Roman" w:cs="Times New Roman"/>
                <w:sz w:val="24"/>
                <w:szCs w:val="24"/>
              </w:rPr>
              <w:t>Robin and Wendy Cushing, who were the Chairman and Treasurer of the Allotment Association, have both stood down</w:t>
            </w:r>
            <w:r w:rsidR="00164C77" w:rsidRPr="007F628F">
              <w:rPr>
                <w:rFonts w:ascii="Times New Roman" w:hAnsi="Times New Roman" w:cs="Times New Roman"/>
                <w:sz w:val="24"/>
                <w:szCs w:val="24"/>
              </w:rPr>
              <w:t xml:space="preserve"> but are staying on the </w:t>
            </w:r>
            <w:r w:rsidR="00155E83" w:rsidRPr="007F628F">
              <w:rPr>
                <w:rFonts w:ascii="Times New Roman" w:hAnsi="Times New Roman" w:cs="Times New Roman"/>
                <w:sz w:val="24"/>
                <w:szCs w:val="24"/>
              </w:rPr>
              <w:t xml:space="preserve">committee. David Franklin was appointed Chairman and </w:t>
            </w:r>
            <w:r w:rsidR="007F628F" w:rsidRPr="007F628F">
              <w:rPr>
                <w:rFonts w:ascii="Times New Roman" w:hAnsi="Times New Roman" w:cs="Times New Roman"/>
                <w:sz w:val="24"/>
                <w:szCs w:val="24"/>
              </w:rPr>
              <w:t>Barry Everson is Treasurer.</w:t>
            </w:r>
            <w:r w:rsidR="007F62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2CBD" w14:paraId="4C869A93" w14:textId="77777777" w:rsidTr="008E0905">
        <w:tc>
          <w:tcPr>
            <w:tcW w:w="704" w:type="dxa"/>
          </w:tcPr>
          <w:p w14:paraId="433E1682" w14:textId="798B6791" w:rsidR="00002CBD" w:rsidRPr="009A3128" w:rsidRDefault="0000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2" w:type="dxa"/>
          </w:tcPr>
          <w:p w14:paraId="52318BB0" w14:textId="77777777" w:rsidR="00002CBD" w:rsidRDefault="0000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2467A" w14:textId="2AA47CEB" w:rsidR="00594042" w:rsidRPr="00D27DC9" w:rsidRDefault="0059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Pauline James – parish clerk 24.03.2020</w:t>
            </w:r>
          </w:p>
        </w:tc>
      </w:tr>
    </w:tbl>
    <w:p w14:paraId="176CEBC2" w14:textId="77777777" w:rsidR="00E14DEA" w:rsidRPr="00454FC2" w:rsidRDefault="00E14DE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14DEA" w:rsidRPr="00454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545"/>
    <w:multiLevelType w:val="hybridMultilevel"/>
    <w:tmpl w:val="526E97B8"/>
    <w:lvl w:ilvl="0" w:tplc="D5F6F2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15619"/>
    <w:multiLevelType w:val="hybridMultilevel"/>
    <w:tmpl w:val="1D8E5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0E"/>
    <w:rsid w:val="00002CBD"/>
    <w:rsid w:val="0000598B"/>
    <w:rsid w:val="000116CF"/>
    <w:rsid w:val="000325F8"/>
    <w:rsid w:val="00081DD4"/>
    <w:rsid w:val="000913BC"/>
    <w:rsid w:val="000C624A"/>
    <w:rsid w:val="00111A21"/>
    <w:rsid w:val="001141E5"/>
    <w:rsid w:val="00123B2D"/>
    <w:rsid w:val="00125002"/>
    <w:rsid w:val="00125D18"/>
    <w:rsid w:val="00136C53"/>
    <w:rsid w:val="00146893"/>
    <w:rsid w:val="00155E83"/>
    <w:rsid w:val="00164C77"/>
    <w:rsid w:val="00175207"/>
    <w:rsid w:val="00175358"/>
    <w:rsid w:val="00181A82"/>
    <w:rsid w:val="001B26C8"/>
    <w:rsid w:val="001C6084"/>
    <w:rsid w:val="001F5C81"/>
    <w:rsid w:val="002044B3"/>
    <w:rsid w:val="002154F5"/>
    <w:rsid w:val="00260488"/>
    <w:rsid w:val="00266EF5"/>
    <w:rsid w:val="00293031"/>
    <w:rsid w:val="002B497E"/>
    <w:rsid w:val="002B6993"/>
    <w:rsid w:val="0030037B"/>
    <w:rsid w:val="0031344C"/>
    <w:rsid w:val="00341179"/>
    <w:rsid w:val="00350AD5"/>
    <w:rsid w:val="00366FEF"/>
    <w:rsid w:val="003C2671"/>
    <w:rsid w:val="003C59D0"/>
    <w:rsid w:val="003D4300"/>
    <w:rsid w:val="003E52AB"/>
    <w:rsid w:val="004118B7"/>
    <w:rsid w:val="00426111"/>
    <w:rsid w:val="00441C8B"/>
    <w:rsid w:val="00454FC2"/>
    <w:rsid w:val="00472008"/>
    <w:rsid w:val="004772D6"/>
    <w:rsid w:val="004870A1"/>
    <w:rsid w:val="004934E0"/>
    <w:rsid w:val="004C1701"/>
    <w:rsid w:val="004C637B"/>
    <w:rsid w:val="004E7ED0"/>
    <w:rsid w:val="00513560"/>
    <w:rsid w:val="0052127C"/>
    <w:rsid w:val="005421F3"/>
    <w:rsid w:val="00546743"/>
    <w:rsid w:val="005704CD"/>
    <w:rsid w:val="00594042"/>
    <w:rsid w:val="00594105"/>
    <w:rsid w:val="005A15F3"/>
    <w:rsid w:val="005A4A0E"/>
    <w:rsid w:val="005B0985"/>
    <w:rsid w:val="005B1803"/>
    <w:rsid w:val="005C77AD"/>
    <w:rsid w:val="005E7092"/>
    <w:rsid w:val="005F2FA1"/>
    <w:rsid w:val="00622A32"/>
    <w:rsid w:val="00675BF9"/>
    <w:rsid w:val="006A34EC"/>
    <w:rsid w:val="006B0E80"/>
    <w:rsid w:val="006D6136"/>
    <w:rsid w:val="006E7153"/>
    <w:rsid w:val="00704910"/>
    <w:rsid w:val="00721AF7"/>
    <w:rsid w:val="00741378"/>
    <w:rsid w:val="00747B02"/>
    <w:rsid w:val="0075524A"/>
    <w:rsid w:val="0076427B"/>
    <w:rsid w:val="0076615E"/>
    <w:rsid w:val="007A4B6E"/>
    <w:rsid w:val="007B18DF"/>
    <w:rsid w:val="007C2954"/>
    <w:rsid w:val="007C2D9E"/>
    <w:rsid w:val="007C5101"/>
    <w:rsid w:val="007C5D20"/>
    <w:rsid w:val="007D17ED"/>
    <w:rsid w:val="007E5DBB"/>
    <w:rsid w:val="007F628F"/>
    <w:rsid w:val="008023D0"/>
    <w:rsid w:val="0081017C"/>
    <w:rsid w:val="00813EBA"/>
    <w:rsid w:val="008323B3"/>
    <w:rsid w:val="00872B1A"/>
    <w:rsid w:val="008832A8"/>
    <w:rsid w:val="008A1E59"/>
    <w:rsid w:val="008A6D57"/>
    <w:rsid w:val="008B155E"/>
    <w:rsid w:val="008E0905"/>
    <w:rsid w:val="00901A47"/>
    <w:rsid w:val="0094573D"/>
    <w:rsid w:val="00955651"/>
    <w:rsid w:val="00963D37"/>
    <w:rsid w:val="009648AA"/>
    <w:rsid w:val="009672A0"/>
    <w:rsid w:val="009749AC"/>
    <w:rsid w:val="0098579F"/>
    <w:rsid w:val="0099488D"/>
    <w:rsid w:val="009A3128"/>
    <w:rsid w:val="009A7D3E"/>
    <w:rsid w:val="009B41BB"/>
    <w:rsid w:val="009B61FC"/>
    <w:rsid w:val="009C511C"/>
    <w:rsid w:val="009F075A"/>
    <w:rsid w:val="009F1673"/>
    <w:rsid w:val="00A066D1"/>
    <w:rsid w:val="00A06B2C"/>
    <w:rsid w:val="00A12139"/>
    <w:rsid w:val="00A1779B"/>
    <w:rsid w:val="00A2183E"/>
    <w:rsid w:val="00A2444B"/>
    <w:rsid w:val="00A31034"/>
    <w:rsid w:val="00A3430E"/>
    <w:rsid w:val="00A5475D"/>
    <w:rsid w:val="00AA019D"/>
    <w:rsid w:val="00B46F2F"/>
    <w:rsid w:val="00B504BF"/>
    <w:rsid w:val="00B8444F"/>
    <w:rsid w:val="00BC6146"/>
    <w:rsid w:val="00BD3860"/>
    <w:rsid w:val="00C179B8"/>
    <w:rsid w:val="00C402D4"/>
    <w:rsid w:val="00C93B20"/>
    <w:rsid w:val="00C93CBF"/>
    <w:rsid w:val="00CB2BB6"/>
    <w:rsid w:val="00D20B6E"/>
    <w:rsid w:val="00D27DC9"/>
    <w:rsid w:val="00D44509"/>
    <w:rsid w:val="00D554C4"/>
    <w:rsid w:val="00D60042"/>
    <w:rsid w:val="00D63B0E"/>
    <w:rsid w:val="00D74233"/>
    <w:rsid w:val="00D83176"/>
    <w:rsid w:val="00D93568"/>
    <w:rsid w:val="00DD330A"/>
    <w:rsid w:val="00E035DB"/>
    <w:rsid w:val="00E14DEA"/>
    <w:rsid w:val="00E203C6"/>
    <w:rsid w:val="00E62EB2"/>
    <w:rsid w:val="00E670FC"/>
    <w:rsid w:val="00E860C5"/>
    <w:rsid w:val="00E87EE3"/>
    <w:rsid w:val="00E95E87"/>
    <w:rsid w:val="00E975B4"/>
    <w:rsid w:val="00E976FB"/>
    <w:rsid w:val="00EA1FAA"/>
    <w:rsid w:val="00EB0C21"/>
    <w:rsid w:val="00EB304A"/>
    <w:rsid w:val="00EB33CE"/>
    <w:rsid w:val="00F0723C"/>
    <w:rsid w:val="00F5560B"/>
    <w:rsid w:val="00F70B7C"/>
    <w:rsid w:val="00F721E4"/>
    <w:rsid w:val="00F8225B"/>
    <w:rsid w:val="00FC23D6"/>
    <w:rsid w:val="00FC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5766"/>
  <w15:chartTrackingRefBased/>
  <w15:docId w15:val="{5502A794-886A-4FB5-9EA2-2DAD2662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1A82"/>
    <w:pPr>
      <w:ind w:left="720"/>
      <w:contextualSpacing/>
    </w:pPr>
  </w:style>
  <w:style w:type="table" w:styleId="TableGrid">
    <w:name w:val="Table Grid"/>
    <w:basedOn w:val="TableNormal"/>
    <w:uiPriority w:val="39"/>
    <w:rsid w:val="008E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19</cp:revision>
  <dcterms:created xsi:type="dcterms:W3CDTF">2020-03-24T17:17:00Z</dcterms:created>
  <dcterms:modified xsi:type="dcterms:W3CDTF">2020-03-24T17:27:00Z</dcterms:modified>
</cp:coreProperties>
</file>